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6A8617" w14:textId="77777777" w:rsidR="00D57E6D" w:rsidRPr="00CE4013" w:rsidRDefault="00FD5B14" w:rsidP="003A7D62">
      <w:bookmarkStart w:id="0" w:name="xgraphic"/>
      <w:r>
        <w:rPr>
          <w:noProof/>
        </w:rPr>
        <w:pict w14:anchorId="7C57D55C"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14:paraId="7DA6F6D2" w14:textId="77777777" w:rsidR="00D57E6D" w:rsidRPr="00CE4013" w:rsidRDefault="00D57E6D" w:rsidP="003A7D62"/>
    <w:bookmarkEnd w:id="0"/>
    <w:p w14:paraId="0957C7A9" w14:textId="77777777"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CE4013">
        <w:rPr>
          <w:b/>
          <w:bCs/>
          <w:iCs/>
          <w:noProof/>
          <w:lang w:eastAsia="sr-Latn-CS"/>
        </w:rPr>
        <w:t>ОПШТИ ПОДАЦИ О ЈАВНОЈ НАБАВЦИ</w:t>
      </w:r>
    </w:p>
    <w:p w14:paraId="07934B21" w14:textId="77777777"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</w:p>
    <w:p w14:paraId="38B5F553" w14:textId="77777777" w:rsidR="00B758A6" w:rsidRPr="00CE4013" w:rsidRDefault="00B758A6" w:rsidP="00B758A6">
      <w:pPr>
        <w:ind w:left="0" w:right="0"/>
        <w:jc w:val="center"/>
        <w:rPr>
          <w:b/>
          <w:i/>
          <w:noProof/>
          <w:lang w:eastAsia="sr-Latn-CS"/>
        </w:rPr>
      </w:pPr>
    </w:p>
    <w:p w14:paraId="37913DCE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1.1. Назив, адреса и интернет страница наручиоца</w:t>
      </w:r>
    </w:p>
    <w:p w14:paraId="59FCDAB5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</w:t>
      </w:r>
      <w:r w:rsidR="00B53C13" w:rsidRPr="00CE4013">
        <w:rPr>
          <w:lang w:eastAsia="sr-Latn-CS"/>
        </w:rPr>
        <w:t>Панчево</w:t>
      </w:r>
      <w:r w:rsidRPr="00CE4013">
        <w:rPr>
          <w:lang w:eastAsia="sr-Latn-CS"/>
        </w:rPr>
        <w:t xml:space="preserve">, </w:t>
      </w:r>
    </w:p>
    <w:p w14:paraId="545F278C" w14:textId="77777777" w:rsidR="00B758A6" w:rsidRPr="00CE401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</w:t>
      </w:r>
      <w:r w:rsidR="00B758A6" w:rsidRPr="00CE4013">
        <w:rPr>
          <w:lang w:eastAsia="sr-Latn-CS"/>
        </w:rPr>
        <w:t xml:space="preserve"> </w:t>
      </w:r>
      <w:r w:rsidRPr="00CE4013">
        <w:rPr>
          <w:lang w:eastAsia="sr-Latn-CS"/>
        </w:rPr>
        <w:t>26000 Панчево</w:t>
      </w:r>
    </w:p>
    <w:p w14:paraId="617CFEDF" w14:textId="77777777" w:rsidR="00B53C13" w:rsidRPr="00CE4013" w:rsidRDefault="00B758A6" w:rsidP="00B53C13">
      <w:pPr>
        <w:ind w:left="0"/>
        <w:rPr>
          <w:rFonts w:eastAsia="Calibri"/>
          <w:sz w:val="22"/>
          <w:szCs w:val="22"/>
        </w:rPr>
      </w:pPr>
      <w:r w:rsidRPr="00CE4013">
        <w:rPr>
          <w:lang w:eastAsia="sr-Latn-CS"/>
        </w:rPr>
        <w:t>Интернет страница</w:t>
      </w:r>
      <w:r w:rsidR="00B53C13" w:rsidRPr="00CE4013">
        <w:rPr>
          <w:lang w:eastAsia="sr-Latn-CS"/>
        </w:rPr>
        <w:t>:</w:t>
      </w:r>
      <w:r w:rsidRPr="00CE4013">
        <w:rPr>
          <w:lang w:eastAsia="sr-Latn-CS"/>
        </w:rPr>
        <w:t xml:space="preserve"> </w:t>
      </w:r>
      <w:hyperlink r:id="rId7" w:history="1">
        <w:r w:rsidR="00B53C13" w:rsidRPr="00CE40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CE4013">
        <w:rPr>
          <w:rFonts w:eastAsia="Calibri"/>
          <w:sz w:val="22"/>
          <w:szCs w:val="22"/>
        </w:rPr>
        <w:t xml:space="preserve">  </w:t>
      </w:r>
    </w:p>
    <w:p w14:paraId="134AA920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3246EA9F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1.2. Сврха набавке:</w:t>
      </w:r>
      <w:r w:rsidRPr="00CE4013">
        <w:rPr>
          <w:lang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14:paraId="65A39FDD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5138D3C6" w14:textId="168F92FD" w:rsidR="00A26D9F" w:rsidRPr="003468DB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1.3. Предмет јавне набавке:</w:t>
      </w:r>
      <w:r w:rsidRPr="00CE4013">
        <w:rPr>
          <w:lang w:eastAsia="sr-Latn-CS"/>
        </w:rPr>
        <w:t xml:space="preserve"> набавка </w:t>
      </w:r>
      <w:r w:rsidR="00972566">
        <w:rPr>
          <w:lang w:eastAsia="sr-Latn-CS"/>
        </w:rPr>
        <w:t>услуге сервирисања и поправке лабораторијске опреме и опреме за животну средину</w:t>
      </w:r>
      <w:r w:rsidR="003468DB">
        <w:rPr>
          <w:lang w:eastAsia="sr-Latn-CS"/>
        </w:rPr>
        <w:t xml:space="preserve">, </w:t>
      </w:r>
      <w:proofErr w:type="spellStart"/>
      <w:r w:rsidR="00A75C17" w:rsidRPr="00CE4013">
        <w:rPr>
          <w:szCs w:val="20"/>
        </w:rPr>
        <w:t>по</w:t>
      </w:r>
      <w:proofErr w:type="spellEnd"/>
      <w:r w:rsidR="00A75C17" w:rsidRPr="00CE4013">
        <w:rPr>
          <w:szCs w:val="20"/>
        </w:rPr>
        <w:t xml:space="preserve"> </w:t>
      </w:r>
      <w:proofErr w:type="spellStart"/>
      <w:r w:rsidR="00A75C17" w:rsidRPr="00CE4013">
        <w:rPr>
          <w:szCs w:val="20"/>
        </w:rPr>
        <w:t>партијама</w:t>
      </w:r>
      <w:proofErr w:type="spellEnd"/>
      <w:r w:rsidR="00A75C17" w:rsidRPr="00CE4013">
        <w:rPr>
          <w:szCs w:val="20"/>
        </w:rPr>
        <w:t xml:space="preserve"> - </w:t>
      </w:r>
      <w:r w:rsidR="00FD5B14" w:rsidRPr="00FD5B14">
        <w:rPr>
          <w:b/>
          <w:szCs w:val="20"/>
        </w:rPr>
        <w:t>ОСУ-III/2024</w:t>
      </w:r>
    </w:p>
    <w:p w14:paraId="0C2141C1" w14:textId="77777777" w:rsidR="006D6DCC" w:rsidRPr="00CE4013" w:rsidRDefault="006D6DCC" w:rsidP="006D6DCC">
      <w:pPr>
        <w:rPr>
          <w:b/>
        </w:rPr>
      </w:pPr>
      <w:r w:rsidRPr="00CE4013">
        <w:rPr>
          <w:b/>
        </w:rPr>
        <w:t xml:space="preserve"> </w:t>
      </w:r>
    </w:p>
    <w:p w14:paraId="72E42F06" w14:textId="77777777" w:rsidR="00122E1E" w:rsidRPr="00122E1E" w:rsidRDefault="00833005" w:rsidP="00122E1E">
      <w:pPr>
        <w:ind w:left="0" w:right="0"/>
        <w:rPr>
          <w:lang w:eastAsia="sr-Latn-CS"/>
        </w:rPr>
      </w:pPr>
      <w:r>
        <w:rPr>
          <w:b/>
          <w:lang w:eastAsia="sr-Latn-CS"/>
        </w:rPr>
        <w:t>ПАРТИЈА</w:t>
      </w:r>
      <w:r w:rsidR="00BE0835">
        <w:rPr>
          <w:color w:val="000000"/>
          <w:sz w:val="22"/>
          <w:szCs w:val="22"/>
        </w:rPr>
        <w:t xml:space="preserve"> </w:t>
      </w:r>
      <w:r w:rsidR="00254E3B" w:rsidRPr="00254E3B">
        <w:rPr>
          <w:b/>
          <w:lang w:eastAsia="sr-Latn-CS"/>
        </w:rPr>
        <w:t>1</w:t>
      </w:r>
      <w:r w:rsidR="00122E1E">
        <w:rPr>
          <w:b/>
          <w:lang w:eastAsia="sr-Latn-CS"/>
        </w:rPr>
        <w:t>6</w:t>
      </w:r>
      <w:r w:rsidR="009F61EE" w:rsidRPr="009F61EE">
        <w:rPr>
          <w:color w:val="000000"/>
          <w:sz w:val="22"/>
          <w:szCs w:val="22"/>
        </w:rPr>
        <w:t>.</w:t>
      </w:r>
      <w:r w:rsidR="00122E1E" w:rsidRPr="00122E1E">
        <w:rPr>
          <w:color w:val="000000"/>
          <w:sz w:val="22"/>
          <w:szCs w:val="22"/>
        </w:rPr>
        <w:t xml:space="preserve"> </w:t>
      </w:r>
      <w:r w:rsidR="00122E1E" w:rsidRPr="00122E1E">
        <w:rPr>
          <w:lang w:eastAsia="sr-Latn-CS"/>
        </w:rPr>
        <w:t>Партија: Сервисирање, поправка, замена резервних делова - Систем за одржавање стабилних амбијенталних услова (температуре и влаге) у соби за вагање</w:t>
      </w:r>
    </w:p>
    <w:p w14:paraId="36ECF5F0" w14:textId="77777777" w:rsidR="00B758A6" w:rsidRPr="00122E1E" w:rsidRDefault="00B758A6" w:rsidP="009F61EE">
      <w:pPr>
        <w:ind w:left="0" w:right="0"/>
        <w:rPr>
          <w:lang w:eastAsia="sr-Latn-CS"/>
        </w:rPr>
      </w:pPr>
    </w:p>
    <w:p w14:paraId="3BA3BC4C" w14:textId="77777777" w:rsidR="00B758A6" w:rsidRPr="0097256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 w:rsidRPr="00CE4013">
        <w:rPr>
          <w:lang w:eastAsia="sr-Latn-CS"/>
        </w:rPr>
        <w:t xml:space="preserve">Назив и ознака из општег речника набавке: </w:t>
      </w:r>
      <w:r w:rsidR="00972566">
        <w:rPr>
          <w:szCs w:val="20"/>
        </w:rPr>
        <w:t>50000000</w:t>
      </w:r>
    </w:p>
    <w:p w14:paraId="137B8DB9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05F8AB15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1.4. Предметна јавна набавке је обликована по партијама</w:t>
      </w:r>
    </w:p>
    <w:p w14:paraId="2FC7F2F0" w14:textId="77777777" w:rsidR="00B758A6" w:rsidRPr="00CE4013" w:rsidRDefault="00B758A6" w:rsidP="00B758A6">
      <w:pPr>
        <w:spacing w:line="360" w:lineRule="auto"/>
        <w:ind w:left="0" w:right="0"/>
        <w:rPr>
          <w:lang w:eastAsia="sr-Latn-CS"/>
        </w:rPr>
      </w:pPr>
    </w:p>
    <w:p w14:paraId="24BF9E68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1.5. Контакт:</w:t>
      </w:r>
    </w:p>
    <w:p w14:paraId="662CBE9E" w14:textId="77777777" w:rsidR="00D07C17" w:rsidRPr="00CE401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Панчево, </w:t>
      </w:r>
    </w:p>
    <w:p w14:paraId="5D998E23" w14:textId="77777777" w:rsidR="00B758A6" w:rsidRPr="00CE401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 26000 Панчево</w:t>
      </w:r>
    </w:p>
    <w:p w14:paraId="66EEAD47" w14:textId="19FD0776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CE4013">
        <w:rPr>
          <w:bCs/>
          <w:lang w:eastAsia="sr-Latn-CS"/>
        </w:rPr>
        <w:t xml:space="preserve">Електронска адреса: </w:t>
      </w:r>
      <w:hyperlink r:id="rId8" w:history="1">
        <w:r w:rsidR="00FD5B14" w:rsidRPr="00FD5B14">
          <w:rPr>
            <w:rStyle w:val="Hyperlink"/>
            <w:bCs/>
          </w:rPr>
          <w:t>javne.nabavke@zjzpa.org.rs</w:t>
        </w:r>
      </w:hyperlink>
    </w:p>
    <w:p w14:paraId="6D7A7174" w14:textId="77777777" w:rsidR="003A7D62" w:rsidRPr="00CE4013" w:rsidRDefault="003A7D62" w:rsidP="003A7D62"/>
    <w:p w14:paraId="0D5F683A" w14:textId="77777777" w:rsidR="003A7D62" w:rsidRPr="00CE4013" w:rsidRDefault="003A7D62" w:rsidP="003A7D62">
      <w:pPr>
        <w:ind w:left="0"/>
      </w:pPr>
    </w:p>
    <w:p w14:paraId="202E40EE" w14:textId="77777777" w:rsidR="003A7D62" w:rsidRPr="00CE4013" w:rsidRDefault="003A7D62" w:rsidP="003A7D62">
      <w:pPr>
        <w:ind w:left="0"/>
      </w:pPr>
    </w:p>
    <w:p w14:paraId="297DA55B" w14:textId="77777777" w:rsidR="003A7D62" w:rsidRPr="00CE4013" w:rsidRDefault="003A7D62" w:rsidP="003A7D62">
      <w:pPr>
        <w:ind w:left="0"/>
      </w:pPr>
    </w:p>
    <w:p w14:paraId="543D650E" w14:textId="77777777" w:rsidR="003A7D62" w:rsidRPr="00CE4013" w:rsidRDefault="003A7D62" w:rsidP="003A7D62">
      <w:pPr>
        <w:ind w:left="0"/>
      </w:pPr>
    </w:p>
    <w:p w14:paraId="525AB17C" w14:textId="77777777" w:rsidR="003A7D62" w:rsidRPr="00CE4013" w:rsidRDefault="003A7D62" w:rsidP="003A7D62">
      <w:pPr>
        <w:ind w:left="0"/>
      </w:pPr>
    </w:p>
    <w:sectPr w:rsidR="003A7D62" w:rsidRPr="00CE401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4316C0" w14:textId="77777777" w:rsidR="003B14B3" w:rsidRDefault="003B14B3">
      <w:r>
        <w:separator/>
      </w:r>
    </w:p>
  </w:endnote>
  <w:endnote w:type="continuationSeparator" w:id="0">
    <w:p w14:paraId="2E3BD3C5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0145A" w14:textId="77777777" w:rsidR="00B53C13" w:rsidRDefault="006A609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7EA98E78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46F1F" w14:textId="77777777" w:rsidR="00B53C13" w:rsidRDefault="00B53C13">
    <w:pPr>
      <w:pStyle w:val="Footer"/>
    </w:pPr>
    <w:r>
      <w:tab/>
    </w:r>
    <w:r>
      <w:tab/>
    </w:r>
    <w:r w:rsidR="006A6098">
      <w:fldChar w:fldCharType="begin"/>
    </w:r>
    <w:r>
      <w:instrText xml:space="preserve"> PAGE \* ARABIC \* MERGEFORMAT </w:instrText>
    </w:r>
    <w:r w:rsidR="006A6098">
      <w:fldChar w:fldCharType="separate"/>
    </w:r>
    <w:r>
      <w:rPr>
        <w:noProof/>
      </w:rPr>
      <w:t>2</w:t>
    </w:r>
    <w:r w:rsidR="006A609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CDA02" w14:textId="77777777" w:rsidR="00B53C13" w:rsidRPr="00152F9F" w:rsidRDefault="00FD5B14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4EA7DE96">
        <v:line id="Line 2" o:spid="_x0000_s44033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A1192A" w14:textId="77777777" w:rsidR="003B14B3" w:rsidRDefault="003B14B3">
      <w:r>
        <w:separator/>
      </w:r>
    </w:p>
  </w:footnote>
  <w:footnote w:type="continuationSeparator" w:id="0">
    <w:p w14:paraId="302683B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62FE5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78F06" w14:textId="77777777" w:rsidR="00B53C13" w:rsidRDefault="00B53C13" w:rsidP="00020DF1">
    <w:pPr>
      <w:pStyle w:val="Heading3"/>
      <w:spacing w:before="0" w:after="0"/>
      <w:ind w:left="0" w:right="0"/>
    </w:pPr>
  </w:p>
  <w:p w14:paraId="7AF6DE19" w14:textId="77777777" w:rsidR="00B53C13" w:rsidRPr="004C566B" w:rsidRDefault="00E52CB1" w:rsidP="00647975">
    <w:pPr>
      <w:pStyle w:val="Heading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37F6EE3F" wp14:editId="171EB4AA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1005A611" wp14:editId="43C09884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BB36E46" w14:textId="77777777" w:rsidR="00B53C13" w:rsidRPr="004C566B" w:rsidRDefault="004C566B" w:rsidP="00255AFE">
    <w:pPr>
      <w:pStyle w:val="Heading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14:paraId="5D9A63BF" w14:textId="77777777"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14:paraId="06F17B05" w14:textId="77777777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14:paraId="7909201E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4034"/>
    <o:shapelayout v:ext="edit">
      <o:idmap v:ext="edit" data="43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4FA"/>
    <w:rsid w:val="00020547"/>
    <w:rsid w:val="00020DF1"/>
    <w:rsid w:val="00023F52"/>
    <w:rsid w:val="00054352"/>
    <w:rsid w:val="00063C8E"/>
    <w:rsid w:val="000B6CA4"/>
    <w:rsid w:val="000C5825"/>
    <w:rsid w:val="000C72B2"/>
    <w:rsid w:val="00122E1E"/>
    <w:rsid w:val="001249E0"/>
    <w:rsid w:val="00152F9F"/>
    <w:rsid w:val="00153DB0"/>
    <w:rsid w:val="0016026B"/>
    <w:rsid w:val="001604B2"/>
    <w:rsid w:val="001A2DF0"/>
    <w:rsid w:val="001E28EE"/>
    <w:rsid w:val="00254E3B"/>
    <w:rsid w:val="00255AFE"/>
    <w:rsid w:val="002E2910"/>
    <w:rsid w:val="002E6BB5"/>
    <w:rsid w:val="003468DB"/>
    <w:rsid w:val="00356D25"/>
    <w:rsid w:val="003656BB"/>
    <w:rsid w:val="00373489"/>
    <w:rsid w:val="003A7D62"/>
    <w:rsid w:val="003B14B3"/>
    <w:rsid w:val="003D56B3"/>
    <w:rsid w:val="00424BE4"/>
    <w:rsid w:val="004267E2"/>
    <w:rsid w:val="00434B9F"/>
    <w:rsid w:val="00437821"/>
    <w:rsid w:val="004720CD"/>
    <w:rsid w:val="00494609"/>
    <w:rsid w:val="004C566B"/>
    <w:rsid w:val="004E49E4"/>
    <w:rsid w:val="00570E24"/>
    <w:rsid w:val="005A48D4"/>
    <w:rsid w:val="005B3F46"/>
    <w:rsid w:val="006171CA"/>
    <w:rsid w:val="006459F6"/>
    <w:rsid w:val="00647975"/>
    <w:rsid w:val="006722C4"/>
    <w:rsid w:val="006A6098"/>
    <w:rsid w:val="006D6DCC"/>
    <w:rsid w:val="0074399B"/>
    <w:rsid w:val="007C6708"/>
    <w:rsid w:val="007E1FB1"/>
    <w:rsid w:val="007F4E0B"/>
    <w:rsid w:val="00833005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4417"/>
    <w:rsid w:val="00947A00"/>
    <w:rsid w:val="00972566"/>
    <w:rsid w:val="0098600B"/>
    <w:rsid w:val="009B1801"/>
    <w:rsid w:val="009C48BF"/>
    <w:rsid w:val="009D3EF4"/>
    <w:rsid w:val="009F5BF8"/>
    <w:rsid w:val="009F61EE"/>
    <w:rsid w:val="00A00040"/>
    <w:rsid w:val="00A26D9F"/>
    <w:rsid w:val="00A63B9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C441D"/>
    <w:rsid w:val="00BD27BB"/>
    <w:rsid w:val="00BE0835"/>
    <w:rsid w:val="00BE1D99"/>
    <w:rsid w:val="00C07AEF"/>
    <w:rsid w:val="00C13F86"/>
    <w:rsid w:val="00C72B23"/>
    <w:rsid w:val="00CB78F6"/>
    <w:rsid w:val="00CD2FA7"/>
    <w:rsid w:val="00CE4013"/>
    <w:rsid w:val="00D032E9"/>
    <w:rsid w:val="00D07C17"/>
    <w:rsid w:val="00D130A5"/>
    <w:rsid w:val="00D24539"/>
    <w:rsid w:val="00D57E6D"/>
    <w:rsid w:val="00D9739E"/>
    <w:rsid w:val="00DE3BE4"/>
    <w:rsid w:val="00E242FE"/>
    <w:rsid w:val="00E43265"/>
    <w:rsid w:val="00E52CB1"/>
    <w:rsid w:val="00E719AB"/>
    <w:rsid w:val="00EA39DE"/>
    <w:rsid w:val="00EB3C6E"/>
    <w:rsid w:val="00EB52E0"/>
    <w:rsid w:val="00F6753C"/>
    <w:rsid w:val="00FD5B14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  <w14:docId w14:val="0A78E544"/>
  <w15:docId w15:val="{008D10E6-B976-442C-ADFB-626432C4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0547"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rsid w:val="00020547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020547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020547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020547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020547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20547"/>
    <w:pPr>
      <w:spacing w:after="220" w:line="220" w:lineRule="atLeast"/>
    </w:pPr>
  </w:style>
  <w:style w:type="paragraph" w:styleId="Closing">
    <w:name w:val="Closing"/>
    <w:basedOn w:val="Normal"/>
    <w:rsid w:val="00020547"/>
    <w:pPr>
      <w:spacing w:line="220" w:lineRule="atLeast"/>
    </w:pPr>
  </w:style>
  <w:style w:type="paragraph" w:customStyle="1" w:styleId="CompanyName">
    <w:name w:val="Company Name"/>
    <w:basedOn w:val="Normal"/>
    <w:rsid w:val="00020547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020547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rsid w:val="00020547"/>
    <w:pPr>
      <w:keepLines/>
      <w:spacing w:before="220"/>
    </w:pPr>
  </w:style>
  <w:style w:type="paragraph" w:customStyle="1" w:styleId="HeaderBase">
    <w:name w:val="Header Base"/>
    <w:basedOn w:val="Normal"/>
    <w:rsid w:val="00020547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020547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020547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020547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020547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020547"/>
  </w:style>
  <w:style w:type="character" w:customStyle="1" w:styleId="MessageHeaderLabel">
    <w:name w:val="Message Header Label"/>
    <w:rsid w:val="00020547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020547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020547"/>
    <w:pPr>
      <w:ind w:left="1440"/>
    </w:pPr>
  </w:style>
  <w:style w:type="character" w:styleId="PageNumber">
    <w:name w:val="page number"/>
    <w:rsid w:val="00020547"/>
  </w:style>
  <w:style w:type="paragraph" w:customStyle="1" w:styleId="ReturnAddress">
    <w:name w:val="Return Address"/>
    <w:basedOn w:val="Normal"/>
    <w:rsid w:val="00020547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020547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020547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020547"/>
    <w:pPr>
      <w:spacing w:before="720"/>
    </w:pPr>
  </w:style>
  <w:style w:type="paragraph" w:customStyle="1" w:styleId="Slogan">
    <w:name w:val="Slogan"/>
    <w:basedOn w:val="Normal"/>
    <w:rsid w:val="00020547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02054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5B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974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Goran Ilić</cp:lastModifiedBy>
  <cp:revision>34</cp:revision>
  <cp:lastPrinted>2007-06-13T07:07:00Z</cp:lastPrinted>
  <dcterms:created xsi:type="dcterms:W3CDTF">2021-07-15T11:31:00Z</dcterms:created>
  <dcterms:modified xsi:type="dcterms:W3CDTF">2024-07-12T07:25:00Z</dcterms:modified>
</cp:coreProperties>
</file>