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5E433B3E" w14:textId="77017CC0" w:rsidR="00D57E6D" w:rsidRPr="00787E63" w:rsidRDefault="00016D2E" w:rsidP="003A7D62">
      <w:pPr>
        <w:rPr>
          <w:lang w:val="sr-Cyrl-RS"/>
        </w:rPr>
      </w:pPr>
      <w:r w:rsidRPr="00787E63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2255BBC" wp14:editId="0495844F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7145" t="19050" r="22860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90F00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54449383" w14:textId="77777777" w:rsidR="00D57E6D" w:rsidRPr="00787E63" w:rsidRDefault="00D57E6D" w:rsidP="003A7D62">
      <w:pPr>
        <w:rPr>
          <w:lang w:val="sr-Cyrl-RS"/>
        </w:rPr>
      </w:pPr>
    </w:p>
    <w:bookmarkEnd w:id="0"/>
    <w:p w14:paraId="65DBE832" w14:textId="77777777" w:rsidR="00B758A6" w:rsidRPr="00787E63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val="sr-Cyrl-RS" w:eastAsia="sr-Latn-CS"/>
        </w:rPr>
      </w:pPr>
      <w:r w:rsidRPr="00787E63">
        <w:rPr>
          <w:b/>
          <w:bCs/>
          <w:iCs/>
          <w:noProof/>
          <w:sz w:val="32"/>
          <w:szCs w:val="32"/>
          <w:lang w:val="sr-Cyrl-RS" w:eastAsia="sr-Latn-CS"/>
        </w:rPr>
        <w:t>ОПШТИ ПОДАЦИ О ЈАВНОЈ НАБАВЦИ</w:t>
      </w:r>
    </w:p>
    <w:p w14:paraId="4067BDAD" w14:textId="77777777" w:rsidR="00B758A6" w:rsidRPr="00787E63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66E464D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1.1. Назив, адреса и интернет страница наручиоца</w:t>
      </w:r>
    </w:p>
    <w:p w14:paraId="62FCB75C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</w:t>
      </w:r>
      <w:r w:rsidR="00B53C13" w:rsidRPr="00787E63">
        <w:rPr>
          <w:lang w:val="sr-Cyrl-RS" w:eastAsia="sr-Latn-CS"/>
        </w:rPr>
        <w:t>Панчево</w:t>
      </w:r>
      <w:r w:rsidRPr="00787E63">
        <w:rPr>
          <w:lang w:val="sr-Cyrl-RS" w:eastAsia="sr-Latn-CS"/>
        </w:rPr>
        <w:t xml:space="preserve">, </w:t>
      </w:r>
    </w:p>
    <w:p w14:paraId="141333EB" w14:textId="77777777" w:rsidR="00B758A6" w:rsidRPr="00787E6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</w:t>
      </w:r>
      <w:r w:rsidR="00B758A6" w:rsidRPr="00787E63">
        <w:rPr>
          <w:lang w:val="sr-Cyrl-RS" w:eastAsia="sr-Latn-CS"/>
        </w:rPr>
        <w:t xml:space="preserve"> </w:t>
      </w:r>
      <w:r w:rsidRPr="00787E63">
        <w:rPr>
          <w:lang w:val="sr-Cyrl-RS" w:eastAsia="sr-Latn-CS"/>
        </w:rPr>
        <w:t>26000 Панчево</w:t>
      </w:r>
    </w:p>
    <w:p w14:paraId="3FBB7CA3" w14:textId="77777777" w:rsidR="00B53C13" w:rsidRPr="00787E6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787E63">
        <w:rPr>
          <w:lang w:val="sr-Cyrl-RS" w:eastAsia="sr-Latn-CS"/>
        </w:rPr>
        <w:t>Интернет страница</w:t>
      </w:r>
      <w:r w:rsidR="00B53C13" w:rsidRPr="00787E63">
        <w:rPr>
          <w:lang w:val="sr-Cyrl-RS" w:eastAsia="sr-Latn-CS"/>
        </w:rPr>
        <w:t>:</w:t>
      </w:r>
      <w:r w:rsidRPr="00787E63">
        <w:rPr>
          <w:lang w:val="sr-Cyrl-RS" w:eastAsia="sr-Latn-CS"/>
        </w:rPr>
        <w:t xml:space="preserve"> </w:t>
      </w:r>
      <w:hyperlink r:id="rId7" w:history="1">
        <w:r w:rsidR="00B53C13" w:rsidRPr="00787E6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787E63">
        <w:rPr>
          <w:rFonts w:eastAsia="Calibri"/>
          <w:sz w:val="22"/>
          <w:szCs w:val="22"/>
          <w:lang w:val="sr-Cyrl-RS"/>
        </w:rPr>
        <w:t xml:space="preserve">  </w:t>
      </w:r>
    </w:p>
    <w:p w14:paraId="16A950E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890B581" w14:textId="77777777" w:rsidR="00B758A6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 xml:space="preserve">1.2. </w:t>
      </w:r>
      <w:r w:rsidR="004E2959" w:rsidRPr="00787E63">
        <w:rPr>
          <w:b/>
          <w:lang w:val="sr-Cyrl-RS" w:eastAsia="sr-Latn-CS"/>
        </w:rPr>
        <w:t xml:space="preserve">Врста поступка јавне </w:t>
      </w:r>
      <w:r w:rsidRPr="00787E63">
        <w:rPr>
          <w:b/>
          <w:lang w:val="sr-Cyrl-RS" w:eastAsia="sr-Latn-CS"/>
        </w:rPr>
        <w:t>набавке:</w:t>
      </w:r>
      <w:r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>Предметна јавна набавка се спроводи у отвореном поступку, у складу са Законом и подзаконским актима којима се уређују јавне набавке.</w:t>
      </w:r>
      <w:r w:rsidR="004E2959" w:rsidRPr="00787E63">
        <w:rPr>
          <w:b/>
          <w:lang w:val="sr-Cyrl-RS" w:eastAsia="sr-Latn-CS"/>
        </w:rPr>
        <w:t xml:space="preserve"> </w:t>
      </w:r>
    </w:p>
    <w:p w14:paraId="62901A0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4D43B4FE" w14:textId="2FF6C6F7" w:rsidR="00352241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>1.3. Предмет јавне набавке:</w:t>
      </w:r>
      <w:r w:rsidRPr="00787E63">
        <w:rPr>
          <w:lang w:val="sr-Cyrl-RS" w:eastAsia="sr-Latn-CS"/>
        </w:rPr>
        <w:t xml:space="preserve"> набавка</w:t>
      </w:r>
      <w:r w:rsidR="00352241" w:rsidRPr="00787E63">
        <w:rPr>
          <w:lang w:val="sr-Cyrl-RS" w:eastAsia="sr-Latn-CS"/>
        </w:rPr>
        <w:t xml:space="preserve"> добра </w:t>
      </w:r>
      <w:r w:rsidR="00787E63" w:rsidRPr="00787E63">
        <w:rPr>
          <w:b/>
          <w:bCs/>
          <w:lang w:val="sr-Cyrl-RS" w:eastAsia="sr-Latn-CS"/>
        </w:rPr>
        <w:t>АДМИНИСТРАТИВНИ МАТЕРИЈАЛ</w:t>
      </w:r>
      <w:r w:rsidR="00787E63"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 xml:space="preserve">- </w:t>
      </w:r>
      <w:r w:rsidR="00352241" w:rsidRPr="00787E63">
        <w:rPr>
          <w:b/>
          <w:lang w:val="sr-Cyrl-RS" w:eastAsia="sr-Latn-CS"/>
        </w:rPr>
        <w:t xml:space="preserve"> </w:t>
      </w:r>
      <w:r w:rsidR="00787E63" w:rsidRPr="00787E63">
        <w:rPr>
          <w:b/>
          <w:bCs/>
          <w:szCs w:val="20"/>
          <w:lang w:val="sr-Cyrl-RS"/>
        </w:rPr>
        <w:t xml:space="preserve">Партија бр </w:t>
      </w:r>
      <w:r w:rsidR="00A853F3" w:rsidRPr="00BB470D">
        <w:rPr>
          <w:b/>
          <w:bCs/>
          <w:szCs w:val="20"/>
          <w:lang w:val="ru-RU"/>
        </w:rPr>
        <w:t>2</w:t>
      </w:r>
      <w:r w:rsidR="00787E63" w:rsidRPr="00787E63">
        <w:rPr>
          <w:b/>
          <w:bCs/>
          <w:szCs w:val="20"/>
          <w:lang w:val="sr-Cyrl-RS"/>
        </w:rPr>
        <w:t xml:space="preserve"> - </w:t>
      </w:r>
      <w:r w:rsidR="00A853F3">
        <w:rPr>
          <w:b/>
          <w:bCs/>
          <w:szCs w:val="20"/>
          <w:lang w:val="sr-Cyrl-RS"/>
        </w:rPr>
        <w:t>Тонери</w:t>
      </w:r>
      <w:r w:rsidR="005E1358" w:rsidRPr="00787E63">
        <w:rPr>
          <w:szCs w:val="20"/>
          <w:lang w:val="sr-Cyrl-RS"/>
        </w:rPr>
        <w:t xml:space="preserve">  </w:t>
      </w:r>
      <w:r w:rsidR="00352241" w:rsidRPr="00787E63">
        <w:rPr>
          <w:lang w:val="sr-Cyrl-RS" w:eastAsia="sr-Latn-CS"/>
        </w:rPr>
        <w:t xml:space="preserve">број: </w:t>
      </w:r>
      <w:r w:rsidR="008C5F49" w:rsidRPr="008C5F49">
        <w:rPr>
          <w:szCs w:val="20"/>
          <w:lang w:val="sr-Cyrl-RS"/>
        </w:rPr>
        <w:t>ЈНД-VI/2024</w:t>
      </w:r>
    </w:p>
    <w:p w14:paraId="3983596D" w14:textId="0F634CB4" w:rsidR="00352241" w:rsidRPr="00787E63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787E63">
        <w:rPr>
          <w:lang w:val="sr-Cyrl-RS" w:eastAsia="sr-Latn-CS"/>
        </w:rPr>
        <w:t xml:space="preserve">Назив и ознака из општег речника набавке: </w:t>
      </w:r>
      <w:r w:rsidRPr="00787E63">
        <w:rPr>
          <w:szCs w:val="20"/>
          <w:lang w:val="sr-Cyrl-RS"/>
        </w:rPr>
        <w:t xml:space="preserve">ЦПВ: </w:t>
      </w:r>
      <w:r w:rsidR="00787E63" w:rsidRPr="00787E63">
        <w:rPr>
          <w:b/>
          <w:bCs/>
          <w:szCs w:val="20"/>
          <w:lang w:val="sr-Cyrl-RS"/>
        </w:rPr>
        <w:t>30192000</w:t>
      </w:r>
    </w:p>
    <w:p w14:paraId="7F0A8CAD" w14:textId="77777777" w:rsidR="00177B1E" w:rsidRPr="00787E63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52C3C022" w14:textId="77777777" w:rsidR="00B758A6" w:rsidRPr="00787E63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787E63">
        <w:rPr>
          <w:b/>
          <w:lang w:val="sr-Cyrl-RS" w:eastAsia="sr-Latn-CS"/>
        </w:rPr>
        <w:t xml:space="preserve">1.4. </w:t>
      </w:r>
      <w:r w:rsidR="00352241" w:rsidRPr="00787E63">
        <w:rPr>
          <w:b/>
          <w:bCs/>
          <w:lang w:val="sr-Cyrl-RS" w:eastAsia="sr-Latn-CS"/>
        </w:rPr>
        <w:t>Циљ поступка</w:t>
      </w:r>
    </w:p>
    <w:p w14:paraId="3AAEB8C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Поступак јавне набавке се спроводи ради закључења уговора о предметној набавци.</w:t>
      </w:r>
    </w:p>
    <w:p w14:paraId="5BF3C817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1.5. Контакт:</w:t>
      </w:r>
    </w:p>
    <w:p w14:paraId="325008BA" w14:textId="77777777" w:rsidR="00D07C17" w:rsidRPr="00787E6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Панчево, </w:t>
      </w:r>
    </w:p>
    <w:p w14:paraId="436B9067" w14:textId="77777777" w:rsidR="00B758A6" w:rsidRPr="00787E6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 26000 Панчево</w:t>
      </w:r>
    </w:p>
    <w:p w14:paraId="108F882D" w14:textId="77777777" w:rsidR="003E3C00" w:rsidRPr="00787E63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Лице (или служба) за контакт: Илић Горан </w:t>
      </w:r>
    </w:p>
    <w:p w14:paraId="6D67E82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787E63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787E63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787E63">
        <w:rPr>
          <w:bCs/>
          <w:lang w:val="sr-Cyrl-RS" w:eastAsia="sr-Latn-CS"/>
        </w:rPr>
        <w:t xml:space="preserve"> </w:t>
      </w:r>
    </w:p>
    <w:p w14:paraId="46414C9F" w14:textId="77777777" w:rsidR="003A7D62" w:rsidRPr="00787E63" w:rsidRDefault="003A7D62" w:rsidP="003A7D62">
      <w:pPr>
        <w:ind w:left="0"/>
        <w:rPr>
          <w:lang w:val="sr-Cyrl-RS"/>
        </w:rPr>
      </w:pPr>
    </w:p>
    <w:sectPr w:rsidR="003A7D62" w:rsidRPr="00787E6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BD9D3" w14:textId="77777777" w:rsidR="0023161F" w:rsidRDefault="0023161F">
      <w:r>
        <w:separator/>
      </w:r>
    </w:p>
  </w:endnote>
  <w:endnote w:type="continuationSeparator" w:id="0">
    <w:p w14:paraId="0B280BCD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F8930" w14:textId="77777777" w:rsidR="00B53C13" w:rsidRDefault="00AF6F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85EBA53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C4DA8" w14:textId="77777777" w:rsidR="00B53C13" w:rsidRDefault="00B53C13">
    <w:pPr>
      <w:pStyle w:val="Footer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67C32" w14:textId="699660FD" w:rsidR="00B53C13" w:rsidRPr="00152F9F" w:rsidRDefault="00016D2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1541399" wp14:editId="5A116D2E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17145" t="15875" r="9525" b="1270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F031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D0B51" w14:textId="77777777" w:rsidR="0023161F" w:rsidRDefault="0023161F">
      <w:r>
        <w:separator/>
      </w:r>
    </w:p>
  </w:footnote>
  <w:footnote w:type="continuationSeparator" w:id="0">
    <w:p w14:paraId="1279CCC1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C012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6A8D" w14:textId="77777777" w:rsidR="00B53C13" w:rsidRDefault="00B53C13" w:rsidP="00020DF1">
    <w:pPr>
      <w:pStyle w:val="Heading3"/>
      <w:spacing w:before="0" w:after="0"/>
      <w:ind w:left="0" w:right="0"/>
    </w:pPr>
  </w:p>
  <w:p w14:paraId="684E5725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DD8FC29" wp14:editId="584E681E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52FD1BB7" wp14:editId="531D2CF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07221ED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558C41C3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0C3A651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CD0280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14A53"/>
    <w:rsid w:val="00016D2E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87E63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C5F4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853F3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B470D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763E6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2FB647"/>
  <w15:docId w15:val="{48CCEA2D-1FFC-4ECC-9D28-AFA1C21E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5</cp:revision>
  <cp:lastPrinted>2020-12-09T10:08:00Z</cp:lastPrinted>
  <dcterms:created xsi:type="dcterms:W3CDTF">2022-05-09T10:44:00Z</dcterms:created>
  <dcterms:modified xsi:type="dcterms:W3CDTF">2024-06-05T09:56:00Z</dcterms:modified>
</cp:coreProperties>
</file>