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6FC77" w14:textId="77777777" w:rsidR="00E6444F" w:rsidRDefault="00834C18" w:rsidP="00FB12C6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25E050E0" w14:textId="77777777" w:rsidR="00FB12C6" w:rsidRPr="00FB12C6" w:rsidRDefault="00FB12C6" w:rsidP="00FB12C6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10"/>
        <w:gridCol w:w="3544"/>
        <w:gridCol w:w="709"/>
        <w:gridCol w:w="611"/>
        <w:gridCol w:w="1092"/>
        <w:gridCol w:w="992"/>
        <w:gridCol w:w="851"/>
        <w:gridCol w:w="992"/>
        <w:gridCol w:w="992"/>
        <w:gridCol w:w="8"/>
        <w:gridCol w:w="1268"/>
        <w:gridCol w:w="8"/>
        <w:gridCol w:w="1268"/>
        <w:gridCol w:w="8"/>
      </w:tblGrid>
      <w:tr w:rsidR="00875B89" w:rsidRPr="00B815F3" w14:paraId="0ACE5271" w14:textId="77777777" w:rsidTr="002461C4">
        <w:trPr>
          <w:gridAfter w:val="1"/>
          <w:wAfter w:w="8" w:type="dxa"/>
          <w:trHeight w:val="1112"/>
        </w:trPr>
        <w:tc>
          <w:tcPr>
            <w:tcW w:w="533" w:type="dxa"/>
            <w:shd w:val="clear" w:color="auto" w:fill="auto"/>
            <w:hideMark/>
          </w:tcPr>
          <w:p w14:paraId="298B6DBB" w14:textId="77777777"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75B89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75B89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10" w:type="dxa"/>
            <w:shd w:val="clear" w:color="auto" w:fill="auto"/>
            <w:hideMark/>
          </w:tcPr>
          <w:p w14:paraId="64FD55EE" w14:textId="77777777"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75B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75B89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14:paraId="65D671BC" w14:textId="77777777"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6ED6372D" w14:textId="77777777"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2B0F992F" w14:textId="77777777"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10745FD7" w14:textId="77777777"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B8D84AF" w14:textId="77777777"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F2815A6" w14:textId="77777777" w:rsidR="00875B89" w:rsidRPr="00875B89" w:rsidRDefault="00875B89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1FD3669C" w14:textId="77777777"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0C143854" w14:textId="77777777"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EC1B731" w14:textId="77777777"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89DDA58" w14:textId="77777777"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875B89" w:rsidRPr="008C0FFF" w14:paraId="6BC5ADF6" w14:textId="77777777" w:rsidTr="002461C4">
        <w:trPr>
          <w:gridAfter w:val="1"/>
          <w:wAfter w:w="8" w:type="dxa"/>
          <w:trHeight w:val="288"/>
        </w:trPr>
        <w:tc>
          <w:tcPr>
            <w:tcW w:w="533" w:type="dxa"/>
            <w:shd w:val="clear" w:color="auto" w:fill="auto"/>
            <w:hideMark/>
          </w:tcPr>
          <w:p w14:paraId="283D5ED1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14:paraId="556B4061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14:paraId="0E91BBE2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07E17D22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708A4562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0394BE1C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4DF53C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5C6006C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80B125E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CC5F8A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7A79FE3B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51B1A1E" w14:textId="77777777"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75B89" w:rsidRPr="008C0FFF" w14:paraId="46CEF08D" w14:textId="77777777" w:rsidTr="002461C4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19AFB7FF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D9D9D9"/>
            <w:vAlign w:val="bottom"/>
          </w:tcPr>
          <w:p w14:paraId="05326E68" w14:textId="77777777" w:rsidR="00875B89" w:rsidRPr="00637DB3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7D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22- REFERENTNI MATERIJALI ZA MIKROBIOLOGIJU</w:t>
            </w:r>
          </w:p>
        </w:tc>
        <w:tc>
          <w:tcPr>
            <w:tcW w:w="3544" w:type="dxa"/>
            <w:shd w:val="clear" w:color="auto" w:fill="D9D9D9"/>
            <w:vAlign w:val="bottom"/>
          </w:tcPr>
          <w:p w14:paraId="7AC24B2B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0ACAA417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1B05B663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4532B800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45C9AF24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6550DB6E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9FF059E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787657F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shd w:val="clear" w:color="auto" w:fill="D9D9D9"/>
            <w:noWrap/>
            <w:hideMark/>
          </w:tcPr>
          <w:p w14:paraId="204DB6F2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shd w:val="clear" w:color="auto" w:fill="D9D9D9"/>
            <w:hideMark/>
          </w:tcPr>
          <w:p w14:paraId="6070147D" w14:textId="77777777"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7933A4" w:rsidRPr="008C0FFF" w14:paraId="2DD592B2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F35B4" w14:textId="54099A38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C041E" w14:textId="0F6E4996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Proteus mirabilis 12453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6E8E9" w14:textId="1509C0E8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20FC7" w14:textId="323A4DB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3D08" w14:textId="01C41943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946199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4FE2B0" w14:textId="77777777" w:rsidR="007933A4" w:rsidRDefault="007933A4" w:rsidP="007933A4">
            <w:pPr>
              <w:jc w:val="center"/>
            </w:pPr>
            <w:r w:rsidRPr="004B1A4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3C19" w14:textId="1D526CBA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E673D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1F689A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A0C567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65ECC6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682730B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697E84" w14:textId="5B09C028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79592" w14:textId="201DADCE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Enterobacter cloacae 13047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1F98C" w14:textId="2DA17833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F6546" w14:textId="268D177E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CFA1C" w14:textId="0DCB03E2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3E3C92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A9CEB7" w14:textId="77777777" w:rsidR="007933A4" w:rsidRDefault="007933A4" w:rsidP="007933A4">
            <w:pPr>
              <w:jc w:val="center"/>
            </w:pPr>
            <w:r w:rsidRPr="004B1A4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2DA1" w14:textId="7E21E3CC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E1F49B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15C9FB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49690BD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DF7624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3B86E778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455C0" w14:textId="4060B70A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A57D4" w14:textId="595ACE7A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Klebsiella pneumoniae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subsp.pneumoniae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13883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838E2" w14:textId="0BB001FA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AF9EA" w14:textId="7A489D9F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2483E" w14:textId="4ED3D9BE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D0A623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67B7B2" w14:textId="77777777" w:rsidR="007933A4" w:rsidRDefault="007933A4" w:rsidP="007933A4">
            <w:pPr>
              <w:jc w:val="center"/>
            </w:pPr>
            <w:r w:rsidRPr="004B1A4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F31E" w14:textId="752D0D34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2C19C5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8988D2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F6BE42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91DE92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1AD15FAD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AC00F" w14:textId="305526F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6D4A5" w14:textId="4DC49C82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Escherichia coli 25922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288593" w14:textId="0AB50BB5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924C1" w14:textId="5E8EE87B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DD7A" w14:textId="2B79ACB2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2F4513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DD4250" w14:textId="77777777" w:rsidR="007933A4" w:rsidRDefault="007933A4" w:rsidP="007933A4">
            <w:pPr>
              <w:jc w:val="center"/>
            </w:pPr>
            <w:r w:rsidRPr="0073040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D6E6" w14:textId="5C608D15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51F53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D3A348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CFCD85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B0430C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0D332C3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5027AB" w14:textId="75E305B9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EB153" w14:textId="215F7AFA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ATCC  Staphylococcus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lastRenderedPageBreak/>
              <w:t>aureus 25923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58DB3" w14:textId="66FD8A88" w:rsidR="007933A4" w:rsidRPr="004156F6" w:rsidRDefault="007933A4" w:rsidP="007933A4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9EFFB" w14:textId="27B868B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55DC" w14:textId="6895D7C5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712C56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2C744F" w14:textId="77777777" w:rsidR="007933A4" w:rsidRDefault="007933A4" w:rsidP="007933A4">
            <w:pPr>
              <w:jc w:val="center"/>
            </w:pPr>
            <w:r w:rsidRPr="0073040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DDC2" w14:textId="7F114EF1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52613E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0D62FC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3F3D23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BD54C0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179C6120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F4AEA" w14:textId="57838F9C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F9D864" w14:textId="6D2934DA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Pseudomonas aeruginosa 27853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EF1EA9" w14:textId="60DD7F96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82B4A" w14:textId="2C748904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16CF5" w14:textId="0DB92B09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65DB9E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B1185C" w14:textId="77777777" w:rsidR="007933A4" w:rsidRDefault="007933A4" w:rsidP="007933A4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7047" w14:textId="560E7E78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0E036C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4A221B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AF571B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518E88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1DF5D38D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46CE4E" w14:textId="13B49DD0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583B0" w14:textId="1316E81E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Salmonella enteritidis 13076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9F2B9" w14:textId="70D3792C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15961" w14:textId="7BDC889D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EC498" w14:textId="5671E42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B8B37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CAAC0F" w14:textId="77777777" w:rsidR="007933A4" w:rsidRDefault="007933A4" w:rsidP="007933A4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99A2" w14:textId="05169272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00DC20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ADA63A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72D21C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976CF2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53BEC009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18D87" w14:textId="6A4A5C0B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F74EB" w14:textId="41BA14D2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Candida albicans 10231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54565" w14:textId="1ABD9BAD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40E6E" w14:textId="7709F816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A6A86" w14:textId="547F65B1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D558B5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CF81C4" w14:textId="77777777" w:rsidR="007933A4" w:rsidRDefault="007933A4" w:rsidP="007933A4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0B06" w14:textId="4DFCD284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D5DE8A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6B42CA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92213F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B64593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5474CA48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9F043" w14:textId="366D2153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30FC2" w14:textId="13A447D2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Escherichia coli 8739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06203" w14:textId="2063EE86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CF372" w14:textId="34C25D1A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4148A" w14:textId="1F7A80CB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A84A77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1A001D" w14:textId="77777777" w:rsidR="007933A4" w:rsidRDefault="007933A4" w:rsidP="007933A4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17A0" w14:textId="7724E725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E2E2CB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C764F4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1CC5F1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2868B85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6ADCE72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0FC7B" w14:textId="39ABB720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2C9BC" w14:textId="0B9D1621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Enterococcus faecalis 19433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1FCFA" w14:textId="246698C0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2C7D5" w14:textId="0EFED066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F505" w14:textId="608D99F1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FCC94F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7B9189" w14:textId="77777777" w:rsidR="007933A4" w:rsidRDefault="007933A4" w:rsidP="007933A4">
            <w:pPr>
              <w:jc w:val="center"/>
            </w:pPr>
            <w:r w:rsidRPr="00CC35BF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0B63" w14:textId="5DC4646F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A40ADE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5C680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A10EBE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637D33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21DD676C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5EED8" w14:textId="335797E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878A9" w14:textId="426C5615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Salmonella enterica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subsp.enterica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serovar  Typhimurium 14028 </w:t>
            </w:r>
            <w:r>
              <w:rPr>
                <w:rFonts w:ascii="Arial" w:hAnsi="Arial" w:cs="Arial"/>
                <w:b/>
                <w:bCs/>
              </w:rPr>
              <w:lastRenderedPageBreak/>
              <w:t>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9BAF7" w14:textId="512F4E8D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69230" w14:textId="1EE558C8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0A09" w14:textId="5F8BB72A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A44E9D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CCA105" w14:textId="77777777" w:rsidR="007933A4" w:rsidRDefault="007933A4" w:rsidP="007933A4">
            <w:pPr>
              <w:jc w:val="center"/>
            </w:pPr>
            <w:r w:rsidRPr="00CC35BF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1F92" w14:textId="524DE90A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AA0D7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1D3579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3D3E8A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23918D1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58DAAAB7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54E16" w14:textId="0DFE9D2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17025" w14:textId="7BE095CB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Clostridium perfringens 13124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8003A" w14:textId="71DF93C4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D812A" w14:textId="2934AC55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2F21" w14:textId="64C40288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A99DD0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C13FCB" w14:textId="77777777" w:rsidR="007933A4" w:rsidRDefault="007933A4" w:rsidP="007933A4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17F3" w14:textId="11F201FF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AD8B0E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60654E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BF4A98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418073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2906488A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41C8D" w14:textId="4EA20A73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58208A" w14:textId="3977BEF6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Bacillus cereus 11778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54DBC" w14:textId="41E5AD66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E40C06" w14:textId="2339E737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E1D39" w14:textId="7F67F58E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6A3BB6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59DC0C" w14:textId="77777777" w:rsidR="007933A4" w:rsidRDefault="007933A4" w:rsidP="007933A4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B2F0" w14:textId="0C43538E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4ECA7A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5E9C03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37FB71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59F3D7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0484B3B0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99A17" w14:textId="52443ADA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95AE3" w14:textId="1E929730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Microsporum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canis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36299  2</w:t>
            </w:r>
            <w:proofErr w:type="gramEnd"/>
            <w:r>
              <w:rPr>
                <w:rFonts w:ascii="Arial" w:hAnsi="Arial" w:cs="Arial"/>
                <w:b/>
                <w:bCs/>
              </w:rPr>
              <w:t>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0C473" w14:textId="78BEC5AE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D7813" w14:textId="49B29BB9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433F6" w14:textId="640CD741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A540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D5C372" w14:textId="77777777" w:rsidR="007933A4" w:rsidRDefault="007933A4" w:rsidP="007933A4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A369" w14:textId="0DE91FBE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04D96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D15DBC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A9C349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59A1E2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2E5D4A58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E2CC5" w14:textId="5BAACAA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38667E" w14:textId="422D540A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Yersinia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enterocolytica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bCs/>
              </w:rPr>
              <w:t>subsp</w:t>
            </w:r>
            <w:proofErr w:type="gramEnd"/>
            <w:r>
              <w:rPr>
                <w:rFonts w:ascii="Arial" w:hAnsi="Arial" w:cs="Arial"/>
                <w:b/>
                <w:bCs/>
              </w:rPr>
              <w:t>.enterocolitica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27729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0E363" w14:textId="5FFDE8A2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03137" w14:textId="2AD2895C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0C89" w14:textId="69EC679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D66997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B59AE" w14:textId="77777777" w:rsidR="007933A4" w:rsidRDefault="007933A4" w:rsidP="007933A4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390E" w14:textId="4373757E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F35CDE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295F3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436158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9E4820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3BF01579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9D8DA" w14:textId="2D4EC52D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0F697" w14:textId="41EF2777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</w:t>
            </w:r>
            <w:proofErr w:type="spellStart"/>
            <w:r>
              <w:rPr>
                <w:rFonts w:ascii="Arial" w:hAnsi="Arial" w:cs="Arial"/>
                <w:b/>
                <w:bCs/>
              </w:rPr>
              <w:t>Wallemia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sebi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42694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00DF0F" w14:textId="0EC9CB16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A4B57" w14:textId="6E80D013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4369" w14:textId="5EBB54DF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58C083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822C26C" w14:textId="77777777" w:rsidR="007933A4" w:rsidRDefault="007933A4" w:rsidP="007933A4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90CA" w14:textId="3F6F48D3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8449E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E142FC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779F81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D2EEAB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06F81A71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4A172" w14:textId="53B3E579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247C4" w14:textId="37773377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Escherichia coli 35218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7EA45" w14:textId="72FE3445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31829" w14:textId="1D282551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28E1F" w14:textId="282C5DC8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7E3221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9EA1BF" w14:textId="77777777" w:rsidR="007933A4" w:rsidRDefault="007933A4" w:rsidP="007933A4">
            <w:pPr>
              <w:jc w:val="center"/>
            </w:pPr>
            <w:r w:rsidRPr="0047258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DF5F" w14:textId="2B49AFA1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D19283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92789D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4CDFACC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BF37C6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93ADD7B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B1C2B" w14:textId="491694D4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48386" w14:textId="02585453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</w:t>
            </w:r>
            <w:proofErr w:type="spellStart"/>
            <w:r>
              <w:rPr>
                <w:rFonts w:ascii="Arial" w:hAnsi="Arial" w:cs="Arial"/>
                <w:b/>
                <w:bCs/>
              </w:rPr>
              <w:t>Cronobacter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sakazakii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29544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686B8" w14:textId="11A79653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B0EEB" w14:textId="653E9B09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318C" w14:textId="2DCE918C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801C27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8D4930" w14:textId="77777777" w:rsidR="007933A4" w:rsidRDefault="007933A4" w:rsidP="007933A4">
            <w:pPr>
              <w:jc w:val="center"/>
            </w:pPr>
            <w:r w:rsidRPr="0047258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6BA3" w14:textId="44E37952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05724B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A27FB1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AD851D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7C8463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BE4275F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FC3A6" w14:textId="68B26333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19CD6" w14:textId="1E949656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Staphylococcus saprophyticus 15305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A75F1" w14:textId="45582FEB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B5ADE" w14:textId="63331992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D8F4" w14:textId="3A68CFA7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234EE7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AD45A9" w14:textId="77777777" w:rsidR="007933A4" w:rsidRDefault="007933A4" w:rsidP="007933A4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5D1A" w14:textId="65B223B7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13EA04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A9700C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4E06D03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66E2DE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225E2CB5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75EB8" w14:textId="61F31CCC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9B8BF" w14:textId="46A4A3DD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Staphylococcus aureus 29213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153A0" w14:textId="352F2263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1EB9A" w14:textId="6C470648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61E9" w14:textId="7BC8DB95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781284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F3C0BB" w14:textId="77777777" w:rsidR="007933A4" w:rsidRDefault="007933A4" w:rsidP="007933A4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8699" w14:textId="7E111704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796C0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F333D9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BCE029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9468B6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9CD723F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5EA35" w14:textId="639CE4D4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6AD8C" w14:textId="1503830B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Citrobacter </w:t>
            </w:r>
            <w:proofErr w:type="spellStart"/>
            <w:r>
              <w:rPr>
                <w:rFonts w:ascii="Arial" w:hAnsi="Arial" w:cs="Arial"/>
                <w:b/>
                <w:bCs/>
              </w:rPr>
              <w:t>freundii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43864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CB9D6" w14:textId="42C6F14C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228BF" w14:textId="6523C234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17B5" w14:textId="27DE3DAD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34390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7C4C7B" w14:textId="77777777" w:rsidR="007933A4" w:rsidRDefault="007933A4" w:rsidP="007933A4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F874" w14:textId="70ACF819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CDE57F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8E0EF0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83DB82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2CE923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78F232BA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4C25D" w14:textId="13F0E832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13DC8" w14:textId="1C08918B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Pseudomonas aeruginosa </w:t>
            </w:r>
            <w:proofErr w:type="gramStart"/>
            <w:r>
              <w:rPr>
                <w:rFonts w:ascii="Arial" w:hAnsi="Arial" w:cs="Arial"/>
                <w:b/>
                <w:bCs/>
              </w:rPr>
              <w:t>10145  2</w:t>
            </w:r>
            <w:proofErr w:type="gramEnd"/>
            <w:r>
              <w:rPr>
                <w:rFonts w:ascii="Arial" w:hAnsi="Arial" w:cs="Arial"/>
                <w:b/>
                <w:bCs/>
              </w:rPr>
              <w:t>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6BECE3" w14:textId="0FC45100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B8207" w14:textId="796415C2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1DE9" w14:textId="0FA3AC7D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F50458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88AD6E" w14:textId="77777777" w:rsidR="007933A4" w:rsidRDefault="007933A4" w:rsidP="007933A4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16D4" w14:textId="36B6DCD4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EE2698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EF747D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F8B0CB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473C8F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3BAEAEBE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0F8D6" w14:textId="151CF860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A71FE8" w14:textId="137140DC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Enterococcus faecalis 29212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FCBFE" w14:textId="7AD2046C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19866" w14:textId="66008E88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8C0D" w14:textId="3E68D571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709801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8433D2" w14:textId="77777777" w:rsidR="007933A4" w:rsidRDefault="007933A4" w:rsidP="007933A4">
            <w:pPr>
              <w:jc w:val="center"/>
            </w:pPr>
            <w:r w:rsidRPr="00031EA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D8FB" w14:textId="204293B3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EC4D8E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0C2910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341A0D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7C42AE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2ADB39C4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28C29" w14:textId="56D12851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7D244" w14:textId="31048438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NCTC Escherichia coli 13216 10/1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CA5E95" w14:textId="15511530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B58D7" w14:textId="62A698CB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FA5C" w14:textId="2C409317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3B0757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397FCA1" w14:textId="77777777" w:rsidR="007933A4" w:rsidRDefault="007933A4" w:rsidP="007933A4">
            <w:pPr>
              <w:jc w:val="center"/>
            </w:pPr>
            <w:r w:rsidRPr="00031EA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5326" w14:textId="3528F5F9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859CE8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854859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4D9560B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6AB760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170D08D2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3E49A" w14:textId="4457B00C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A5BDF7" w14:textId="73099C44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Trichophyton mentagrophytes 9533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757449" w14:textId="52BCC9B9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FB0045" w14:textId="2F93A323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1256" w14:textId="4DE642E4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E3A3AB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EB77A3" w14:textId="77777777" w:rsidR="007933A4" w:rsidRDefault="007933A4" w:rsidP="007933A4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9D67" w14:textId="7F7110EB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6F8558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FF6F9F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0E00FE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ECE2FD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6A061867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813FD" w14:textId="15A1021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3B77D" w14:textId="5CDAF1D8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Listeria monocytogenes 4b 13932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30370" w14:textId="567CC71B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7AF09" w14:textId="0BEF3645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D3D2" w14:textId="7301B84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094FA2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4E76D9" w14:textId="77777777" w:rsidR="007933A4" w:rsidRDefault="007933A4" w:rsidP="007933A4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4F41" w14:textId="2FA301CE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C17442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39EA0A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786E72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D5DFED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52035112" w14:textId="77777777" w:rsidTr="006A4D9D">
        <w:trPr>
          <w:gridAfter w:val="1"/>
          <w:wAfter w:w="8" w:type="dxa"/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31E42" w14:textId="24075303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0C8099" w14:textId="48085E0D" w:rsidR="007933A4" w:rsidRPr="002461C4" w:rsidRDefault="007933A4" w:rsidP="007933A4">
            <w:pPr>
              <w:spacing w:after="0"/>
              <w:ind w:right="-4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Staphylococcus aureus 6538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AE5761" w14:textId="040CE8E6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5B105B" w14:textId="7E4F80AA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7763" w14:textId="4B07F40A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E3BC0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B20336" w14:textId="77777777" w:rsidR="007933A4" w:rsidRDefault="007933A4" w:rsidP="007933A4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E2D9" w14:textId="1B890E2F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4D85A1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B0564E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28FD92E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22F9537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08AC58F7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A07C3" w14:textId="0B2A0E42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8B715" w14:textId="6771BFA8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Saccharomyces cerevisiae 9763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4620A" w14:textId="11D28D64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A2096D" w14:textId="5586E462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74BD" w14:textId="32F46024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9B3DD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05060" w14:textId="77777777" w:rsidR="007933A4" w:rsidRDefault="007933A4" w:rsidP="007933A4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42AC" w14:textId="73F1EC73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262AB7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E59763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918B80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457D5A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2D94714C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DA16B" w14:textId="64190511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866DBA" w14:textId="2EE43BA9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</w:t>
            </w:r>
            <w:proofErr w:type="spellStart"/>
            <w:r>
              <w:rPr>
                <w:rFonts w:ascii="Arial" w:hAnsi="Arial" w:cs="Arial"/>
                <w:b/>
                <w:bCs/>
              </w:rPr>
              <w:t>Rhodococcus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equi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6939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2C229B" w14:textId="04D19E1C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86A54" w14:textId="78AB583C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E012" w14:textId="6064DB40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6C7FE4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731827" w14:textId="77777777" w:rsidR="007933A4" w:rsidRDefault="007933A4" w:rsidP="007933A4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5DA6" w14:textId="2308EDA4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97F55B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509027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5B12C2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8F8D87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1F7DE094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CB28F5" w14:textId="183BFDF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F0942" w14:textId="508BC7A6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Campylobacter coli 43478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3030B" w14:textId="1D7704FF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</w:t>
            </w:r>
            <w:r>
              <w:rPr>
                <w:rFonts w:ascii="Arial" w:hAnsi="Arial" w:cs="Arial"/>
                <w:b/>
                <w:bCs/>
              </w:rPr>
              <w:lastRenderedPageBreak/>
              <w:t>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87D36" w14:textId="7A076E5E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4DA5" w14:textId="0A22142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0D7824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AE386F" w14:textId="77777777" w:rsidR="007933A4" w:rsidRDefault="007933A4" w:rsidP="007933A4">
            <w:pPr>
              <w:jc w:val="center"/>
            </w:pPr>
            <w:r w:rsidRPr="00876D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D536" w14:textId="28917BC7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B7B5F1F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6FCEE5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204F934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27D1322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39AA78B9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1D6283" w14:textId="586B9CF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8FFC6" w14:textId="3372960A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Listeria </w:t>
            </w:r>
            <w:proofErr w:type="spellStart"/>
            <w:r>
              <w:rPr>
                <w:rFonts w:ascii="Arial" w:hAnsi="Arial" w:cs="Arial"/>
                <w:b/>
                <w:bCs/>
              </w:rPr>
              <w:t>innocua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33090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93401" w14:textId="4DF2C856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D0BEA" w14:textId="75FC68C0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EEC18" w14:textId="6F4B81F6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92437A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76C5F8" w14:textId="77777777" w:rsidR="007933A4" w:rsidRDefault="007933A4" w:rsidP="007933A4">
            <w:pPr>
              <w:jc w:val="center"/>
            </w:pPr>
            <w:r w:rsidRPr="00876D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BAED" w14:textId="70465AE8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B30C51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90565D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0F20925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6F9B737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53883771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623DA" w14:textId="3EC5B014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FA4973" w14:textId="4100D6E4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Listeria </w:t>
            </w:r>
            <w:proofErr w:type="spellStart"/>
            <w:r>
              <w:rPr>
                <w:rFonts w:ascii="Arial" w:hAnsi="Arial" w:cs="Arial"/>
                <w:b/>
                <w:bCs/>
              </w:rPr>
              <w:t>ivanovii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19119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07FCA" w14:textId="5840CAAF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35F5F" w14:textId="48AC7DF4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8412" w14:textId="1C68E670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0DD881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BAED96" w14:textId="77777777" w:rsidR="007933A4" w:rsidRDefault="007933A4" w:rsidP="007933A4">
            <w:pPr>
              <w:jc w:val="center"/>
            </w:pPr>
            <w:r w:rsidRPr="00876D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90C6" w14:textId="561A5969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673CA6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327CBE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78C5F62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D81B1A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933A4" w:rsidRPr="008C0FFF" w14:paraId="477695B7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C3CE9B" w14:textId="7F5D26A2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9E102" w14:textId="33A00DC9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Aspergillus </w:t>
            </w:r>
            <w:proofErr w:type="spellStart"/>
            <w:r>
              <w:rPr>
                <w:rFonts w:ascii="Arial" w:hAnsi="Arial" w:cs="Arial"/>
                <w:b/>
                <w:bCs/>
              </w:rPr>
              <w:t>brasilliensis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16404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99D540" w14:textId="1E3DB874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6FC0D" w14:textId="40DA0B37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45AF" w14:textId="07ED04FE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F8DFE9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6C297E" w14:textId="77777777" w:rsidR="007933A4" w:rsidRDefault="007933A4" w:rsidP="007933A4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8351" w14:textId="4BE4F6F9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3A8B4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FDD5E5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F03878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573685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40BFBEEC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A6B98" w14:textId="2AE526B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E5F17" w14:textId="340C0FC8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Enterobacter aerogenes 13048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2CA06" w14:textId="4DC62D71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D2BC3" w14:textId="46CA3452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49AAE" w14:textId="564619AF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E6EB99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D2880F" w14:textId="77777777" w:rsidR="007933A4" w:rsidRDefault="007933A4" w:rsidP="007933A4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75C0" w14:textId="29E38287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44197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91FED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5E952D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31B134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72FEB396" w14:textId="77777777" w:rsidTr="006A4D9D">
        <w:trPr>
          <w:gridAfter w:val="1"/>
          <w:wAfter w:w="8" w:type="dxa"/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C30B1" w14:textId="5A543DF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4AF52" w14:textId="6CDB16EE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Bacillus subtilis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subsp.spizizenii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6633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6BF65" w14:textId="2C0BAA9D" w:rsidR="007933A4" w:rsidRPr="002461C4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96108" w14:textId="569D1024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337E" w14:textId="62811D60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03C7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C9D50" w14:textId="77777777" w:rsidR="007933A4" w:rsidRDefault="007933A4" w:rsidP="007933A4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D81D" w14:textId="1813473E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2E800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F2DF9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D797E06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8E48CE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616CB33D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C85E4" w14:textId="0E50E616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9542C" w14:textId="50979748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ATCC Campylobacter </w:t>
            </w:r>
            <w:proofErr w:type="spellStart"/>
            <w:r>
              <w:rPr>
                <w:rFonts w:ascii="Arial" w:hAnsi="Arial" w:cs="Arial"/>
                <w:b/>
                <w:bCs/>
              </w:rPr>
              <w:t>jejuni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29428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ED561" w14:textId="62939552" w:rsidR="007933A4" w:rsidRPr="004156F6" w:rsidRDefault="007933A4" w:rsidP="007933A4">
            <w:pPr>
              <w:spacing w:after="0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CC952" w14:textId="52D467C5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3BE3" w14:textId="399DC982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A9A38E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869E2E" w14:textId="77777777" w:rsidR="007933A4" w:rsidRDefault="007933A4" w:rsidP="007933A4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52DB" w14:textId="36A0D2F7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A770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45D8E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99E218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27A1B0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353B7D7D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50C1F" w14:textId="75484B01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4EB664" w14:textId="717249D7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NCTC Enterococcus faecium 6057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7C57D" w14:textId="4887AD46" w:rsidR="007933A4" w:rsidRPr="004156F6" w:rsidRDefault="007933A4" w:rsidP="007933A4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017DE" w14:textId="180F2D20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066C1" w14:textId="1942DE2C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0B2E26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A4D05B" w14:textId="77777777" w:rsidR="007933A4" w:rsidRDefault="007933A4" w:rsidP="007933A4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F06C" w14:textId="52CA2578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E9565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A34D0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2CE1F0B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889B040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3855B57C" w14:textId="77777777" w:rsidTr="006A4D9D">
        <w:trPr>
          <w:gridAfter w:val="1"/>
          <w:wAfter w:w="8" w:type="dxa"/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9F003" w14:textId="355204A5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9877F" w14:textId="2688EC6F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NCTC Escherichia coli 13167,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1FD5E6" w14:textId="6DE32488" w:rsidR="007933A4" w:rsidRPr="004156F6" w:rsidRDefault="007933A4" w:rsidP="007933A4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DAC54" w14:textId="3DFD56D0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C8D7" w14:textId="3AF8487F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A2DAE0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7A3F26" w14:textId="77777777" w:rsidR="007933A4" w:rsidRDefault="007933A4" w:rsidP="007933A4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7145" w14:textId="300C6155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671D17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D3B799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3743EC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2357851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7DECFC76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02BC4" w14:textId="62020F4B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BD040" w14:textId="0411A450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ATCC Streptococcus pneumoniae 49619,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0FD1F" w14:textId="33D95267" w:rsidR="007933A4" w:rsidRPr="004156F6" w:rsidRDefault="007933A4" w:rsidP="007933A4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B47E1" w14:textId="333AFBE1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76BA" w14:textId="78DDC4FF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EA49E4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59DCEA" w14:textId="77777777" w:rsidR="007933A4" w:rsidRDefault="007933A4" w:rsidP="007933A4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0142" w14:textId="65FED391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A60B62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0F703D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051B27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9397FEA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2C43F501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E2D83" w14:textId="6EDB57CE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4AAC4" w14:textId="6FC46CB3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ATCC Pseudomonas aeruginosa 9027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58198A" w14:textId="5D8AFA66" w:rsidR="007933A4" w:rsidRPr="004156F6" w:rsidRDefault="007933A4" w:rsidP="007933A4">
            <w:pPr>
              <w:spacing w:after="0" w:line="240" w:lineRule="auto"/>
              <w:ind w:right="-10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89209" w14:textId="37B50022" w:rsidR="007933A4" w:rsidRPr="002461C4" w:rsidRDefault="007933A4" w:rsidP="007933A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72102" w14:textId="35D2F377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6A3D5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C016F0" w14:textId="77777777" w:rsidR="007933A4" w:rsidRDefault="007933A4" w:rsidP="007933A4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B0FC" w14:textId="7C074BC5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5E651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586638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561D6E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3C973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933A4" w:rsidRPr="008C0FFF" w14:paraId="6DB13F19" w14:textId="77777777" w:rsidTr="006A4D9D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AF1FE" w14:textId="78D2F145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73D2" w14:textId="4F7EEA7D" w:rsidR="007933A4" w:rsidRPr="002461C4" w:rsidRDefault="007933A4" w:rsidP="007933A4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ATCC 12022 </w:t>
            </w:r>
            <w:proofErr w:type="spellStart"/>
            <w:r>
              <w:rPr>
                <w:rFonts w:ascii="Arial" w:hAnsi="Arial" w:cs="Arial"/>
                <w:b/>
                <w:bCs/>
              </w:rPr>
              <w:t>Shigela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flexneri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(serotype 2b)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1EAE6" w14:textId="52F69227" w:rsidR="007933A4" w:rsidRPr="00DD4DCA" w:rsidRDefault="007933A4" w:rsidP="007933A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Referentni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soj,Kwik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duopak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Microbiologics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usaglašena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zahtevima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b/>
                <w:bCs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D4875" w14:textId="5851CCB7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16E3F" w14:textId="55276D8F" w:rsidR="007933A4" w:rsidRPr="002461C4" w:rsidRDefault="007933A4" w:rsidP="007933A4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57F3424" w14:textId="77777777" w:rsidR="007933A4" w:rsidRPr="00875B89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0006F7" w14:textId="77777777" w:rsidR="007933A4" w:rsidRDefault="007933A4" w:rsidP="007933A4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3348" w14:textId="3EF2CC90" w:rsidR="007933A4" w:rsidRDefault="007933A4" w:rsidP="00793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742D3F" w14:textId="77777777" w:rsidR="007933A4" w:rsidRPr="00675CAE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F8866F" w14:textId="77777777" w:rsidR="007933A4" w:rsidRPr="00675CAE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49FACE" w14:textId="77777777" w:rsidR="007933A4" w:rsidRPr="00675CAE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27B0A9" w14:textId="77777777" w:rsidR="007933A4" w:rsidRPr="00675CAE" w:rsidRDefault="007933A4" w:rsidP="007933A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461C4" w:rsidRPr="008C0FFF" w14:paraId="27F097A9" w14:textId="77777777" w:rsidTr="00875B89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3CE9E03" w14:textId="77777777"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201" w:type="dxa"/>
            <w:gridSpan w:val="10"/>
            <w:shd w:val="clear" w:color="auto" w:fill="auto"/>
            <w:hideMark/>
          </w:tcPr>
          <w:p w14:paraId="6890C3B6" w14:textId="2041F4A0" w:rsidR="002461C4" w:rsidRPr="00A85468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B1092B" w14:textId="77777777"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6B9673F" w14:textId="77777777"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71BAD7AA" w14:textId="77777777"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3F6EE75" w14:textId="77777777" w:rsidR="00E6444F" w:rsidRPr="002461C4" w:rsidRDefault="007B0A07" w:rsidP="007B0A07">
      <w:pPr>
        <w:spacing w:after="0"/>
        <w:rPr>
          <w:rFonts w:ascii="Times New Roman" w:hAnsi="Times New Roman"/>
          <w:b/>
          <w:lang w:val="ru-RU"/>
        </w:rPr>
      </w:pPr>
      <w:r w:rsidRPr="002461C4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ИСПОРУКЕ.</w:t>
      </w:r>
    </w:p>
    <w:p w14:paraId="46040598" w14:textId="77777777" w:rsidR="00E6444F" w:rsidRPr="002461C4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2461C4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2461C4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FB12C6" w:rsidRPr="002461C4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FB12C6" w:rsidRPr="002461C4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FB12C6" w:rsidRPr="002461C4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FB12C6" w:rsidRPr="002461C4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FB12C6" w:rsidRPr="002461C4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о квалитету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BB411A" w:rsidRPr="002461C4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BB411A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FB12C6" w:rsidRPr="002461C4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FB12C6" w:rsidRPr="002461C4">
        <w:rPr>
          <w:rFonts w:ascii="Times New Roman" w:hAnsi="Times New Roman"/>
          <w:sz w:val="24"/>
          <w:szCs w:val="24"/>
          <w:lang w:val="ru-RU"/>
        </w:rPr>
        <w:t>.</w:t>
      </w:r>
    </w:p>
    <w:p w14:paraId="23577F06" w14:textId="77777777" w:rsidR="00675CAE" w:rsidRPr="002461C4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6EB0C4BF" w14:textId="77777777" w:rsidR="00675CAE" w:rsidRPr="002461C4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2461C4">
        <w:rPr>
          <w:b/>
          <w:szCs w:val="24"/>
          <w:lang w:val="ru-RU"/>
        </w:rPr>
        <w:t xml:space="preserve"> </w:t>
      </w:r>
      <w:r w:rsidR="00675CAE" w:rsidRPr="002461C4">
        <w:rPr>
          <w:b/>
          <w:szCs w:val="24"/>
          <w:lang w:val="ru-RU"/>
        </w:rPr>
        <w:t xml:space="preserve">* </w:t>
      </w:r>
      <w:r w:rsidR="00675CAE" w:rsidRPr="002461C4">
        <w:rPr>
          <w:szCs w:val="24"/>
          <w:lang w:val="ru-RU"/>
        </w:rPr>
        <w:t xml:space="preserve">За </w:t>
      </w:r>
      <w:proofErr w:type="spellStart"/>
      <w:r w:rsidR="00675CAE" w:rsidRPr="002461C4">
        <w:rPr>
          <w:szCs w:val="24"/>
          <w:lang w:val="ru-RU"/>
        </w:rPr>
        <w:t>све</w:t>
      </w:r>
      <w:proofErr w:type="spellEnd"/>
      <w:r w:rsidR="00675CAE" w:rsidRPr="002461C4">
        <w:rPr>
          <w:szCs w:val="24"/>
          <w:lang w:val="ru-RU"/>
        </w:rPr>
        <w:t xml:space="preserve"> артикле </w:t>
      </w:r>
      <w:proofErr w:type="spellStart"/>
      <w:r w:rsidR="00675CAE" w:rsidRPr="002461C4">
        <w:rPr>
          <w:szCs w:val="24"/>
          <w:lang w:val="ru-RU"/>
        </w:rPr>
        <w:t>које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је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наручилац</w:t>
      </w:r>
      <w:proofErr w:type="spellEnd"/>
      <w:r w:rsidR="00675CAE" w:rsidRPr="002461C4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2461C4">
        <w:rPr>
          <w:szCs w:val="24"/>
          <w:lang w:val="ru-RU"/>
        </w:rPr>
        <w:t>означио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као</w:t>
      </w:r>
      <w:proofErr w:type="spellEnd"/>
      <w:r w:rsidR="00675CAE" w:rsidRPr="002461C4">
        <w:rPr>
          <w:szCs w:val="24"/>
          <w:lang w:val="ru-RU"/>
        </w:rPr>
        <w:t xml:space="preserve"> ОПАСНЕ МАТЕРИЈЕ (***), </w:t>
      </w:r>
      <w:proofErr w:type="spellStart"/>
      <w:r w:rsidR="00675CAE" w:rsidRPr="002461C4">
        <w:rPr>
          <w:szCs w:val="24"/>
          <w:lang w:val="ru-RU"/>
        </w:rPr>
        <w:t>понуђач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који</w:t>
      </w:r>
      <w:proofErr w:type="spellEnd"/>
      <w:r w:rsidR="00675CAE" w:rsidRPr="002461C4">
        <w:rPr>
          <w:szCs w:val="24"/>
          <w:lang w:val="ru-RU"/>
        </w:rPr>
        <w:t xml:space="preserve"> производи </w:t>
      </w:r>
      <w:proofErr w:type="spellStart"/>
      <w:r w:rsidR="00675CAE" w:rsidRPr="002461C4">
        <w:rPr>
          <w:szCs w:val="24"/>
          <w:lang w:val="ru-RU"/>
        </w:rPr>
        <w:t>односно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испоручује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опасне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материје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дужан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је</w:t>
      </w:r>
      <w:proofErr w:type="spellEnd"/>
      <w:r w:rsidR="00675CAE" w:rsidRPr="002461C4">
        <w:rPr>
          <w:szCs w:val="24"/>
          <w:lang w:val="ru-RU"/>
        </w:rPr>
        <w:t xml:space="preserve"> да за </w:t>
      </w:r>
      <w:proofErr w:type="spellStart"/>
      <w:r w:rsidR="00675CAE" w:rsidRPr="002461C4">
        <w:rPr>
          <w:szCs w:val="24"/>
          <w:lang w:val="ru-RU"/>
        </w:rPr>
        <w:t>исте</w:t>
      </w:r>
      <w:proofErr w:type="spellEnd"/>
      <w:r w:rsidR="00675CAE" w:rsidRPr="002461C4">
        <w:rPr>
          <w:szCs w:val="24"/>
          <w:lang w:val="ru-RU"/>
        </w:rPr>
        <w:t xml:space="preserve"> приложи, на </w:t>
      </w:r>
      <w:proofErr w:type="spellStart"/>
      <w:r w:rsidR="00675CAE" w:rsidRPr="002461C4">
        <w:rPr>
          <w:szCs w:val="24"/>
          <w:lang w:val="ru-RU"/>
        </w:rPr>
        <w:t>српском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језику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документацију</w:t>
      </w:r>
      <w:proofErr w:type="spellEnd"/>
      <w:r w:rsidR="00675CAE" w:rsidRPr="002461C4">
        <w:rPr>
          <w:szCs w:val="24"/>
          <w:lang w:val="ru-RU"/>
        </w:rPr>
        <w:t xml:space="preserve"> за </w:t>
      </w:r>
      <w:proofErr w:type="spellStart"/>
      <w:r w:rsidR="00675CAE" w:rsidRPr="002461C4">
        <w:rPr>
          <w:szCs w:val="24"/>
          <w:lang w:val="ru-RU"/>
        </w:rPr>
        <w:t>њихову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употребу</w:t>
      </w:r>
      <w:proofErr w:type="spellEnd"/>
      <w:r w:rsidR="00675CAE" w:rsidRPr="002461C4">
        <w:rPr>
          <w:szCs w:val="24"/>
          <w:lang w:val="ru-RU"/>
        </w:rPr>
        <w:t xml:space="preserve">, </w:t>
      </w:r>
      <w:proofErr w:type="spellStart"/>
      <w:r w:rsidR="00675CAE" w:rsidRPr="002461C4">
        <w:rPr>
          <w:szCs w:val="24"/>
          <w:lang w:val="ru-RU"/>
        </w:rPr>
        <w:t>одржавање</w:t>
      </w:r>
      <w:proofErr w:type="spellEnd"/>
      <w:r w:rsidR="00675CAE" w:rsidRPr="002461C4">
        <w:rPr>
          <w:szCs w:val="24"/>
          <w:lang w:val="ru-RU"/>
        </w:rPr>
        <w:t xml:space="preserve">, </w:t>
      </w:r>
      <w:proofErr w:type="spellStart"/>
      <w:r w:rsidR="00675CAE" w:rsidRPr="002461C4">
        <w:rPr>
          <w:szCs w:val="24"/>
          <w:lang w:val="ru-RU"/>
        </w:rPr>
        <w:t>паковање</w:t>
      </w:r>
      <w:proofErr w:type="spellEnd"/>
      <w:r w:rsidR="00675CAE" w:rsidRPr="002461C4">
        <w:rPr>
          <w:szCs w:val="24"/>
          <w:lang w:val="ru-RU"/>
        </w:rPr>
        <w:t xml:space="preserve">, транспорт, </w:t>
      </w:r>
      <w:proofErr w:type="spellStart"/>
      <w:r w:rsidR="00675CAE" w:rsidRPr="002461C4">
        <w:rPr>
          <w:szCs w:val="24"/>
          <w:lang w:val="ru-RU"/>
        </w:rPr>
        <w:t>коришћење</w:t>
      </w:r>
      <w:proofErr w:type="spellEnd"/>
      <w:r w:rsidR="00675CAE" w:rsidRPr="002461C4">
        <w:rPr>
          <w:szCs w:val="24"/>
          <w:lang w:val="ru-RU"/>
        </w:rPr>
        <w:t xml:space="preserve"> и </w:t>
      </w:r>
      <w:proofErr w:type="spellStart"/>
      <w:r w:rsidR="00675CAE" w:rsidRPr="002461C4">
        <w:rPr>
          <w:szCs w:val="24"/>
          <w:lang w:val="ru-RU"/>
        </w:rPr>
        <w:t>складиштење</w:t>
      </w:r>
      <w:proofErr w:type="spellEnd"/>
      <w:r w:rsidR="00675CAE" w:rsidRPr="002461C4">
        <w:rPr>
          <w:szCs w:val="24"/>
          <w:lang w:val="ru-RU"/>
        </w:rPr>
        <w:t xml:space="preserve"> у </w:t>
      </w:r>
      <w:proofErr w:type="spellStart"/>
      <w:r w:rsidR="00675CAE" w:rsidRPr="002461C4">
        <w:rPr>
          <w:szCs w:val="24"/>
          <w:lang w:val="ru-RU"/>
        </w:rPr>
        <w:t>којој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је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произвођач</w:t>
      </w:r>
      <w:proofErr w:type="spellEnd"/>
      <w:r w:rsidR="00675CAE" w:rsidRPr="002461C4">
        <w:rPr>
          <w:szCs w:val="24"/>
          <w:lang w:val="ru-RU"/>
        </w:rPr>
        <w:t xml:space="preserve">, </w:t>
      </w:r>
      <w:proofErr w:type="spellStart"/>
      <w:r w:rsidR="00675CAE" w:rsidRPr="002461C4">
        <w:rPr>
          <w:szCs w:val="24"/>
          <w:lang w:val="ru-RU"/>
        </w:rPr>
        <w:t>односно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испоручилац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навео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све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безбедносно</w:t>
      </w:r>
      <w:proofErr w:type="spellEnd"/>
      <w:r w:rsidR="00675CAE" w:rsidRPr="002461C4">
        <w:rPr>
          <w:szCs w:val="24"/>
          <w:lang w:val="ru-RU"/>
        </w:rPr>
        <w:t xml:space="preserve">-техничке </w:t>
      </w:r>
      <w:proofErr w:type="spellStart"/>
      <w:r w:rsidR="00675CAE" w:rsidRPr="002461C4">
        <w:rPr>
          <w:szCs w:val="24"/>
          <w:lang w:val="ru-RU"/>
        </w:rPr>
        <w:t>податке</w:t>
      </w:r>
      <w:proofErr w:type="spellEnd"/>
      <w:r w:rsidR="00675CAE" w:rsidRPr="002461C4">
        <w:rPr>
          <w:szCs w:val="24"/>
          <w:lang w:val="ru-RU"/>
        </w:rPr>
        <w:t xml:space="preserve">, </w:t>
      </w:r>
      <w:proofErr w:type="spellStart"/>
      <w:r w:rsidR="00675CAE" w:rsidRPr="002461C4">
        <w:rPr>
          <w:szCs w:val="24"/>
          <w:lang w:val="ru-RU"/>
        </w:rPr>
        <w:t>важне</w:t>
      </w:r>
      <w:proofErr w:type="spellEnd"/>
      <w:r w:rsidR="00675CAE" w:rsidRPr="002461C4">
        <w:rPr>
          <w:szCs w:val="24"/>
          <w:lang w:val="ru-RU"/>
        </w:rPr>
        <w:t xml:space="preserve"> за </w:t>
      </w:r>
      <w:proofErr w:type="spellStart"/>
      <w:r w:rsidR="00675CAE" w:rsidRPr="002461C4">
        <w:rPr>
          <w:szCs w:val="24"/>
          <w:lang w:val="ru-RU"/>
        </w:rPr>
        <w:t>оцењивање</w:t>
      </w:r>
      <w:proofErr w:type="spellEnd"/>
      <w:r w:rsidR="00675CAE" w:rsidRPr="002461C4">
        <w:rPr>
          <w:szCs w:val="24"/>
          <w:lang w:val="ru-RU"/>
        </w:rPr>
        <w:t xml:space="preserve"> и </w:t>
      </w:r>
      <w:proofErr w:type="spellStart"/>
      <w:r w:rsidR="00675CAE" w:rsidRPr="002461C4">
        <w:rPr>
          <w:szCs w:val="24"/>
          <w:lang w:val="ru-RU"/>
        </w:rPr>
        <w:t>отклањање</w:t>
      </w:r>
      <w:proofErr w:type="spellEnd"/>
      <w:r w:rsidR="00675CAE" w:rsidRPr="002461C4">
        <w:rPr>
          <w:szCs w:val="24"/>
          <w:lang w:val="ru-RU"/>
        </w:rPr>
        <w:t xml:space="preserve"> </w:t>
      </w:r>
      <w:proofErr w:type="spellStart"/>
      <w:r w:rsidR="00675CAE" w:rsidRPr="002461C4">
        <w:rPr>
          <w:szCs w:val="24"/>
          <w:lang w:val="ru-RU"/>
        </w:rPr>
        <w:t>ризика</w:t>
      </w:r>
      <w:proofErr w:type="spellEnd"/>
      <w:r w:rsidR="00675CAE" w:rsidRPr="002461C4">
        <w:rPr>
          <w:szCs w:val="24"/>
          <w:lang w:val="ru-RU"/>
        </w:rPr>
        <w:t xml:space="preserve"> на раду.</w:t>
      </w:r>
    </w:p>
    <w:p w14:paraId="0E78BCBD" w14:textId="77777777" w:rsidR="00675CAE" w:rsidRPr="002461C4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48ED611F" w14:textId="77777777" w:rsidR="00675CAE" w:rsidRPr="002461C4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 НАРУЧИЛАЦ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1C4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2461C4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6BED9B7C" w14:textId="77777777" w:rsidR="00982B41" w:rsidRPr="002461C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461C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1572D6D7" w14:textId="77777777" w:rsidR="00982B41" w:rsidRPr="002461C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-</w:t>
      </w:r>
      <w:r w:rsidRPr="002461C4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2461C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1A8B412" w14:textId="77777777" w:rsidR="00982B41" w:rsidRPr="002461C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-</w:t>
      </w:r>
      <w:r w:rsidRPr="002461C4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2461C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010F8B1" w14:textId="77777777" w:rsidR="00982B41" w:rsidRPr="002461C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r w:rsidR="00BB411A" w:rsidRPr="00BB411A">
        <w:rPr>
          <w:rFonts w:ascii="Times New Roman" w:eastAsia="Times New Roman" w:hAnsi="Times New Roman"/>
          <w:sz w:val="24"/>
        </w:rPr>
        <w:t>k</w:t>
      </w:r>
      <w:r w:rsidRPr="002461C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купца</w:t>
      </w:r>
    </w:p>
    <w:p w14:paraId="56219CB4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62858FB6" w14:textId="77777777" w:rsidR="00982B41" w:rsidRPr="002461C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461C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8E72FA8" w14:textId="77777777" w:rsidR="00982B41" w:rsidRPr="002461C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461C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461C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)</w:t>
      </w:r>
    </w:p>
    <w:p w14:paraId="181C0126" w14:textId="77777777" w:rsidR="00982B41" w:rsidRPr="002461C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461C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461C4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2461C4">
        <w:rPr>
          <w:rFonts w:ascii="Times New Roman" w:eastAsia="Times New Roman" w:hAnsi="Times New Roman"/>
          <w:sz w:val="24"/>
          <w:lang w:val="ru-RU"/>
        </w:rPr>
        <w:t>.</w:t>
      </w:r>
    </w:p>
    <w:p w14:paraId="049B000C" w14:textId="5AD26CED" w:rsidR="00982B41" w:rsidRPr="002461C4" w:rsidRDefault="00982B41" w:rsidP="00B17EDB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29EFD847" w14:textId="77777777" w:rsidTr="0013216F">
        <w:trPr>
          <w:jc w:val="center"/>
        </w:trPr>
        <w:tc>
          <w:tcPr>
            <w:tcW w:w="5794" w:type="dxa"/>
          </w:tcPr>
          <w:p w14:paraId="495D920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31F6D54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57B20C0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64853513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4B2C9AE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148DAE1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1301E7B2" w14:textId="77777777" w:rsidR="00982B41" w:rsidRDefault="00982B41" w:rsidP="000B6B2E">
      <w:pPr>
        <w:ind w:right="230"/>
      </w:pPr>
    </w:p>
    <w:p w14:paraId="4B22582D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EEB3D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0DB9A0E2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702DF" w14:textId="77777777" w:rsidR="008C0FFF" w:rsidRDefault="00772B6E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4156F6">
      <w:rPr>
        <w:noProof/>
      </w:rPr>
      <w:t>5</w:t>
    </w:r>
    <w:r>
      <w:rPr>
        <w:noProof/>
      </w:rPr>
      <w:fldChar w:fldCharType="end"/>
    </w:r>
  </w:p>
  <w:p w14:paraId="1A45D9FD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303A4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69F27660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35A4F"/>
    <w:rsid w:val="002461C4"/>
    <w:rsid w:val="002763C8"/>
    <w:rsid w:val="002B029F"/>
    <w:rsid w:val="003059FE"/>
    <w:rsid w:val="003C06A9"/>
    <w:rsid w:val="004156F6"/>
    <w:rsid w:val="00454300"/>
    <w:rsid w:val="00486EE3"/>
    <w:rsid w:val="004A5975"/>
    <w:rsid w:val="004B4398"/>
    <w:rsid w:val="004B6CF3"/>
    <w:rsid w:val="004E0961"/>
    <w:rsid w:val="004F1B45"/>
    <w:rsid w:val="004F5EEC"/>
    <w:rsid w:val="005118C7"/>
    <w:rsid w:val="00524025"/>
    <w:rsid w:val="005306F7"/>
    <w:rsid w:val="005615C0"/>
    <w:rsid w:val="005871E9"/>
    <w:rsid w:val="00597559"/>
    <w:rsid w:val="005E52F4"/>
    <w:rsid w:val="00637DB3"/>
    <w:rsid w:val="00645EF6"/>
    <w:rsid w:val="0066469F"/>
    <w:rsid w:val="00675CAE"/>
    <w:rsid w:val="00682FF8"/>
    <w:rsid w:val="00692BE6"/>
    <w:rsid w:val="00743087"/>
    <w:rsid w:val="00772B6E"/>
    <w:rsid w:val="0077556B"/>
    <w:rsid w:val="007933A4"/>
    <w:rsid w:val="007A5584"/>
    <w:rsid w:val="007B0A07"/>
    <w:rsid w:val="007C4920"/>
    <w:rsid w:val="007D2D45"/>
    <w:rsid w:val="00820959"/>
    <w:rsid w:val="00834C18"/>
    <w:rsid w:val="00853EFE"/>
    <w:rsid w:val="00856251"/>
    <w:rsid w:val="00875B89"/>
    <w:rsid w:val="008A0B19"/>
    <w:rsid w:val="008C0FFF"/>
    <w:rsid w:val="009040BA"/>
    <w:rsid w:val="00946F7C"/>
    <w:rsid w:val="00982B41"/>
    <w:rsid w:val="00991E4A"/>
    <w:rsid w:val="009D276C"/>
    <w:rsid w:val="009F2923"/>
    <w:rsid w:val="00A05A37"/>
    <w:rsid w:val="00A24993"/>
    <w:rsid w:val="00A564EE"/>
    <w:rsid w:val="00A85468"/>
    <w:rsid w:val="00A8552A"/>
    <w:rsid w:val="00A91ABE"/>
    <w:rsid w:val="00A93E46"/>
    <w:rsid w:val="00AF0D1B"/>
    <w:rsid w:val="00B1711E"/>
    <w:rsid w:val="00B17EDB"/>
    <w:rsid w:val="00B815F3"/>
    <w:rsid w:val="00BB411A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B2531"/>
    <w:rsid w:val="00DD1900"/>
    <w:rsid w:val="00DD4DCA"/>
    <w:rsid w:val="00E007D1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12C6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2B21"/>
  <w15:docId w15:val="{A6ECC133-A665-4357-9DA6-8DB920DF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1716</Words>
  <Characters>9787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20</cp:revision>
  <dcterms:created xsi:type="dcterms:W3CDTF">2021-07-16T09:25:00Z</dcterms:created>
  <dcterms:modified xsi:type="dcterms:W3CDTF">2024-04-04T07:26:00Z</dcterms:modified>
</cp:coreProperties>
</file>