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CB3C5" w14:textId="77777777" w:rsidR="00E6444F" w:rsidRDefault="00834C18" w:rsidP="004410B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456"/>
        <w:gridCol w:w="707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93526B" w:rsidRPr="00932CB0" w14:paraId="114416FB" w14:textId="77777777" w:rsidTr="00502076">
        <w:trPr>
          <w:trHeight w:val="980"/>
        </w:trPr>
        <w:tc>
          <w:tcPr>
            <w:tcW w:w="533" w:type="dxa"/>
            <w:shd w:val="clear" w:color="auto" w:fill="auto"/>
            <w:hideMark/>
          </w:tcPr>
          <w:p w14:paraId="2D496030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72FBE02F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456" w:type="dxa"/>
            <w:shd w:val="clear" w:color="auto" w:fill="auto"/>
            <w:hideMark/>
          </w:tcPr>
          <w:p w14:paraId="43D4679B" w14:textId="77777777"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7" w:type="dxa"/>
            <w:shd w:val="clear" w:color="auto" w:fill="auto"/>
            <w:hideMark/>
          </w:tcPr>
          <w:p w14:paraId="46977AF4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3C54ADB8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179945D6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6E18DBFC" w14:textId="77777777"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4ABC4A0F" w14:textId="77777777" w:rsidR="0093526B" w:rsidRPr="008C0FFF" w:rsidRDefault="0093526B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471F080" w14:textId="77777777"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2242A2E" w14:textId="77777777"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 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1072EBB9" w14:textId="77777777"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23C9D6D9" w14:textId="77777777" w:rsidR="0093526B" w:rsidRPr="00B603A4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603A4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93526B" w:rsidRPr="008C0FFF" w14:paraId="3046D8B9" w14:textId="77777777" w:rsidTr="00502076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7C324DFB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30E69C3B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56" w:type="dxa"/>
            <w:shd w:val="clear" w:color="auto" w:fill="auto"/>
            <w:hideMark/>
          </w:tcPr>
          <w:p w14:paraId="1A045BA0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7" w:type="dxa"/>
            <w:shd w:val="clear" w:color="auto" w:fill="auto"/>
            <w:hideMark/>
          </w:tcPr>
          <w:p w14:paraId="343BDAF3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774B5D3D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2144D982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9591CE0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AB5B69D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82B5477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54323F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6186CA2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020C6337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93526B" w:rsidRPr="008C0FFF" w14:paraId="4191E916" w14:textId="77777777" w:rsidTr="00502076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28F4FD57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59A7ABB3" w14:textId="77777777" w:rsidR="0093526B" w:rsidRPr="008C0FFF" w:rsidRDefault="0093526B" w:rsidP="00690C5C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PARTIJA 3 - OPTIKA I SPEC. LABORATORIJSKI PRIBOR</w:t>
            </w:r>
          </w:p>
        </w:tc>
        <w:tc>
          <w:tcPr>
            <w:tcW w:w="2456" w:type="dxa"/>
            <w:shd w:val="clear" w:color="auto" w:fill="D9D9D9"/>
            <w:vAlign w:val="bottom"/>
          </w:tcPr>
          <w:p w14:paraId="1072DB9B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D9D9D9"/>
            <w:vAlign w:val="bottom"/>
          </w:tcPr>
          <w:p w14:paraId="215F7A2A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66DE6137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7C447183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68C3BC6D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14:paraId="38209BF5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14:paraId="560BD13B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1E66AC5D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63EF1CC9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67304347" w14:textId="77777777" w:rsidR="0093526B" w:rsidRPr="008C0FFF" w:rsidRDefault="0093526B" w:rsidP="00690C5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445B01" w:rsidRPr="008C0FFF" w14:paraId="41B29F2E" w14:textId="77777777" w:rsidTr="00502076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7D938" w14:textId="58FFFA2A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R.br.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450638" w14:textId="6F2CF61F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PARTIJA 3 - OPTIKA I SPEC.LABORATORIJSKI PRIBOR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0C7A1E" w14:textId="2AEAED70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Tehn.karakteristike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B5C0B0" w14:textId="11A3A401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Jedinica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mere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2071" w14:textId="4DD76453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Količina</w:t>
            </w:r>
            <w:proofErr w:type="spellEnd"/>
          </w:p>
        </w:tc>
        <w:tc>
          <w:tcPr>
            <w:tcW w:w="1092" w:type="dxa"/>
            <w:shd w:val="clear" w:color="auto" w:fill="auto"/>
            <w:vAlign w:val="center"/>
          </w:tcPr>
          <w:p w14:paraId="611F564E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3EE494" w14:textId="77777777" w:rsidR="00445B01" w:rsidRDefault="00445B01" w:rsidP="00445B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29D3A702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7BAB5C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0DC095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45EAF49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F77603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594431CB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17DF3" w14:textId="5B309333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99D619" w14:textId="718BFD91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KIVETE ZA SPEKTROFOTOMETAR 50</w:t>
            </w:r>
            <w:proofErr w:type="gramStart"/>
            <w:r>
              <w:rPr>
                <w:rFonts w:ascii="Arial" w:hAnsi="Arial" w:cs="Arial"/>
                <w:b/>
                <w:bCs/>
              </w:rPr>
              <w:t>mm,  pk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1/2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B782FA" w14:textId="228B8F0D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optičko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8A170" w14:textId="5EFBA470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61FC1" w14:textId="76E037C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47BCEF54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36368B" w14:textId="77777777" w:rsidR="00445B01" w:rsidRDefault="00445B01" w:rsidP="00445B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58D741D8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505E30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DE311B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B2B0CE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D9A733F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6A465F7E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3726F8" w14:textId="12C98885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EB2FC" w14:textId="58871016" w:rsidR="00445B01" w:rsidRPr="00502076" w:rsidRDefault="00445B01" w:rsidP="00445B01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KIVETE ZA SPEKTROFOTOMETAR 10</w:t>
            </w:r>
            <w:proofErr w:type="gramStart"/>
            <w:r>
              <w:rPr>
                <w:rFonts w:ascii="Arial" w:hAnsi="Arial" w:cs="Arial"/>
                <w:b/>
                <w:bCs/>
              </w:rPr>
              <w:t>mm,  pk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1/2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564E9" w14:textId="5080F78E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optičko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staklo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7CFFB0" w14:textId="7EA5DB13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A986" w14:textId="3BD25599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2E99686D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47EE5F" w14:textId="77777777" w:rsidR="00445B01" w:rsidRDefault="00445B01" w:rsidP="00445B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38908502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B4B770B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922A84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19D957E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57CA80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1395B015" w14:textId="77777777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A5967" w14:textId="0F2AA56D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48082" w14:textId="72190E14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LED LAMPA - LUPA SA POSTOLJEM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52EEFD" w14:textId="463DFA0B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lupa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postoljem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led </w:t>
            </w:r>
            <w:proofErr w:type="spellStart"/>
            <w:r>
              <w:rPr>
                <w:rFonts w:ascii="Arial" w:hAnsi="Arial" w:cs="Arial"/>
                <w:b/>
                <w:bCs/>
              </w:rPr>
              <w:t>osvetljenjem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oko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lupe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</w:rPr>
              <w:t>Promer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lupe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ø 132mm, </w:t>
            </w:r>
            <w:proofErr w:type="spellStart"/>
            <w:r>
              <w:rPr>
                <w:rFonts w:ascii="Arial" w:hAnsi="Arial" w:cs="Arial"/>
                <w:b/>
                <w:bCs/>
              </w:rPr>
              <w:t>rotirajuća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180°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7522D" w14:textId="52AE5DA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6257" w14:textId="064C7BF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EB15CDA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43E858" w14:textId="77777777" w:rsidR="00445B01" w:rsidRDefault="00445B01" w:rsidP="00445B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693546F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BEF76A0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CA6A14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F851F3E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10C654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429DAA9B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0C8F4" w14:textId="3F3D269F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A22BC" w14:textId="27FF84D2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DISPENZOR(PIPETOR) 5-50ml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938E4A" w14:textId="109724B7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varijabilni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spellStart"/>
            <w:r>
              <w:rPr>
                <w:rFonts w:ascii="Arial" w:hAnsi="Arial" w:cs="Arial"/>
                <w:b/>
                <w:bCs/>
              </w:rPr>
              <w:t>standardni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ventil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C6A0CD" w14:textId="11682B58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38BDF" w14:textId="64537E8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4FE9DB14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866BDA" w14:textId="77777777" w:rsidR="00445B01" w:rsidRDefault="00445B01" w:rsidP="00445B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14E45F0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81DE79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4B064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F3C3A3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4913B53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0E9B8109" w14:textId="77777777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A6D2C7" w14:textId="722AA7CF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0E74B" w14:textId="6974A011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DISPENZOR(PIPETOR) 1-10ml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621A1" w14:textId="3A2D8D5C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varijabilni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spellStart"/>
            <w:r>
              <w:rPr>
                <w:rFonts w:ascii="Arial" w:hAnsi="Arial" w:cs="Arial"/>
                <w:b/>
                <w:bCs/>
              </w:rPr>
              <w:t>standardni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ventil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A50137" w14:textId="0094CC75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921E" w14:textId="6774434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07EE5B8C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3ACABF" w14:textId="77777777" w:rsidR="00445B01" w:rsidRDefault="00445B01" w:rsidP="00445B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1080E6C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C21BDD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7C3292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AD12F6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2BD2E06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2AA25503" w14:textId="77777777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B1FC79" w14:textId="7246AD8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2FB5BB" w14:textId="1C7CD197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DISPENZOR(PIPETOR) 0,3-2,5ml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5B7F80" w14:textId="7B815FE6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varijabilni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spellStart"/>
            <w:r>
              <w:rPr>
                <w:rFonts w:ascii="Arial" w:hAnsi="Arial" w:cs="Arial"/>
                <w:b/>
                <w:bCs/>
              </w:rPr>
              <w:t>standardni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ventil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75706" w14:textId="2D48F6CA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4F08" w14:textId="63305D27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626EB52E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29864B" w14:textId="77777777" w:rsidR="00445B01" w:rsidRDefault="00445B01" w:rsidP="00445B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7011CA4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58905BD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4AE13AE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535C2F7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A8565E2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1735C2CC" w14:textId="77777777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419A0" w14:textId="51727CBB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798068" w14:textId="77777777" w:rsidR="00445B01" w:rsidRDefault="00445B01" w:rsidP="00445B01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DISPENZOR(PIPETOR) 0,5-5ml</w:t>
            </w:r>
          </w:p>
          <w:p w14:paraId="2277D82F" w14:textId="322E1F74" w:rsidR="00D406E5" w:rsidRPr="00502076" w:rsidRDefault="00D406E5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D3A5E" w14:textId="06591EEF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varijabilni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,</w:t>
            </w:r>
            <w:proofErr w:type="spellStart"/>
            <w:r>
              <w:rPr>
                <w:rFonts w:ascii="Arial" w:hAnsi="Arial" w:cs="Arial"/>
                <w:b/>
                <w:bCs/>
              </w:rPr>
              <w:t>standardni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ventil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52A4D" w14:textId="2404674E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9301" w14:textId="57FBE2D1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78986EB1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DB7AA2" w14:textId="77777777" w:rsidR="00445B01" w:rsidRDefault="00445B01" w:rsidP="00445B01">
            <w:pPr>
              <w:spacing w:line="240" w:lineRule="auto"/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20FC55E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B78F3A3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A2770D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207333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5F01A8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69043A03" w14:textId="77777777" w:rsidTr="00B917D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ED05F" w14:textId="753950B4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0C9233" w14:textId="32D9EEFF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</w:rPr>
              <w:t>PODESIVA AUTOMATSKA PIPETA 20-200mcl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15F28" w14:textId="6DB26BCC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</w:rPr>
              <w:t>Podesiv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izbacivač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vrha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autoklavibilne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otporne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UV </w:t>
            </w:r>
            <w:proofErr w:type="spellStart"/>
            <w:r>
              <w:rPr>
                <w:rFonts w:ascii="Arial" w:hAnsi="Arial" w:cs="Arial"/>
              </w:rPr>
              <w:t>svetlo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BC56F3" w14:textId="70DE7608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084D0" w14:textId="2162F3BD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D405EA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F3C07E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542C7D7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9D6E479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407DB69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C7922B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E366D19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40C5D8AF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326E70" w14:textId="6C2D639D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C3A75D" w14:textId="24536297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AUTOMATSKA PROPIPETA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86B1C" w14:textId="2DFA0BB4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pipetiranje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zapremine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od 0,1-200 mL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adapterom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pipete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(ACCK-JET-PRO) BRAND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1E039" w14:textId="6C9FD1DA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B663" w14:textId="4A4293C0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4228B8F9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4D0D76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3A0A3C03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AD184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C88554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53D1CBA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483D66D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74F20658" w14:textId="77777777" w:rsidTr="00502076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67730" w14:textId="772B1AD1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71619" w14:textId="4BB0BD9C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GASNI MIKROŠPRICEVI Cemented </w:t>
            </w:r>
            <w:proofErr w:type="spellStart"/>
            <w:r>
              <w:rPr>
                <w:rFonts w:ascii="Arial" w:hAnsi="Arial" w:cs="Arial"/>
                <w:b/>
                <w:bCs/>
              </w:rPr>
              <w:t>NeedleSiringes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(N), 2" Needle Length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796A0" w14:textId="5666E2E9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Volume 10</w:t>
            </w:r>
            <w:r>
              <w:rPr>
                <w:rFonts w:cs="Calibri"/>
                <w:b/>
                <w:bCs/>
              </w:rPr>
              <w:t>µ</w:t>
            </w:r>
            <w:r>
              <w:rPr>
                <w:rFonts w:ascii="Arial" w:hAnsi="Arial" w:cs="Arial"/>
                <w:b/>
                <w:bCs/>
              </w:rPr>
              <w:t>l, Gauge 26</w:t>
            </w:r>
            <w:proofErr w:type="gramStart"/>
            <w:r>
              <w:rPr>
                <w:rFonts w:ascii="Arial" w:hAnsi="Arial" w:cs="Arial"/>
                <w:b/>
                <w:bCs/>
              </w:rPr>
              <w:t>s,Pt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.Style 2, </w:t>
            </w:r>
            <w:proofErr w:type="spellStart"/>
            <w:r>
              <w:rPr>
                <w:rFonts w:ascii="Arial" w:hAnsi="Arial" w:cs="Arial"/>
                <w:b/>
                <w:bCs/>
              </w:rPr>
              <w:t>Repl.Needle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None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6A3963" w14:textId="441BEB4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86CD3" w14:textId="7E1E969A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25E396AC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180AEB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6067A95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D7815D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D8A86B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65E90E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4E94B1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6A806809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A5422" w14:textId="76848389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A610F" w14:textId="54B706B2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MIKROŠPRICEVI, </w:t>
            </w:r>
            <w:proofErr w:type="spellStart"/>
            <w:r>
              <w:rPr>
                <w:rFonts w:ascii="Arial" w:hAnsi="Arial" w:cs="Arial"/>
                <w:b/>
                <w:bCs/>
              </w:rPr>
              <w:t>tečni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Cemented </w:t>
            </w:r>
            <w:proofErr w:type="spellStart"/>
            <w:r>
              <w:rPr>
                <w:rFonts w:ascii="Arial" w:hAnsi="Arial" w:cs="Arial"/>
                <w:b/>
                <w:bCs/>
              </w:rPr>
              <w:t>NeedleSiringes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(N), 2" Needle Length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5A6BF1" w14:textId="0C88B21C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Volume 100</w:t>
            </w:r>
            <w:r>
              <w:rPr>
                <w:rFonts w:cs="Calibri"/>
                <w:b/>
                <w:bCs/>
              </w:rPr>
              <w:t>µ</w:t>
            </w:r>
            <w:r>
              <w:rPr>
                <w:rFonts w:ascii="Arial" w:hAnsi="Arial" w:cs="Arial"/>
                <w:b/>
                <w:bCs/>
              </w:rPr>
              <w:t>l, Gauge 22</w:t>
            </w:r>
            <w:proofErr w:type="gramStart"/>
            <w:r>
              <w:rPr>
                <w:rFonts w:ascii="Arial" w:hAnsi="Arial" w:cs="Arial"/>
                <w:b/>
                <w:bCs/>
              </w:rPr>
              <w:t>s,Pt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.Style 2, </w:t>
            </w:r>
            <w:proofErr w:type="spellStart"/>
            <w:r>
              <w:rPr>
                <w:rFonts w:ascii="Arial" w:hAnsi="Arial" w:cs="Arial"/>
                <w:b/>
                <w:bCs/>
              </w:rPr>
              <w:t>Repl.Needle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None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BE12D" w14:textId="73258EA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A7961" w14:textId="02DF46A9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697F45A5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9FA8C0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5219B779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FA0821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BAC4E42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C42E489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463C33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02A1599E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24169B" w14:textId="4AA683B5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42362" w14:textId="71178714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MIKROŠPRICEVI, </w:t>
            </w:r>
            <w:proofErr w:type="spellStart"/>
            <w:r>
              <w:rPr>
                <w:rFonts w:ascii="Arial" w:hAnsi="Arial" w:cs="Arial"/>
                <w:b/>
                <w:bCs/>
              </w:rPr>
              <w:t>tečni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Cemented </w:t>
            </w:r>
            <w:proofErr w:type="spellStart"/>
            <w:r>
              <w:rPr>
                <w:rFonts w:ascii="Arial" w:hAnsi="Arial" w:cs="Arial"/>
                <w:b/>
                <w:bCs/>
              </w:rPr>
              <w:t>NeedleSiringes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(N), 2" Needle Length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E2FBB" w14:textId="2EA5F052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Volume 50</w:t>
            </w:r>
            <w:r>
              <w:rPr>
                <w:rFonts w:cs="Calibri"/>
                <w:b/>
                <w:bCs/>
              </w:rPr>
              <w:t>µ</w:t>
            </w:r>
            <w:r>
              <w:rPr>
                <w:rFonts w:ascii="Arial" w:hAnsi="Arial" w:cs="Arial"/>
                <w:b/>
                <w:bCs/>
              </w:rPr>
              <w:t>l, Gauge 22</w:t>
            </w:r>
            <w:proofErr w:type="gramStart"/>
            <w:r>
              <w:rPr>
                <w:rFonts w:ascii="Arial" w:hAnsi="Arial" w:cs="Arial"/>
                <w:b/>
                <w:bCs/>
              </w:rPr>
              <w:t>s,Pt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.Style 2, </w:t>
            </w:r>
            <w:proofErr w:type="spellStart"/>
            <w:r>
              <w:rPr>
                <w:rFonts w:ascii="Arial" w:hAnsi="Arial" w:cs="Arial"/>
                <w:b/>
                <w:bCs/>
              </w:rPr>
              <w:t>Repl.Needle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None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9FD90" w14:textId="2F013C8D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1550E" w14:textId="5D7CC0FE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3DB8C876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EF308E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1726A1B0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15983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7CF6B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01236BB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5CA72C2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5D418615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7AD69" w14:textId="1604ACF6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452A9" w14:textId="4C6C274B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GASNI MIKROŠPRICEVI Cemented </w:t>
            </w:r>
            <w:proofErr w:type="spellStart"/>
            <w:r>
              <w:rPr>
                <w:rFonts w:ascii="Arial" w:hAnsi="Arial" w:cs="Arial"/>
                <w:b/>
                <w:bCs/>
              </w:rPr>
              <w:t>NeedleSiringes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(N), 2" Needle Length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A41319" w14:textId="6C2C3E7C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Volume 25µl, Gauge 26</w:t>
            </w:r>
            <w:proofErr w:type="gramStart"/>
            <w:r>
              <w:rPr>
                <w:rFonts w:ascii="Arial" w:hAnsi="Arial" w:cs="Arial"/>
                <w:b/>
                <w:bCs/>
              </w:rPr>
              <w:t>s,Pt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.Style 2, </w:t>
            </w:r>
            <w:proofErr w:type="spellStart"/>
            <w:r>
              <w:rPr>
                <w:rFonts w:ascii="Arial" w:hAnsi="Arial" w:cs="Arial"/>
                <w:b/>
                <w:bCs/>
              </w:rPr>
              <w:t>Repl.Needle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None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7DAC6D" w14:textId="78661DDE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CC5AA" w14:textId="0094D38D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7547CC18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6D9D8B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2E41BBD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ACFA828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B72CED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E75CC7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831100D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0B97659C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1B8C8" w14:textId="68846C1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AB2BC" w14:textId="3B346E9A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Termometri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frižidere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data </w:t>
            </w:r>
            <w:proofErr w:type="spellStart"/>
            <w:r>
              <w:rPr>
                <w:rFonts w:ascii="Arial" w:hAnsi="Arial" w:cs="Arial"/>
                <w:b/>
                <w:bCs/>
              </w:rPr>
              <w:t>loger</w:t>
            </w:r>
            <w:proofErr w:type="spellEnd"/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07CD95" w14:textId="6583D59F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Opseg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merenja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temperature -30 do +60 C, </w:t>
            </w:r>
            <w:proofErr w:type="spellStart"/>
            <w:r>
              <w:rPr>
                <w:rFonts w:ascii="Arial" w:hAnsi="Arial" w:cs="Arial"/>
                <w:b/>
                <w:bCs/>
              </w:rPr>
              <w:t>Dimenzije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približno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5x7x1,5cm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66AD90" w14:textId="0DA72023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3E64" w14:textId="5F889D5A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70EF23F8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43D04A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419A6FA3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CB9A85D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7CE40E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745D8F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DA2049A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4CBB670F" w14:textId="77777777" w:rsidTr="0050207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1C718" w14:textId="17098035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DFD11E" w14:textId="6288240E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TERMOMETRI-10+250 ̊C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626DF" w14:textId="1BDC0CC6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EDEA9D" w14:textId="63E2B9AE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E6C51" w14:textId="0BFA396E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4B9E3837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DF7930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0B38ECC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E11717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3FA40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B85404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1FF5DB9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5C516DFB" w14:textId="77777777" w:rsidTr="00022E4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6D9705" w14:textId="1979F60C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477C3A" w14:textId="76E0EFF7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STONA LAMPA ZA LABORATORIJE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575A5" w14:textId="2E62CD1E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PATENT SISTEM DIMENZIJA 145X345X520mm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2EF3BD" w14:textId="1F63D171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675D" w14:textId="536691D9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740F1C1F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B6BA17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cs="Calibri"/>
                <w:b/>
                <w:bCs/>
              </w:rPr>
              <w:t> </w:t>
            </w: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370DBC5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4FEB04C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BE0C8E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AF47F39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0C18D2A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1AC62C2E" w14:textId="77777777" w:rsidTr="00022E4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51B56" w14:textId="20F61BB5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9452" w14:textId="1C91BB7C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KIVETE ZA SISTEM ZA RAZARANJE, Ø42mm,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130mm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50514" w14:textId="1DD23786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GERHARDT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708A55" w14:textId="24A8E15B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7D650" w14:textId="7DDA1315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0865A970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21D028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0F3B574A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29073AB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AB25365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360F4D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2F5CCFF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38B5D6DA" w14:textId="77777777" w:rsidTr="00022E4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999683" w14:textId="321B0138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E31B" w14:textId="510A8D18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KIVETE ZA DESTILACIJU, Ø45mm,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260mm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8292D" w14:textId="1CD3C410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BUCHI K-365 BASIC KJEL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056D3" w14:textId="03155456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FC553" w14:textId="64511565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37D1C9D5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38D191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4CCC4B57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4733420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2A3A290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AA0609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5A5E7AE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140CF974" w14:textId="77777777" w:rsidTr="00022E4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03E77" w14:textId="15AEBFB4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929D5" w14:textId="6BFD181B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TERMOHIGROMETAR DIGITALNI (OPSEG)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989B" w14:textId="6792BB18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internom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sondom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97668" w14:textId="03206828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569E" w14:textId="0D48713E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5E978EFD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556476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21FBF9EE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AFEB10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9D9A938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E3D8C1B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A34BB9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0405F372" w14:textId="77777777" w:rsidTr="00022E4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AA511" w14:textId="2F2D1F89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B536C" w14:textId="711F843A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Podesiva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jednokanalna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automatska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pipeta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- </w:t>
            </w:r>
            <w:proofErr w:type="spellStart"/>
            <w:r>
              <w:rPr>
                <w:rFonts w:ascii="Arial" w:hAnsi="Arial" w:cs="Arial"/>
                <w:b/>
                <w:bCs/>
              </w:rPr>
              <w:t>transferpetta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od 10-100 µl 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2C0C55" w14:textId="6120A23D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</w:rPr>
              <w:t>autoklavibilna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osiguračem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fiksiranje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zapremine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1F843" w14:textId="3BFCD574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E04F2" w14:textId="6D958E11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1109341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EDE833" w14:textId="77777777" w:rsidR="00445B01" w:rsidRDefault="00445B01" w:rsidP="00445B01">
            <w:pPr>
              <w:jc w:val="center"/>
              <w:rPr>
                <w:rFonts w:ascii="Symbol" w:hAnsi="Symbol" w:cs="Calibri"/>
                <w:b/>
                <w:bCs/>
                <w:sz w:val="24"/>
                <w:szCs w:val="24"/>
              </w:rPr>
            </w:pPr>
            <w:r>
              <w:rPr>
                <w:rFonts w:ascii="Symbol" w:hAnsi="Symbol" w:cs="Calibri"/>
                <w:b/>
                <w:bCs/>
              </w:rPr>
              <w:t></w:t>
            </w:r>
            <w:r>
              <w:rPr>
                <w:rFonts w:ascii="Symbol" w:cs="Calibri"/>
                <w:b/>
                <w:bCs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8F1C03A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D68206E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B0C7A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EE7DAD0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FC21754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3A4F4606" w14:textId="77777777" w:rsidTr="00022E4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608CD" w14:textId="1D781498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C7524" w14:textId="22BACCC8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AUTOMATSKA PIPETA 0,5-5ml,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1000 </w:t>
            </w:r>
            <w:proofErr w:type="spellStart"/>
            <w:r>
              <w:rPr>
                <w:rFonts w:ascii="Arial" w:hAnsi="Arial" w:cs="Arial"/>
                <w:b/>
                <w:bCs/>
              </w:rPr>
              <w:t>komada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nastavaka</w:t>
            </w:r>
            <w:proofErr w:type="spellEnd"/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26C9A9" w14:textId="734EEC05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sanitarnu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mikrobiologiju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digitalna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podela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0,05mL, </w:t>
            </w:r>
            <w:proofErr w:type="spellStart"/>
            <w:r>
              <w:rPr>
                <w:rFonts w:ascii="Arial" w:hAnsi="Arial" w:cs="Arial"/>
                <w:b/>
                <w:bCs/>
              </w:rPr>
              <w:t>autoklavibilna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1B3B" w14:textId="35C17414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8812B" w14:textId="598EEB45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35504D8D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BBE885" w14:textId="111520F1" w:rsidR="00445B01" w:rsidRPr="00932CB0" w:rsidRDefault="00932CB0" w:rsidP="00445B01">
            <w:pPr>
              <w:jc w:val="center"/>
              <w:rPr>
                <w:rFonts w:ascii="Symbol" w:hAnsi="Symbol" w:cs="Calibri"/>
                <w:b/>
                <w:bCs/>
                <w:lang w:val="sr-Cyrl-RS"/>
              </w:rPr>
            </w:pPr>
            <w:r>
              <w:rPr>
                <w:rFonts w:ascii="Symbol" w:hAnsi="Symbol" w:cs="Calibri"/>
                <w:b/>
                <w:bCs/>
                <w:lang w:val="sr-Cyrl-RS"/>
              </w:rPr>
              <w:t></w:t>
            </w:r>
          </w:p>
        </w:tc>
        <w:tc>
          <w:tcPr>
            <w:tcW w:w="851" w:type="dxa"/>
            <w:shd w:val="clear" w:color="auto" w:fill="auto"/>
          </w:tcPr>
          <w:p w14:paraId="17D42F67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2B4A46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1CD40B1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A3770F0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BF4683B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45B01" w:rsidRPr="008C0FFF" w14:paraId="339C4480" w14:textId="77777777" w:rsidTr="00B917D6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83B4A" w14:textId="5AE4A542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75216" w14:textId="10A4C419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DIGITALNI TAJMER SA MINIMALNO 16 PROGRAMA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4E56A" w14:textId="1C03B4DF" w:rsidR="00445B01" w:rsidRPr="00502076" w:rsidRDefault="00445B01" w:rsidP="00445B0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broj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programa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16, </w:t>
            </w:r>
            <w:proofErr w:type="spellStart"/>
            <w:r>
              <w:rPr>
                <w:rFonts w:ascii="Arial" w:hAnsi="Arial" w:cs="Arial"/>
                <w:b/>
                <w:bCs/>
              </w:rPr>
              <w:t>vremenski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raspon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 min-168 sati, </w:t>
            </w:r>
            <w:proofErr w:type="spellStart"/>
            <w:r>
              <w:rPr>
                <w:rFonts w:ascii="Arial" w:hAnsi="Arial" w:cs="Arial"/>
                <w:b/>
                <w:bCs/>
              </w:rPr>
              <w:t>radna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temperatura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0C do +50C, </w:t>
            </w:r>
            <w:proofErr w:type="spellStart"/>
            <w:r>
              <w:rPr>
                <w:rFonts w:ascii="Arial" w:hAnsi="Arial" w:cs="Arial"/>
                <w:b/>
                <w:bCs/>
              </w:rPr>
              <w:t>napajanje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230V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0208" w14:textId="553E94EB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49D4E" w14:textId="5CE3E744" w:rsidR="00445B01" w:rsidRPr="00502076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AE3C694" w14:textId="77777777" w:rsidR="00445B01" w:rsidRPr="0093526B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45DE61" w14:textId="729D7BAA" w:rsidR="00445B01" w:rsidRPr="00932CB0" w:rsidRDefault="00932CB0" w:rsidP="00445B01">
            <w:pPr>
              <w:jc w:val="center"/>
              <w:rPr>
                <w:rFonts w:ascii="Symbol" w:hAnsi="Symbol" w:cs="Calibri"/>
                <w:b/>
                <w:bCs/>
                <w:lang w:val="sr-Cyrl-RS"/>
              </w:rPr>
            </w:pPr>
            <w:r>
              <w:rPr>
                <w:rFonts w:ascii="Symbol" w:hAnsi="Symbol" w:cs="Calibri"/>
                <w:b/>
                <w:bCs/>
                <w:lang w:val="sr-Cyrl-RS"/>
              </w:rPr>
              <w:t>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14:paraId="2670F513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6769877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EC400C6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05E62DA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0032482" w14:textId="77777777" w:rsidR="00445B01" w:rsidRPr="00675CAE" w:rsidRDefault="00445B01" w:rsidP="00445B0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3526B" w:rsidRPr="008C0FFF" w14:paraId="74A99381" w14:textId="77777777" w:rsidTr="0093526B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32EBFCF9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22549BD9" w14:textId="4D1AC53A" w:rsidR="0093526B" w:rsidRPr="00A85468" w:rsidRDefault="0093526B" w:rsidP="00D8565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22EBA0EF" w14:textId="77777777" w:rsidR="0093526B" w:rsidRPr="008C0FFF" w:rsidRDefault="0093526B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4489C724" w14:textId="77777777" w:rsidR="0093526B" w:rsidRPr="008C0FFF" w:rsidRDefault="0093526B" w:rsidP="00996B2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88CBD7E" w14:textId="77777777" w:rsidR="00791821" w:rsidRPr="00791821" w:rsidRDefault="00791821" w:rsidP="00791821">
      <w:pPr>
        <w:spacing w:after="0"/>
        <w:rPr>
          <w:rFonts w:ascii="Times New Roman" w:hAnsi="Times New Roman"/>
          <w:b/>
        </w:rPr>
      </w:pPr>
    </w:p>
    <w:p w14:paraId="3A4E478A" w14:textId="77777777" w:rsidR="00E6444F" w:rsidRPr="00B603A4" w:rsidRDefault="00FF4073" w:rsidP="00996B2C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B603A4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="00996B2C" w:rsidRPr="00B603A4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996B2C" w:rsidRPr="00B603A4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996B2C" w:rsidRPr="00B603A4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996B2C" w:rsidRPr="00B603A4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996B2C" w:rsidRPr="00B603A4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996B2C" w:rsidRPr="00B603A4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BD5F84" w:rsidRPr="00B603A4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996B2C" w:rsidRPr="00B603A4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996B2C" w:rsidRPr="00B603A4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  <w:r w:rsidRPr="00B603A4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681B5EE2" w14:textId="77777777" w:rsidR="00675CAE" w:rsidRPr="00B603A4" w:rsidRDefault="00675CAE" w:rsidP="00675CAE">
      <w:pPr>
        <w:pStyle w:val="BlockText"/>
        <w:ind w:left="284" w:right="230"/>
        <w:rPr>
          <w:b/>
          <w:lang w:val="ru-RU"/>
        </w:rPr>
      </w:pPr>
    </w:p>
    <w:p w14:paraId="7D13F790" w14:textId="77777777" w:rsidR="00675CAE" w:rsidRPr="00B603A4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B603A4">
        <w:rPr>
          <w:b/>
          <w:lang w:val="ru-RU"/>
        </w:rPr>
        <w:t xml:space="preserve"> </w:t>
      </w:r>
      <w:r w:rsidR="00675CAE" w:rsidRPr="00B603A4">
        <w:rPr>
          <w:b/>
          <w:lang w:val="ru-RU"/>
        </w:rPr>
        <w:t xml:space="preserve">* </w:t>
      </w:r>
      <w:r w:rsidR="00675CAE" w:rsidRPr="00B603A4">
        <w:rPr>
          <w:sz w:val="23"/>
          <w:szCs w:val="23"/>
          <w:lang w:val="ru-RU"/>
        </w:rPr>
        <w:t xml:space="preserve"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</w:t>
      </w:r>
      <w:r w:rsidR="00675CAE" w:rsidRPr="00B603A4">
        <w:rPr>
          <w:sz w:val="23"/>
          <w:szCs w:val="23"/>
          <w:lang w:val="ru-RU"/>
        </w:rPr>
        <w:lastRenderedPageBreak/>
        <w:t>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020D4BFF" w14:textId="77777777" w:rsidR="00675CAE" w:rsidRPr="00B603A4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532932B4" w14:textId="77777777" w:rsidR="00675CAE" w:rsidRPr="00B603A4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B603A4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B603A4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167536" w:rsidRPr="00B603A4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B603A4">
        <w:rPr>
          <w:rFonts w:ascii="Times New Roman" w:hAnsi="Times New Roman"/>
          <w:sz w:val="23"/>
          <w:szCs w:val="23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6E8AFEA7" w14:textId="77777777" w:rsidR="00BD4537" w:rsidRPr="00B603A4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655846A6" w14:textId="77777777" w:rsidR="00982B41" w:rsidRPr="00B603A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B603A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603A4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69B436C" w14:textId="77777777" w:rsidR="00982B41" w:rsidRPr="00B603A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>-</w:t>
      </w:r>
      <w:r w:rsidRPr="00B603A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D76360B" w14:textId="77777777" w:rsidR="00982B41" w:rsidRPr="00B603A4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>-</w:t>
      </w:r>
      <w:r w:rsidRPr="00B603A4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B03F321" w14:textId="77777777" w:rsidR="00982B41" w:rsidRPr="00B603A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B603A4">
        <w:rPr>
          <w:rFonts w:ascii="Times New Roman" w:eastAsia="Times New Roman" w:hAnsi="Times New Roman"/>
          <w:sz w:val="24"/>
          <w:lang w:val="ru-RU"/>
        </w:rPr>
        <w:t>фран</w:t>
      </w:r>
      <w:r w:rsidR="00BD5F84" w:rsidRPr="00B603A4">
        <w:rPr>
          <w:rFonts w:ascii="Times New Roman" w:eastAsia="Times New Roman" w:hAnsi="Times New Roman"/>
          <w:sz w:val="24"/>
          <w:lang w:val="ru-RU"/>
        </w:rPr>
        <w:t>к</w:t>
      </w:r>
      <w:r w:rsidRPr="00B603A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купца</w:t>
      </w:r>
    </w:p>
    <w:p w14:paraId="3192F622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6DF93237" w14:textId="77777777" w:rsidR="00982B41" w:rsidRPr="00B603A4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B603A4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0C086D35" w14:textId="77777777" w:rsidR="00982B41" w:rsidRPr="00B603A4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603A4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B603A4">
        <w:rPr>
          <w:rFonts w:ascii="Times New Roman" w:eastAsia="Times New Roman" w:hAnsi="Times New Roman"/>
          <w:sz w:val="24"/>
          <w:lang w:val="ru-RU"/>
        </w:rPr>
        <w:t>6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B603A4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>)</w:t>
      </w:r>
    </w:p>
    <w:p w14:paraId="3A523C3B" w14:textId="77777777" w:rsidR="00982B41" w:rsidRPr="00B603A4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603A4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B603A4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603A4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B603A4">
        <w:rPr>
          <w:rFonts w:ascii="Times New Roman" w:eastAsia="Times New Roman" w:hAnsi="Times New Roman"/>
          <w:sz w:val="24"/>
          <w:lang w:val="ru-RU"/>
        </w:rPr>
        <w:t>.</w:t>
      </w:r>
    </w:p>
    <w:p w14:paraId="7FDD8330" w14:textId="77777777" w:rsidR="00982B41" w:rsidRPr="00B603A4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B603A4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6FFECDE2" w14:textId="77777777" w:rsidR="00982B41" w:rsidRPr="00B603A4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66CF231" w14:textId="77777777" w:rsidTr="0013216F">
        <w:trPr>
          <w:jc w:val="center"/>
        </w:trPr>
        <w:tc>
          <w:tcPr>
            <w:tcW w:w="5794" w:type="dxa"/>
          </w:tcPr>
          <w:p w14:paraId="1D2D444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CA0FDEE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73A7EC1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1A1DB684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00EF97E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2A46539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7CBF46D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51A41A6D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3DDDC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178309A3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7F330" w14:textId="77777777" w:rsidR="008C0FFF" w:rsidRDefault="00BB416C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DE33E7">
      <w:rPr>
        <w:noProof/>
      </w:rPr>
      <w:t>1</w:t>
    </w:r>
    <w:r>
      <w:rPr>
        <w:noProof/>
      </w:rPr>
      <w:fldChar w:fldCharType="end"/>
    </w:r>
  </w:p>
  <w:p w14:paraId="2009647D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6A02A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282BF5AC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052F5"/>
    <w:rsid w:val="00011A15"/>
    <w:rsid w:val="00023006"/>
    <w:rsid w:val="00044F28"/>
    <w:rsid w:val="000858D6"/>
    <w:rsid w:val="00094B48"/>
    <w:rsid w:val="000961D0"/>
    <w:rsid w:val="000A5857"/>
    <w:rsid w:val="000A6F50"/>
    <w:rsid w:val="000B6B2E"/>
    <w:rsid w:val="00114C67"/>
    <w:rsid w:val="0013216F"/>
    <w:rsid w:val="001405FB"/>
    <w:rsid w:val="00167536"/>
    <w:rsid w:val="001732E4"/>
    <w:rsid w:val="00174EFB"/>
    <w:rsid w:val="00235A4F"/>
    <w:rsid w:val="002B029F"/>
    <w:rsid w:val="003059FE"/>
    <w:rsid w:val="00306BE2"/>
    <w:rsid w:val="0035448A"/>
    <w:rsid w:val="00366F12"/>
    <w:rsid w:val="003C06A9"/>
    <w:rsid w:val="004410BC"/>
    <w:rsid w:val="00444BD8"/>
    <w:rsid w:val="00445B01"/>
    <w:rsid w:val="00454300"/>
    <w:rsid w:val="00470BCD"/>
    <w:rsid w:val="00486EE3"/>
    <w:rsid w:val="004B4398"/>
    <w:rsid w:val="004B566B"/>
    <w:rsid w:val="004B6CF3"/>
    <w:rsid w:val="004C6D41"/>
    <w:rsid w:val="004E0961"/>
    <w:rsid w:val="004F1B45"/>
    <w:rsid w:val="004F5EEC"/>
    <w:rsid w:val="00502076"/>
    <w:rsid w:val="005118C7"/>
    <w:rsid w:val="005306F7"/>
    <w:rsid w:val="005615C0"/>
    <w:rsid w:val="005871E9"/>
    <w:rsid w:val="00597559"/>
    <w:rsid w:val="005E52F4"/>
    <w:rsid w:val="00604069"/>
    <w:rsid w:val="00645EF6"/>
    <w:rsid w:val="0066469F"/>
    <w:rsid w:val="00675CAE"/>
    <w:rsid w:val="00682FF8"/>
    <w:rsid w:val="00690C5C"/>
    <w:rsid w:val="006E5C80"/>
    <w:rsid w:val="006F2C48"/>
    <w:rsid w:val="0077556B"/>
    <w:rsid w:val="00791821"/>
    <w:rsid w:val="007D2D45"/>
    <w:rsid w:val="00820959"/>
    <w:rsid w:val="00834C18"/>
    <w:rsid w:val="008474D8"/>
    <w:rsid w:val="00853EFE"/>
    <w:rsid w:val="00856251"/>
    <w:rsid w:val="008A0B19"/>
    <w:rsid w:val="008C0FFF"/>
    <w:rsid w:val="008C3048"/>
    <w:rsid w:val="008F1CCB"/>
    <w:rsid w:val="009040BA"/>
    <w:rsid w:val="00932CB0"/>
    <w:rsid w:val="0093526B"/>
    <w:rsid w:val="00963F17"/>
    <w:rsid w:val="00982B41"/>
    <w:rsid w:val="00996B2C"/>
    <w:rsid w:val="009D276C"/>
    <w:rsid w:val="009F2923"/>
    <w:rsid w:val="00A05A37"/>
    <w:rsid w:val="00A564EE"/>
    <w:rsid w:val="00A85468"/>
    <w:rsid w:val="00A8552A"/>
    <w:rsid w:val="00A91ABE"/>
    <w:rsid w:val="00A93E46"/>
    <w:rsid w:val="00A94F54"/>
    <w:rsid w:val="00AF0D1B"/>
    <w:rsid w:val="00AF7555"/>
    <w:rsid w:val="00B1711E"/>
    <w:rsid w:val="00B603A4"/>
    <w:rsid w:val="00BB416C"/>
    <w:rsid w:val="00BC0E70"/>
    <w:rsid w:val="00BD4537"/>
    <w:rsid w:val="00BD5F84"/>
    <w:rsid w:val="00BF3EFB"/>
    <w:rsid w:val="00C033EC"/>
    <w:rsid w:val="00C1740E"/>
    <w:rsid w:val="00C33134"/>
    <w:rsid w:val="00C3688A"/>
    <w:rsid w:val="00C46518"/>
    <w:rsid w:val="00C46E8D"/>
    <w:rsid w:val="00C64A6C"/>
    <w:rsid w:val="00C6591B"/>
    <w:rsid w:val="00C665D9"/>
    <w:rsid w:val="00C84678"/>
    <w:rsid w:val="00CB4787"/>
    <w:rsid w:val="00CD45E6"/>
    <w:rsid w:val="00D0147E"/>
    <w:rsid w:val="00D406E5"/>
    <w:rsid w:val="00D56485"/>
    <w:rsid w:val="00D659DD"/>
    <w:rsid w:val="00D85655"/>
    <w:rsid w:val="00D96A6C"/>
    <w:rsid w:val="00DA21F1"/>
    <w:rsid w:val="00DD1900"/>
    <w:rsid w:val="00DE33E7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7A54"/>
  <w15:docId w15:val="{12A6BC44-7EC8-4EF3-B887-49A5B054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34</cp:revision>
  <dcterms:created xsi:type="dcterms:W3CDTF">2021-07-15T14:44:00Z</dcterms:created>
  <dcterms:modified xsi:type="dcterms:W3CDTF">2024-04-04T10:57:00Z</dcterms:modified>
</cp:coreProperties>
</file>