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3CC8E" w14:textId="77777777" w:rsidR="00E6444F" w:rsidRDefault="00834C18" w:rsidP="004410BC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544"/>
        <w:gridCol w:w="2268"/>
        <w:gridCol w:w="851"/>
        <w:gridCol w:w="850"/>
        <w:gridCol w:w="709"/>
        <w:gridCol w:w="992"/>
        <w:gridCol w:w="851"/>
        <w:gridCol w:w="992"/>
        <w:gridCol w:w="992"/>
        <w:gridCol w:w="1276"/>
        <w:gridCol w:w="1276"/>
      </w:tblGrid>
      <w:tr w:rsidR="003134E0" w:rsidRPr="00C71F60" w14:paraId="6F302C59" w14:textId="77777777" w:rsidTr="005933F2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4AAB576D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544" w:type="dxa"/>
            <w:shd w:val="clear" w:color="auto" w:fill="auto"/>
            <w:hideMark/>
          </w:tcPr>
          <w:p w14:paraId="2A45C38C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268" w:type="dxa"/>
            <w:shd w:val="clear" w:color="auto" w:fill="auto"/>
            <w:hideMark/>
          </w:tcPr>
          <w:p w14:paraId="516B8842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255720DF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1A94DD23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5BF43E30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402934D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31D9BEF9" w14:textId="77777777" w:rsidR="003134E0" w:rsidRPr="008C0FFF" w:rsidRDefault="003134E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098033AC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164AFF77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563731A0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E77A636" w14:textId="77777777" w:rsidR="003134E0" w:rsidRPr="00C71F60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C71F60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3134E0" w:rsidRPr="008C0FFF" w14:paraId="30715A4E" w14:textId="77777777" w:rsidTr="005933F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6223E28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0AB746B2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14:paraId="341FDD0D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5701304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77964B61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D6BAA7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7C38098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291E97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873263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A4EE44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9555949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2A4EE9F0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3134E0" w:rsidRPr="008C0FFF" w14:paraId="5AA29DFB" w14:textId="77777777" w:rsidTr="005933F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07A22C12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44" w:type="dxa"/>
            <w:shd w:val="clear" w:color="auto" w:fill="D9D9D9"/>
            <w:vAlign w:val="bottom"/>
          </w:tcPr>
          <w:p w14:paraId="738157D2" w14:textId="77777777" w:rsidR="003134E0" w:rsidRPr="00F349BA" w:rsidRDefault="003134E0" w:rsidP="001732E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49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PARTIJA 17-  LABORATORIJSKA PLASTIKA </w:t>
            </w:r>
          </w:p>
        </w:tc>
        <w:tc>
          <w:tcPr>
            <w:tcW w:w="2268" w:type="dxa"/>
            <w:shd w:val="clear" w:color="auto" w:fill="D9D9D9"/>
            <w:vAlign w:val="bottom"/>
          </w:tcPr>
          <w:p w14:paraId="441316B7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2B5B3509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vAlign w:val="bottom"/>
          </w:tcPr>
          <w:p w14:paraId="650E69D7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vAlign w:val="bottom"/>
          </w:tcPr>
          <w:p w14:paraId="74FF598F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031BB7D7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5968745E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17451C03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1504BBF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noWrap/>
            <w:hideMark/>
          </w:tcPr>
          <w:p w14:paraId="1076C21F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3701C9AC" w14:textId="77777777" w:rsidR="003134E0" w:rsidRPr="008C0FFF" w:rsidRDefault="003134E0" w:rsidP="001732E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5933F2" w:rsidRPr="008C0FFF" w14:paraId="369EF545" w14:textId="77777777" w:rsidTr="005933F2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37F80" w14:textId="57F361E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8F18C2" w14:textId="2EFFD906" w:rsidR="00C71F60" w:rsidRPr="00B16BEE" w:rsidRDefault="00C71F60" w:rsidP="00C71F6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DRIGALSKI ŠTAPIĆ ZA RAZMAZIVANJE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B59A5A" w14:textId="2835898E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Sterilan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od </w:t>
            </w:r>
            <w:proofErr w:type="spellStart"/>
            <w:r>
              <w:rPr>
                <w:rFonts w:ascii="Arial" w:hAnsi="Arial" w:cs="Arial"/>
                <w:b/>
                <w:bCs/>
              </w:rPr>
              <w:t>polistirena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L </w:t>
            </w:r>
            <w:proofErr w:type="spellStart"/>
            <w:r>
              <w:rPr>
                <w:rFonts w:ascii="Arial" w:hAnsi="Arial" w:cs="Arial"/>
                <w:b/>
                <w:bCs/>
              </w:rPr>
              <w:t>oblik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149mm, </w:t>
            </w:r>
            <w:proofErr w:type="spellStart"/>
            <w:r>
              <w:rPr>
                <w:rFonts w:ascii="Arial" w:hAnsi="Arial" w:cs="Arial"/>
                <w:b/>
                <w:bCs/>
              </w:rPr>
              <w:t>širina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baznog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dela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40mm; </w:t>
            </w:r>
            <w:proofErr w:type="spellStart"/>
            <w:r>
              <w:rPr>
                <w:rFonts w:ascii="Arial" w:hAnsi="Arial" w:cs="Arial"/>
                <w:b/>
                <w:bCs/>
              </w:rPr>
              <w:t>glatki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vidljivih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spojeva,pojedinačno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F3A4D" w14:textId="28EAE647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5A03" w14:textId="5690F587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60E38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CC27D4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D20AD4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9A5798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C33207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071E7A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CCFAFF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0B2FC153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4292E" w14:textId="12281DA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C820E" w14:textId="28074353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STERILNE KALIBRISANE EZE 10mcl, 1/20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643B4" w14:textId="39AE99F3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Fleksibilne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inokulacione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eze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polistirena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individualno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pakovanje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sanitarnu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mikrobiologiju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02A87" w14:textId="7A54CE1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6A96" w14:textId="22739895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1EBC2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8E67A4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82AC336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B8FD72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3D68D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6EB647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F79B55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108FB4AA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184F64" w14:textId="47B15D93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A78AF" w14:textId="7A5FBB3F" w:rsidR="00C71F60" w:rsidRPr="00B16BEE" w:rsidRDefault="00C71F60" w:rsidP="00C71F6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KESE ZA UZORKOVANJE 19x38 1/500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4A4BE" w14:textId="459F60D7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standardne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za </w:t>
            </w:r>
            <w:proofErr w:type="spellStart"/>
            <w:r>
              <w:rPr>
                <w:rFonts w:ascii="Arial" w:hAnsi="Arial" w:cs="Arial"/>
                <w:b/>
                <w:bCs/>
              </w:rPr>
              <w:t>opštu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upotrebu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zapremine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2700ml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90FEB0" w14:textId="0E52E2D0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794D4" w14:textId="1CD3FCB6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5829F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510678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1E721B56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A8F81E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E76E4E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37C93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12FC46F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33D68F5E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29C2C" w14:textId="0B929FF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E2997" w14:textId="130FBC5F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KESE ZA UZORKOVANJE 38x50,8cm 1/100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E4506" w14:textId="5DBA42BB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AAF61" w14:textId="4D9EDEF1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6D88F" w14:textId="62DBA9A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EA1E5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A5A4A7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6AA566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FC254D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3CEDD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57D48C3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25D641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2163CA61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6D307" w14:textId="200941CB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A9121" w14:textId="1E2DCA76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UZORKIVAC LOPATICA 125ml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E73CF" w14:textId="5DBCCFCE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plastične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zasebno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upakovane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sterilne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D975A" w14:textId="2F7D01DB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38A8" w14:textId="69BCF73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E3A29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59E20F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4C41FE8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ACECA9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A3F40F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7AB7D4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8F2B05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2962E365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7BDBD" w14:textId="1165C05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16AE9D" w14:textId="0790BA00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STALAK ZA EPRUVETE PLASTIČNI 16x160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5844C" w14:textId="563C5728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96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(16x6mesta)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21011F" w14:textId="63E88C7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CDDE" w14:textId="6B61C9DB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A7BB1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F7F80F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4F4519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BEA9DD0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2B528E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AEFE950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0D6540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7E937370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A5269" w14:textId="2189D6D7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8733D" w14:textId="4003A862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STALAK ZA EPRUVETE PLASTIČNI fi 30 - za </w:t>
            </w:r>
            <w:proofErr w:type="spellStart"/>
            <w:r>
              <w:rPr>
                <w:rFonts w:ascii="Arial" w:hAnsi="Arial" w:cs="Arial"/>
                <w:b/>
                <w:bCs/>
              </w:rPr>
              <w:t>posude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feces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9D6FC" w14:textId="675F8CDE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40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(8x5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943B6" w14:textId="57AC159C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5F80" w14:textId="7FC5F043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7AF27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076AD9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139ACE18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4E1183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A6B5B0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3904CA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1DA4B9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51A7A934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092BC" w14:textId="679F3E70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A2AA8" w14:textId="632B3184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ŠPRIC BOCE PVC, SA ŠTAMPOM 250ml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372AE" w14:textId="0B178533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PE-LD, POLIETILEN, FLEKSIBILNE, SA ŠIROKIM GRLOM ZA PUNJENJE I ŠPRICOM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35C98" w14:textId="205DACC0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15D3" w14:textId="44B91692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61AFD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6645DD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792DC9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8266F1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581A3F3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97B50C8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AD6E8A3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3379580D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310A0" w14:textId="0BA3AA32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190B4" w14:textId="20C4FAC3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ŠPRIC BOCE PVC,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štampom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500ml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94DA3" w14:textId="3FD4BFF7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PE-LD, POLIETILEN, FLEKSIBILNE, SA ŠIROKIM GRLOM ZA PUNJENJE I ŠPRICOM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456FB" w14:textId="5FD53840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C32E" w14:textId="11DBE112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1C068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7F49FE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4468AF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4ECD1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71F12F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E279A9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062A5A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43FC8CFD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3AB89" w14:textId="3B561FA5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8852E" w14:textId="7208C7F1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Kanister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zapremine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5l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slavinom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A0A74" w14:textId="55EB61EF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polietilen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visoke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gustine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HDPE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FEEB0" w14:textId="4218F18E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BB03" w14:textId="51F7A55C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76391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5386B7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66420E6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A4F12A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68BC7F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B824DA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0E8F49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75B54AAF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B9A5F8" w14:textId="248F8CEC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0EFB0" w14:textId="321DECB0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MICROTEST EPRUVETE EPENDORF 1/1000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80F8D" w14:textId="410DE332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autoklavibilne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2ml-mešane </w:t>
            </w:r>
            <w:proofErr w:type="spellStart"/>
            <w:r>
              <w:rPr>
                <w:rFonts w:ascii="Arial" w:hAnsi="Arial" w:cs="Arial"/>
                <w:b/>
                <w:bCs/>
              </w:rPr>
              <w:t>boje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95B2F" w14:textId="4CD1C50A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CE13" w14:textId="2680DC3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D8AFE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39EED1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98B98C6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B70BD6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F1EA0E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50EEC1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8844770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76044BB6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FF01DA" w14:textId="388DCE34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6DFC9" w14:textId="332C63A7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POSUDA ZA ODMERAVANJE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408D1" w14:textId="48F7D170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Otporna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70°C,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jedne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strane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sužena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dimenzije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108x183x26mm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034239" w14:textId="662A925F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47C4" w14:textId="0A3E3ACE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E19DA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526609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42136B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3C12D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AAD90F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555D51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8DD8A0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21CE6AA2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96EEB" w14:textId="1062A0B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0F321" w14:textId="32BC68F1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KUTIJA ZA PREDMETNA STAKLA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C16F3" w14:textId="0112C4F0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 transport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25 </w:t>
            </w:r>
            <w:proofErr w:type="spellStart"/>
            <w:r>
              <w:rPr>
                <w:rFonts w:ascii="Arial" w:hAnsi="Arial" w:cs="Arial"/>
                <w:b/>
                <w:bCs/>
              </w:rPr>
              <w:t>vertikalnih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odvojivim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poklopcem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93993" w14:textId="4819E76E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9950" w14:textId="24D0424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074E5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C13F12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C9D732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F56677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0CB4B9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21EDAA3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4B6545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19B46E68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D7C8E" w14:textId="648C5305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013CC" w14:textId="7659D8DB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KUTIJA ZA ODLAGANJE PREDM. STAKALA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46C7F" w14:textId="6FE134EE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100 </w:t>
            </w:r>
            <w:proofErr w:type="spellStart"/>
            <w:r>
              <w:rPr>
                <w:rFonts w:ascii="Arial" w:hAnsi="Arial" w:cs="Arial"/>
                <w:b/>
                <w:bCs/>
              </w:rPr>
              <w:t>vertikalnih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339D9" w14:textId="2DB8738A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2176" w14:textId="18355053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36770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A3F6AD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43B18A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A2DEA5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E84E79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BB62A88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68A7B9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4EB96890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C4CBF" w14:textId="505735CD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19015F" w14:textId="3CB7D569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LEVAK R 170mm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66604" w14:textId="7382F21C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46C64" w14:textId="018F1BA1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F000" w14:textId="6A23A1EA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A0843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BBF17E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6D2C520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54B069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00975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5BBC83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FFCC25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501B81FC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D430A" w14:textId="74077136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1B198" w14:textId="5C8F1CCD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PLASTIČNI NASTAVCI 1</w:t>
            </w:r>
            <w:proofErr w:type="gramStart"/>
            <w:r>
              <w:rPr>
                <w:rFonts w:ascii="Arial" w:hAnsi="Arial" w:cs="Arial"/>
                <w:b/>
                <w:bCs/>
              </w:rPr>
              <w:t>ml  1</w:t>
            </w:r>
            <w:proofErr w:type="gramEnd"/>
            <w:r>
              <w:rPr>
                <w:rFonts w:ascii="Arial" w:hAnsi="Arial" w:cs="Arial"/>
                <w:b/>
                <w:bCs/>
              </w:rPr>
              <w:t>/1000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701B1" w14:textId="7950CBCC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dužine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190mm, za INTERSCIENCE BAG PIPET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8A53C" w14:textId="2BA73D75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E901" w14:textId="49ED7E2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2AF19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33FC7D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D6A404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030707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D5706CF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EACDFA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90C18A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15E5A3D4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671EB" w14:textId="370D9767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D283F" w14:textId="1F762037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STERILNE PLASTIČNE KESE ZA BAG MIKSER 1/500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DFDF6" w14:textId="11BE90A3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homogenizaciju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;</w:t>
            </w:r>
            <w:proofErr w:type="spellStart"/>
            <w:r>
              <w:rPr>
                <w:rFonts w:ascii="Arial" w:hAnsi="Arial" w:cs="Arial"/>
                <w:b/>
                <w:bCs/>
              </w:rPr>
              <w:t>zapremina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400ml;dimenzije 190x300mm INTERSCIENCE Bag-Filter P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4909E" w14:textId="56BF689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CFDD3" w14:textId="081C95F2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26E3C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FB9A89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0D64501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C613F6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CAED80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906041F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6D8CAB8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6524A23E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AAB39" w14:textId="4BB108A8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76DD1" w14:textId="61A5E128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LABORATORIJSKA KASIKA, PA,180mm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CC908" w14:textId="33BBAA5A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93D81" w14:textId="41830AF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529C" w14:textId="5B48C8D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2EEDB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522CA4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3987445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5551F90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DA8910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6CFCE5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D2AFC7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65F53418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12121" w14:textId="124E173C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0CB74" w14:textId="58DE0993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CASA LABORATORIJSKA  500ml,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plasticna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9DA29" w14:textId="59222FC2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33981" w14:textId="0F8EF9C6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BED6" w14:textId="7B10E1AA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301B2" w14:textId="77777777" w:rsidR="00C71F60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74B6FE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E9D2A5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6EB71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8735CA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CB738D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C0C1102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43DABF19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C69AB" w14:textId="51AE3490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CE7CA5" w14:textId="23235141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CASA LABORATORIJSKA  2000ml,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plasticna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09045" w14:textId="1CF0F565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B881A" w14:textId="6302E1CE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098A" w14:textId="009D8BEF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7C088" w14:textId="77777777" w:rsidR="00C71F60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A21399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2FD6A78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E5C2C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16F2DB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13A310F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078C2E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2FD8D90B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1FEB2" w14:textId="370DF91C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F4B99F" w14:textId="2E1A843C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CASA LABORATORIJSKA  1000ml,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plasticna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drškom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1E321" w14:textId="4A4FC7AA" w:rsidR="00C71F60" w:rsidRPr="00B16BEE" w:rsidRDefault="00C71F60" w:rsidP="00C71F6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31EB7" w14:textId="71ABA4BD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0F05" w14:textId="60DBDAA6" w:rsidR="00C71F60" w:rsidRPr="00B16BEE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32A08" w14:textId="77777777" w:rsidR="00C71F60" w:rsidRDefault="00C71F60" w:rsidP="00C71F60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302802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17BA9E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0328A5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DF30481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F007FDD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136013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0092A504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B5AD5" w14:textId="6D5FF309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A85D12" w14:textId="14FB8D38" w:rsidR="00C71F60" w:rsidRPr="00B16BEE" w:rsidRDefault="00C71F60" w:rsidP="00C71F6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CASA LABORATORIJSKA  100ml, </w:t>
            </w:r>
            <w:proofErr w:type="spellStart"/>
            <w:r>
              <w:rPr>
                <w:rFonts w:ascii="Arial" w:hAnsi="Arial" w:cs="Arial"/>
                <w:b/>
                <w:bCs/>
              </w:rPr>
              <w:t>graduisana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73E28" w14:textId="11655505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82401" w14:textId="777B52B7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F8EF" w14:textId="512135A2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F9B25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3F79A6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502AB507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16FACE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449E2B5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18AEEB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69F53F8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933F2" w:rsidRPr="008C0FFF" w14:paraId="227A55F4" w14:textId="77777777" w:rsidTr="005933F2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D139D0" w14:textId="02136B23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38C3F" w14:textId="3E01C4AE" w:rsidR="00C71F60" w:rsidRPr="00B16BEE" w:rsidRDefault="00C71F60" w:rsidP="00C71F6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CASA LABORATORIJSKA  1000ml,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drške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82E41" w14:textId="64E30C12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plastika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36235" w14:textId="7552FC9B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68FE" w14:textId="0BB1BFFF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794AA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8F2708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7BD93F9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6A3E7A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EEBC36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5B54F7E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7B76A6C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1F60" w:rsidRPr="008C0FFF" w14:paraId="554CFB8E" w14:textId="77777777" w:rsidTr="005933F2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02544" w14:textId="3D1F4C83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28150" w14:textId="74C7243D" w:rsidR="00C71F60" w:rsidRPr="00B16BEE" w:rsidRDefault="00C71F60" w:rsidP="00C71F60">
            <w:pPr>
              <w:spacing w:before="120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TITRACIONE "U" PLOČE SA POKLOPCEM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AB36" w14:textId="16C63285" w:rsidR="00C71F60" w:rsidRPr="00B16BEE" w:rsidRDefault="00C71F60" w:rsidP="00C71F60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12x8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00597" w14:textId="4C8CE39E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KOM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5CEE" w14:textId="5405134B" w:rsidR="00C71F60" w:rsidRPr="00B16BE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50,00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0DFAB" w14:textId="77777777" w:rsidR="00C71F60" w:rsidRPr="008C0FFF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01685B" w14:textId="77777777" w:rsidR="00C71F60" w:rsidRDefault="00C71F60" w:rsidP="00C71F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</w:tcPr>
          <w:p w14:paraId="1E0D3E9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D278816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09CB4A4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46CAF323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2DE4D6B" w14:textId="77777777" w:rsidR="00C71F60" w:rsidRPr="00675CAE" w:rsidRDefault="00C71F60" w:rsidP="00C71F60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134E0" w:rsidRPr="008C0FFF" w14:paraId="1B6CD53A" w14:textId="77777777" w:rsidTr="003134E0">
        <w:trPr>
          <w:trHeight w:val="490"/>
        </w:trPr>
        <w:tc>
          <w:tcPr>
            <w:tcW w:w="533" w:type="dxa"/>
            <w:shd w:val="clear" w:color="auto" w:fill="auto"/>
            <w:hideMark/>
          </w:tcPr>
          <w:p w14:paraId="685A72D4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70F40AE0" w14:textId="407BB5FD" w:rsidR="003134E0" w:rsidRPr="00A85468" w:rsidRDefault="003134E0" w:rsidP="00F349B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17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14:paraId="5D5227BD" w14:textId="77777777" w:rsidR="003134E0" w:rsidRPr="008C0FFF" w:rsidRDefault="003134E0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CB5AF2" w14:textId="77777777" w:rsidR="003134E0" w:rsidRPr="00F349BA" w:rsidRDefault="003134E0" w:rsidP="00F349B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393CC758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6BB85A6D" w14:textId="77777777" w:rsidR="00675CAE" w:rsidRPr="00C71F60" w:rsidRDefault="00FF4073" w:rsidP="001F734D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C71F60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lastRenderedPageBreak/>
        <w:t xml:space="preserve">* </w:t>
      </w:r>
      <w:r w:rsidRPr="00C71F60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артикле где у </w:t>
      </w:r>
      <w:proofErr w:type="spellStart"/>
      <w:proofErr w:type="gramStart"/>
      <w:r w:rsidR="00693587" w:rsidRPr="00C71F60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693587" w:rsidRPr="00C71F60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693587" w:rsidRPr="00C71F60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693587" w:rsidRPr="00C71F6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693587" w:rsidRPr="00C71F60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693587" w:rsidRPr="00C71F60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693587" w:rsidRPr="00C71F60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B85E8E" w:rsidRPr="00C71F60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B85E8E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693587" w:rsidRPr="00C71F60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693587" w:rsidRPr="00C71F60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693587" w:rsidRPr="00C71F60">
        <w:rPr>
          <w:rFonts w:ascii="Times New Roman" w:hAnsi="Times New Roman"/>
          <w:sz w:val="24"/>
          <w:szCs w:val="24"/>
          <w:lang w:val="ru-RU"/>
        </w:rPr>
        <w:t>.</w:t>
      </w:r>
    </w:p>
    <w:p w14:paraId="1A71F12D" w14:textId="77777777" w:rsidR="00675CAE" w:rsidRPr="00C71F60" w:rsidRDefault="005615C0" w:rsidP="001F734D">
      <w:pPr>
        <w:pStyle w:val="BlockText"/>
        <w:ind w:left="284" w:right="230"/>
        <w:rPr>
          <w:sz w:val="23"/>
          <w:szCs w:val="23"/>
          <w:lang w:val="ru-RU"/>
        </w:rPr>
      </w:pPr>
      <w:r w:rsidRPr="00C71F60">
        <w:rPr>
          <w:b/>
          <w:lang w:val="ru-RU"/>
        </w:rPr>
        <w:t xml:space="preserve"> </w:t>
      </w:r>
      <w:r w:rsidR="00675CAE" w:rsidRPr="00C71F60">
        <w:rPr>
          <w:b/>
          <w:lang w:val="ru-RU"/>
        </w:rPr>
        <w:t xml:space="preserve">* </w:t>
      </w:r>
      <w:r w:rsidR="00675CAE" w:rsidRPr="00C71F60">
        <w:rPr>
          <w:sz w:val="23"/>
          <w:szCs w:val="23"/>
          <w:lang w:val="ru-RU"/>
        </w:rPr>
        <w:t xml:space="preserve">За </w:t>
      </w:r>
      <w:proofErr w:type="spellStart"/>
      <w:r w:rsidR="00675CAE" w:rsidRPr="00C71F60">
        <w:rPr>
          <w:sz w:val="23"/>
          <w:szCs w:val="23"/>
          <w:lang w:val="ru-RU"/>
        </w:rPr>
        <w:t>све</w:t>
      </w:r>
      <w:proofErr w:type="spellEnd"/>
      <w:r w:rsidR="00675CAE" w:rsidRPr="00C71F60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C71F60">
        <w:rPr>
          <w:sz w:val="23"/>
          <w:szCs w:val="23"/>
          <w:lang w:val="ru-RU"/>
        </w:rPr>
        <w:t>које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је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наручилац</w:t>
      </w:r>
      <w:proofErr w:type="spellEnd"/>
      <w:r w:rsidR="00675CAE" w:rsidRPr="00C71F60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C71F60">
        <w:rPr>
          <w:sz w:val="23"/>
          <w:szCs w:val="23"/>
          <w:lang w:val="ru-RU"/>
        </w:rPr>
        <w:t>означио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као</w:t>
      </w:r>
      <w:proofErr w:type="spellEnd"/>
      <w:r w:rsidR="00675CAE" w:rsidRPr="00C71F60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C71F60">
        <w:rPr>
          <w:sz w:val="23"/>
          <w:szCs w:val="23"/>
          <w:lang w:val="ru-RU"/>
        </w:rPr>
        <w:t>понуђач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који</w:t>
      </w:r>
      <w:proofErr w:type="spellEnd"/>
      <w:r w:rsidR="00675CAE" w:rsidRPr="00C71F60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C71F60">
        <w:rPr>
          <w:sz w:val="23"/>
          <w:szCs w:val="23"/>
          <w:lang w:val="ru-RU"/>
        </w:rPr>
        <w:t>односно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испоручује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опасне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материје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дужан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је</w:t>
      </w:r>
      <w:proofErr w:type="spellEnd"/>
      <w:r w:rsidR="00675CAE" w:rsidRPr="00C71F60">
        <w:rPr>
          <w:sz w:val="23"/>
          <w:szCs w:val="23"/>
          <w:lang w:val="ru-RU"/>
        </w:rPr>
        <w:t xml:space="preserve"> да за </w:t>
      </w:r>
      <w:proofErr w:type="spellStart"/>
      <w:r w:rsidR="00675CAE" w:rsidRPr="00C71F60">
        <w:rPr>
          <w:sz w:val="23"/>
          <w:szCs w:val="23"/>
          <w:lang w:val="ru-RU"/>
        </w:rPr>
        <w:t>исте</w:t>
      </w:r>
      <w:proofErr w:type="spellEnd"/>
      <w:r w:rsidR="00675CAE" w:rsidRPr="00C71F60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C71F60">
        <w:rPr>
          <w:sz w:val="23"/>
          <w:szCs w:val="23"/>
          <w:lang w:val="ru-RU"/>
        </w:rPr>
        <w:t>српском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језику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документацију</w:t>
      </w:r>
      <w:proofErr w:type="spellEnd"/>
      <w:r w:rsidR="00675CAE" w:rsidRPr="00C71F60">
        <w:rPr>
          <w:sz w:val="23"/>
          <w:szCs w:val="23"/>
          <w:lang w:val="ru-RU"/>
        </w:rPr>
        <w:t xml:space="preserve"> за </w:t>
      </w:r>
      <w:proofErr w:type="spellStart"/>
      <w:r w:rsidR="00675CAE" w:rsidRPr="00C71F60">
        <w:rPr>
          <w:sz w:val="23"/>
          <w:szCs w:val="23"/>
          <w:lang w:val="ru-RU"/>
        </w:rPr>
        <w:t>њихову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употребу</w:t>
      </w:r>
      <w:proofErr w:type="spellEnd"/>
      <w:r w:rsidR="00675CAE" w:rsidRPr="00C71F60">
        <w:rPr>
          <w:sz w:val="23"/>
          <w:szCs w:val="23"/>
          <w:lang w:val="ru-RU"/>
        </w:rPr>
        <w:t xml:space="preserve">, </w:t>
      </w:r>
      <w:proofErr w:type="spellStart"/>
      <w:r w:rsidR="00675CAE" w:rsidRPr="00C71F60">
        <w:rPr>
          <w:sz w:val="23"/>
          <w:szCs w:val="23"/>
          <w:lang w:val="ru-RU"/>
        </w:rPr>
        <w:t>одржавање</w:t>
      </w:r>
      <w:proofErr w:type="spellEnd"/>
      <w:r w:rsidR="00675CAE" w:rsidRPr="00C71F60">
        <w:rPr>
          <w:sz w:val="23"/>
          <w:szCs w:val="23"/>
          <w:lang w:val="ru-RU"/>
        </w:rPr>
        <w:t xml:space="preserve">, </w:t>
      </w:r>
      <w:proofErr w:type="spellStart"/>
      <w:r w:rsidR="00675CAE" w:rsidRPr="00C71F60">
        <w:rPr>
          <w:sz w:val="23"/>
          <w:szCs w:val="23"/>
          <w:lang w:val="ru-RU"/>
        </w:rPr>
        <w:t>паковање</w:t>
      </w:r>
      <w:proofErr w:type="spellEnd"/>
      <w:r w:rsidR="00675CAE" w:rsidRPr="00C71F60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C71F60">
        <w:rPr>
          <w:sz w:val="23"/>
          <w:szCs w:val="23"/>
          <w:lang w:val="ru-RU"/>
        </w:rPr>
        <w:t>коришћење</w:t>
      </w:r>
      <w:proofErr w:type="spellEnd"/>
      <w:r w:rsidR="00675CAE" w:rsidRPr="00C71F60">
        <w:rPr>
          <w:sz w:val="23"/>
          <w:szCs w:val="23"/>
          <w:lang w:val="ru-RU"/>
        </w:rPr>
        <w:t xml:space="preserve"> и </w:t>
      </w:r>
      <w:proofErr w:type="spellStart"/>
      <w:r w:rsidR="00675CAE" w:rsidRPr="00C71F60">
        <w:rPr>
          <w:sz w:val="23"/>
          <w:szCs w:val="23"/>
          <w:lang w:val="ru-RU"/>
        </w:rPr>
        <w:t>складиштење</w:t>
      </w:r>
      <w:proofErr w:type="spellEnd"/>
      <w:r w:rsidR="00675CAE" w:rsidRPr="00C71F60">
        <w:rPr>
          <w:sz w:val="23"/>
          <w:szCs w:val="23"/>
          <w:lang w:val="ru-RU"/>
        </w:rPr>
        <w:t xml:space="preserve"> у </w:t>
      </w:r>
      <w:proofErr w:type="spellStart"/>
      <w:r w:rsidR="00675CAE" w:rsidRPr="00C71F60">
        <w:rPr>
          <w:sz w:val="23"/>
          <w:szCs w:val="23"/>
          <w:lang w:val="ru-RU"/>
        </w:rPr>
        <w:t>којој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је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произвођач</w:t>
      </w:r>
      <w:proofErr w:type="spellEnd"/>
      <w:r w:rsidR="00675CAE" w:rsidRPr="00C71F60">
        <w:rPr>
          <w:sz w:val="23"/>
          <w:szCs w:val="23"/>
          <w:lang w:val="ru-RU"/>
        </w:rPr>
        <w:t xml:space="preserve">, </w:t>
      </w:r>
      <w:proofErr w:type="spellStart"/>
      <w:r w:rsidR="00675CAE" w:rsidRPr="00C71F60">
        <w:rPr>
          <w:sz w:val="23"/>
          <w:szCs w:val="23"/>
          <w:lang w:val="ru-RU"/>
        </w:rPr>
        <w:t>односно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испоручилац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навео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све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безбедносно</w:t>
      </w:r>
      <w:proofErr w:type="spellEnd"/>
      <w:r w:rsidR="00675CAE" w:rsidRPr="00C71F60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C71F60">
        <w:rPr>
          <w:sz w:val="23"/>
          <w:szCs w:val="23"/>
          <w:lang w:val="ru-RU"/>
        </w:rPr>
        <w:t>податке</w:t>
      </w:r>
      <w:proofErr w:type="spellEnd"/>
      <w:r w:rsidR="00675CAE" w:rsidRPr="00C71F60">
        <w:rPr>
          <w:sz w:val="23"/>
          <w:szCs w:val="23"/>
          <w:lang w:val="ru-RU"/>
        </w:rPr>
        <w:t xml:space="preserve">, </w:t>
      </w:r>
      <w:proofErr w:type="spellStart"/>
      <w:r w:rsidR="00675CAE" w:rsidRPr="00C71F60">
        <w:rPr>
          <w:sz w:val="23"/>
          <w:szCs w:val="23"/>
          <w:lang w:val="ru-RU"/>
        </w:rPr>
        <w:t>важне</w:t>
      </w:r>
      <w:proofErr w:type="spellEnd"/>
      <w:r w:rsidR="00675CAE" w:rsidRPr="00C71F60">
        <w:rPr>
          <w:sz w:val="23"/>
          <w:szCs w:val="23"/>
          <w:lang w:val="ru-RU"/>
        </w:rPr>
        <w:t xml:space="preserve"> за </w:t>
      </w:r>
      <w:proofErr w:type="spellStart"/>
      <w:r w:rsidR="00675CAE" w:rsidRPr="00C71F60">
        <w:rPr>
          <w:sz w:val="23"/>
          <w:szCs w:val="23"/>
          <w:lang w:val="ru-RU"/>
        </w:rPr>
        <w:t>оцењивање</w:t>
      </w:r>
      <w:proofErr w:type="spellEnd"/>
      <w:r w:rsidR="00675CAE" w:rsidRPr="00C71F60">
        <w:rPr>
          <w:sz w:val="23"/>
          <w:szCs w:val="23"/>
          <w:lang w:val="ru-RU"/>
        </w:rPr>
        <w:t xml:space="preserve"> и </w:t>
      </w:r>
      <w:proofErr w:type="spellStart"/>
      <w:r w:rsidR="00675CAE" w:rsidRPr="00C71F60">
        <w:rPr>
          <w:sz w:val="23"/>
          <w:szCs w:val="23"/>
          <w:lang w:val="ru-RU"/>
        </w:rPr>
        <w:t>отклањање</w:t>
      </w:r>
      <w:proofErr w:type="spellEnd"/>
      <w:r w:rsidR="00675CAE" w:rsidRPr="00C71F60">
        <w:rPr>
          <w:sz w:val="23"/>
          <w:szCs w:val="23"/>
          <w:lang w:val="ru-RU"/>
        </w:rPr>
        <w:t xml:space="preserve"> </w:t>
      </w:r>
      <w:proofErr w:type="spellStart"/>
      <w:r w:rsidR="00675CAE" w:rsidRPr="00C71F60">
        <w:rPr>
          <w:sz w:val="23"/>
          <w:szCs w:val="23"/>
          <w:lang w:val="ru-RU"/>
        </w:rPr>
        <w:t>ризика</w:t>
      </w:r>
      <w:proofErr w:type="spellEnd"/>
      <w:r w:rsidR="00675CAE" w:rsidRPr="00C71F60">
        <w:rPr>
          <w:sz w:val="23"/>
          <w:szCs w:val="23"/>
          <w:lang w:val="ru-RU"/>
        </w:rPr>
        <w:t xml:space="preserve"> на раду.</w:t>
      </w:r>
    </w:p>
    <w:p w14:paraId="203DFC47" w14:textId="77777777" w:rsidR="00BD4537" w:rsidRPr="00C71F60" w:rsidRDefault="00675CAE" w:rsidP="001F734D">
      <w:pPr>
        <w:spacing w:line="240" w:lineRule="auto"/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C71F60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на раду (Сл.</w:t>
      </w:r>
      <w:r w:rsidR="00167536"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гласник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C71F60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C71F60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C71F60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0503FABA" w14:textId="77777777" w:rsidR="00982B41" w:rsidRPr="00C71F6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71F60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C71F60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4B65743" w14:textId="77777777" w:rsidR="00982B41" w:rsidRPr="00C71F6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>-</w:t>
      </w:r>
      <w:r w:rsidRPr="00C71F60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23E66D3" w14:textId="77777777" w:rsidR="00982B41" w:rsidRPr="00C71F60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>-</w:t>
      </w:r>
      <w:r w:rsidRPr="00C71F60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EFBA36B" w14:textId="77777777" w:rsidR="00982B41" w:rsidRPr="00C71F60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C71F60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C71F6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B85E8E">
        <w:rPr>
          <w:rFonts w:ascii="Times New Roman" w:eastAsia="Times New Roman" w:hAnsi="Times New Roman"/>
          <w:sz w:val="24"/>
        </w:rPr>
        <w:t>k</w:t>
      </w:r>
      <w:r w:rsidRPr="00C71F60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купца</w:t>
      </w:r>
    </w:p>
    <w:p w14:paraId="66B8EF8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C9D599" w14:textId="77777777" w:rsidR="00982B41" w:rsidRPr="00C71F60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71F60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71F6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C71F60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5D143A54" w14:textId="77777777" w:rsidR="00982B41" w:rsidRPr="00C71F60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C71F60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C71F6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C71F60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C71F60">
        <w:rPr>
          <w:rFonts w:ascii="Times New Roman" w:eastAsia="Times New Roman" w:hAnsi="Times New Roman"/>
          <w:sz w:val="24"/>
          <w:lang w:val="ru-RU"/>
        </w:rPr>
        <w:t>6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C71F60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>)</w:t>
      </w:r>
    </w:p>
    <w:p w14:paraId="6C0E89FF" w14:textId="77777777" w:rsidR="00982B41" w:rsidRPr="00C71F60" w:rsidRDefault="00E11828" w:rsidP="003B1A1B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Гарантујемо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C71F60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C71F60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C71F60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C71F60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C71F60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2CCE1709" w14:textId="77777777" w:rsidTr="0013216F">
        <w:trPr>
          <w:jc w:val="center"/>
        </w:trPr>
        <w:tc>
          <w:tcPr>
            <w:tcW w:w="5794" w:type="dxa"/>
          </w:tcPr>
          <w:p w14:paraId="04D0E18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C69462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DB5D40F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539527A1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1C1E1FB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AB342E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A19DA0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9567B99" w14:textId="77777777" w:rsidR="000A6F50" w:rsidRPr="001F734D" w:rsidRDefault="000A6F50" w:rsidP="005615C0">
      <w:pPr>
        <w:ind w:right="230"/>
      </w:pPr>
    </w:p>
    <w:sectPr w:rsidR="000A6F50" w:rsidRPr="001F734D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D73E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6A2AE49A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3BBD8" w14:textId="77777777" w:rsidR="008C0FFF" w:rsidRDefault="001C7AF2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B70E1A">
      <w:rPr>
        <w:noProof/>
      </w:rPr>
      <w:t>1</w:t>
    </w:r>
    <w:r>
      <w:rPr>
        <w:noProof/>
      </w:rPr>
      <w:fldChar w:fldCharType="end"/>
    </w:r>
  </w:p>
  <w:p w14:paraId="747A2D99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099CB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16595FF0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58D6"/>
    <w:rsid w:val="00094B48"/>
    <w:rsid w:val="000A5857"/>
    <w:rsid w:val="000A6F50"/>
    <w:rsid w:val="000B6B2E"/>
    <w:rsid w:val="00114C67"/>
    <w:rsid w:val="0013216F"/>
    <w:rsid w:val="00167536"/>
    <w:rsid w:val="001732E4"/>
    <w:rsid w:val="00174EFB"/>
    <w:rsid w:val="001C7AF2"/>
    <w:rsid w:val="001F734D"/>
    <w:rsid w:val="00235A4F"/>
    <w:rsid w:val="002B029F"/>
    <w:rsid w:val="003059FE"/>
    <w:rsid w:val="003134E0"/>
    <w:rsid w:val="0035448A"/>
    <w:rsid w:val="00366F12"/>
    <w:rsid w:val="00375BF1"/>
    <w:rsid w:val="003B1A1B"/>
    <w:rsid w:val="003C06A9"/>
    <w:rsid w:val="004410BC"/>
    <w:rsid w:val="00444BD8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33F2"/>
    <w:rsid w:val="00597559"/>
    <w:rsid w:val="005E52F4"/>
    <w:rsid w:val="006360D1"/>
    <w:rsid w:val="00645EF6"/>
    <w:rsid w:val="0066469F"/>
    <w:rsid w:val="00675CAE"/>
    <w:rsid w:val="00682FF8"/>
    <w:rsid w:val="00693587"/>
    <w:rsid w:val="0077556B"/>
    <w:rsid w:val="007D2D45"/>
    <w:rsid w:val="00820959"/>
    <w:rsid w:val="00834C18"/>
    <w:rsid w:val="00853EFE"/>
    <w:rsid w:val="00856251"/>
    <w:rsid w:val="008A0B19"/>
    <w:rsid w:val="008C0FFF"/>
    <w:rsid w:val="008D5F56"/>
    <w:rsid w:val="009040BA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02318"/>
    <w:rsid w:val="00B0419C"/>
    <w:rsid w:val="00B16BEE"/>
    <w:rsid w:val="00B1711E"/>
    <w:rsid w:val="00B70E1A"/>
    <w:rsid w:val="00B85E8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1F60"/>
    <w:rsid w:val="00C836E6"/>
    <w:rsid w:val="00C84678"/>
    <w:rsid w:val="00C858B1"/>
    <w:rsid w:val="00CD45E6"/>
    <w:rsid w:val="00D0147E"/>
    <w:rsid w:val="00D56485"/>
    <w:rsid w:val="00D96A6C"/>
    <w:rsid w:val="00DA5E42"/>
    <w:rsid w:val="00DD1900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349BA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9448"/>
  <w15:docId w15:val="{BF73A7D2-25E9-4FE1-8DFA-861C13DF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808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17</cp:revision>
  <dcterms:created xsi:type="dcterms:W3CDTF">2021-07-16T09:04:00Z</dcterms:created>
  <dcterms:modified xsi:type="dcterms:W3CDTF">2024-03-29T11:04:00Z</dcterms:modified>
</cp:coreProperties>
</file>