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14F91" w14:textId="77777777" w:rsidR="0059572E" w:rsidRPr="0000652C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МОДЕЛ   </w:t>
      </w:r>
      <w:r w:rsidR="0059572E"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УГОВОР</w:t>
      </w:r>
      <w:r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А </w:t>
      </w:r>
      <w:r w:rsidR="0059572E"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 О </w:t>
      </w:r>
      <w:r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 </w:t>
      </w:r>
      <w:r w:rsidR="0059572E"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КУПОПРОДАЈИ</w:t>
      </w:r>
    </w:p>
    <w:p w14:paraId="63D62F29" w14:textId="173CBE4B" w:rsidR="0059572E" w:rsidRPr="0000652C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  <w:lang w:val="sr-Cyrl-RS"/>
        </w:rPr>
      </w:pPr>
      <w:r w:rsidRPr="0000652C">
        <w:rPr>
          <w:rFonts w:ascii="Times New Roman" w:hAnsi="Times New Roman"/>
          <w:sz w:val="32"/>
          <w:szCs w:val="32"/>
          <w:lang w:val="sr-Cyrl-RS"/>
        </w:rPr>
        <w:t>ЛАБОРАТОРИЈСКОГ ПОТРОШНОГ МАТЕРИЈАЛА ЗА 202</w:t>
      </w:r>
      <w:r w:rsidR="00796434">
        <w:rPr>
          <w:rFonts w:ascii="Times New Roman" w:hAnsi="Times New Roman"/>
          <w:sz w:val="32"/>
          <w:szCs w:val="32"/>
          <w:lang w:val="sr-Latn-RS"/>
        </w:rPr>
        <w:t>4</w:t>
      </w:r>
      <w:r w:rsidRPr="0000652C">
        <w:rPr>
          <w:rFonts w:ascii="Times New Roman" w:hAnsi="Times New Roman"/>
          <w:sz w:val="32"/>
          <w:szCs w:val="32"/>
          <w:lang w:val="sr-Cyrl-RS"/>
        </w:rPr>
        <w:t>. ГОДИНУ</w:t>
      </w:r>
    </w:p>
    <w:p w14:paraId="2ADC2EA8" w14:textId="77777777" w:rsidR="000D23B7" w:rsidRPr="0000652C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 w:rsidRPr="0000652C">
        <w:rPr>
          <w:rFonts w:ascii="Times New Roman" w:hAnsi="Times New Roman"/>
          <w:b/>
          <w:sz w:val="32"/>
          <w:szCs w:val="32"/>
          <w:lang w:val="sr-Cyrl-RS"/>
        </w:rPr>
        <w:t xml:space="preserve">по спроведеном отвореном поступку јавне набавке </w:t>
      </w:r>
    </w:p>
    <w:p w14:paraId="5BF6B90C" w14:textId="77777777" w:rsidR="0059572E" w:rsidRPr="0000652C" w:rsidRDefault="00937392" w:rsidP="00C823AF">
      <w:pPr>
        <w:spacing w:after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 w:rsidRPr="0000652C">
        <w:rPr>
          <w:rFonts w:ascii="Times New Roman" w:hAnsi="Times New Roman"/>
          <w:b/>
          <w:bCs/>
          <w:sz w:val="32"/>
          <w:szCs w:val="32"/>
          <w:lang w:val="sr-Cyrl-RS"/>
        </w:rPr>
        <w:t xml:space="preserve">Партија </w:t>
      </w:r>
      <w:r w:rsidR="00D14EEB" w:rsidRPr="0000652C">
        <w:rPr>
          <w:rFonts w:ascii="Times New Roman" w:hAnsi="Times New Roman"/>
          <w:b/>
          <w:bCs/>
          <w:sz w:val="32"/>
          <w:szCs w:val="32"/>
          <w:lang w:val="sr-Cyrl-RS"/>
        </w:rPr>
        <w:t>2</w:t>
      </w:r>
      <w:r w:rsidRPr="0000652C">
        <w:rPr>
          <w:rFonts w:ascii="Times New Roman" w:hAnsi="Times New Roman"/>
          <w:b/>
          <w:bCs/>
          <w:sz w:val="32"/>
          <w:szCs w:val="32"/>
          <w:lang w:val="sr-Cyrl-RS"/>
        </w:rPr>
        <w:t xml:space="preserve"> - </w:t>
      </w:r>
      <w:r w:rsidR="00D14EEB" w:rsidRPr="0000652C">
        <w:rPr>
          <w:rFonts w:ascii="Times New Roman" w:hAnsi="Times New Roman"/>
          <w:b/>
          <w:bCs/>
          <w:sz w:val="32"/>
          <w:szCs w:val="32"/>
          <w:lang w:val="sr-Cyrl-RS"/>
        </w:rPr>
        <w:t>РАСТВОРИ ЗА БОЈЕЊЕ И ИНДИКАТОРИ</w:t>
      </w:r>
    </w:p>
    <w:p w14:paraId="2325EF48" w14:textId="1F801EF1" w:rsidR="000D23B7" w:rsidRPr="00834DD4" w:rsidRDefault="000D23B7" w:rsidP="006650FF">
      <w:pPr>
        <w:spacing w:after="0" w:line="240" w:lineRule="auto"/>
        <w:ind w:right="-360"/>
        <w:jc w:val="center"/>
        <w:rPr>
          <w:rFonts w:ascii="Times New Roman" w:eastAsia="Times New Roman" w:hAnsi="Times New Roman"/>
          <w:b/>
          <w:sz w:val="24"/>
          <w:szCs w:val="24"/>
          <w:lang w:val="sr-Latn-RS"/>
        </w:rPr>
      </w:pPr>
      <w:r w:rsidRPr="0000652C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Број: </w:t>
      </w:r>
      <w:r w:rsidR="0000652C" w:rsidRPr="0000652C">
        <w:rPr>
          <w:rFonts w:ascii="Times New Roman" w:eastAsia="Times New Roman" w:hAnsi="Times New Roman"/>
          <w:b/>
          <w:sz w:val="24"/>
          <w:szCs w:val="24"/>
          <w:lang w:val="sr-Cyrl-RS"/>
        </w:rPr>
        <w:t>ЈНД-</w:t>
      </w:r>
      <w:r w:rsidR="00796434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="0000652C" w:rsidRPr="0000652C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796434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0159628B" w14:textId="77777777" w:rsidR="000D23B7" w:rsidRPr="0000652C" w:rsidRDefault="000D23B7" w:rsidP="00C823AF">
      <w:pPr>
        <w:spacing w:after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258A6E95" w14:textId="73AEFE1C" w:rsidR="0000652C" w:rsidRPr="0000652C" w:rsidRDefault="0000652C" w:rsidP="0000652C">
      <w:pPr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796434">
        <w:rPr>
          <w:rFonts w:ascii="Times New Roman" w:hAnsi="Times New Roman"/>
          <w:sz w:val="24"/>
          <w:lang w:val="sr-Latn-RS"/>
        </w:rPr>
        <w:t>4</w:t>
      </w:r>
      <w:r w:rsidRPr="0000652C">
        <w:rPr>
          <w:rFonts w:ascii="Times New Roman" w:hAnsi="Times New Roman"/>
          <w:sz w:val="24"/>
          <w:lang w:val="sr-Cyrl-RS"/>
        </w:rPr>
        <w:t>. године, између:</w:t>
      </w:r>
    </w:p>
    <w:p w14:paraId="4AC117C1" w14:textId="77777777" w:rsidR="0000652C" w:rsidRPr="0000652C" w:rsidRDefault="0000652C" w:rsidP="0000652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00652C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CB927D8" w14:textId="77777777" w:rsidR="0000652C" w:rsidRPr="0000652C" w:rsidRDefault="0000652C" w:rsidP="0000652C">
      <w:pPr>
        <w:jc w:val="both"/>
        <w:rPr>
          <w:rFonts w:ascii="Times New Roman" w:hAnsi="Times New Roman"/>
          <w:sz w:val="18"/>
          <w:szCs w:val="18"/>
          <w:lang w:val="sr-Cyrl-RS"/>
        </w:rPr>
      </w:pPr>
      <w:r w:rsidRPr="0000652C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163A766B" w14:textId="77777777" w:rsidR="0000652C" w:rsidRPr="0000652C" w:rsidRDefault="0000652C" w:rsidP="0000652C">
      <w:pPr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00652C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BDD9E8B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00652C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01812C3" w14:textId="77777777" w:rsidR="0000652C" w:rsidRPr="0000652C" w:rsidRDefault="0000652C" w:rsidP="0000652C">
      <w:pPr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6949BA2" w14:textId="77777777" w:rsidR="0000652C" w:rsidRPr="0000652C" w:rsidRDefault="0000652C" w:rsidP="0000652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00652C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00652C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5E2352B1" w14:textId="77777777" w:rsidR="0000652C" w:rsidRPr="0000652C" w:rsidRDefault="0000652C" w:rsidP="0000652C">
      <w:pPr>
        <w:rPr>
          <w:rFonts w:ascii="Times New Roman" w:hAnsi="Times New Roman"/>
          <w:lang w:val="sr-Cyrl-RS"/>
        </w:rPr>
      </w:pPr>
    </w:p>
    <w:p w14:paraId="0C283D06" w14:textId="77777777" w:rsidR="0000652C" w:rsidRPr="0000652C" w:rsidRDefault="0000652C" w:rsidP="0000652C">
      <w:pPr>
        <w:keepNext/>
        <w:spacing w:before="240" w:after="60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00652C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00652C">
        <w:rPr>
          <w:rFonts w:ascii="Times New Roman" w:hAnsi="Times New Roman"/>
          <w:b/>
          <w:bCs/>
          <w:sz w:val="28"/>
          <w:szCs w:val="28"/>
          <w:lang w:val="sr-Cyrl-RS"/>
        </w:rPr>
        <w:tab/>
        <w:t>ПРЕДМЕТ  УГОВОРА</w:t>
      </w:r>
    </w:p>
    <w:p w14:paraId="7EB9D828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00652C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3AA67396" w14:textId="19CDCE83" w:rsidR="0000652C" w:rsidRPr="0000652C" w:rsidRDefault="0000652C" w:rsidP="0000652C">
      <w:pPr>
        <w:autoSpaceDE w:val="0"/>
        <w:autoSpaceDN w:val="0"/>
        <w:adjustRightInd w:val="0"/>
        <w:spacing w:line="360" w:lineRule="auto"/>
        <w:ind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00652C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796434">
        <w:rPr>
          <w:rFonts w:ascii="Times New Roman" w:hAnsi="Times New Roman"/>
          <w:sz w:val="24"/>
          <w:szCs w:val="24"/>
          <w:lang w:val="sr-Latn-RS"/>
        </w:rPr>
        <w:t>4</w:t>
      </w:r>
      <w:r w:rsidRPr="0000652C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796434">
        <w:rPr>
          <w:rFonts w:ascii="Times New Roman" w:hAnsi="Times New Roman"/>
          <w:sz w:val="24"/>
          <w:szCs w:val="24"/>
          <w:lang w:val="sr-Latn-RS"/>
        </w:rPr>
        <w:t>4</w:t>
      </w:r>
      <w:r w:rsidRPr="0000652C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00652C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2 - РАСТВОРИ ЗА БОЈЕЊЕ И ИНДИКАТОРИ </w:t>
      </w:r>
      <w:r w:rsidRPr="0000652C">
        <w:rPr>
          <w:rFonts w:ascii="Times New Roman" w:hAnsi="Times New Roman"/>
          <w:sz w:val="24"/>
          <w:szCs w:val="24"/>
          <w:lang w:val="sr-Cyrl-RS"/>
        </w:rPr>
        <w:t xml:space="preserve">по прихваћеној </w:t>
      </w:r>
      <w:r w:rsidRPr="0000652C">
        <w:rPr>
          <w:rFonts w:ascii="Times New Roman" w:hAnsi="Times New Roman"/>
          <w:sz w:val="24"/>
          <w:szCs w:val="24"/>
          <w:lang w:val="sr-Cyrl-RS"/>
        </w:rPr>
        <w:lastRenderedPageBreak/>
        <w:t>понуди бр. ______ (са Техничком спецификацијом), која је саставни део уговора, уз сукцесивну испоруку  и плаћање.</w:t>
      </w:r>
    </w:p>
    <w:p w14:paraId="1EAD217A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00652C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72EA12F1" w14:textId="3DA65C96" w:rsidR="0000652C" w:rsidRPr="0000652C" w:rsidRDefault="0000652C" w:rsidP="0000652C">
      <w:pPr>
        <w:autoSpaceDE w:val="0"/>
        <w:autoSpaceDN w:val="0"/>
        <w:adjustRightInd w:val="0"/>
        <w:spacing w:line="360" w:lineRule="auto"/>
        <w:ind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00652C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00652C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2 - РАСТВОРИ ЗА БОЈЕЊЕ И ИНДИКАТОРИ </w:t>
      </w:r>
      <w:r w:rsidRPr="0000652C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18E5AEA6" w14:textId="77777777" w:rsidR="0000652C" w:rsidRPr="0000652C" w:rsidRDefault="0000652C" w:rsidP="0000652C">
      <w:pPr>
        <w:keepNext/>
        <w:spacing w:before="240" w:after="60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3E69DCF6" w14:textId="77777777" w:rsidR="0000652C" w:rsidRPr="0000652C" w:rsidRDefault="0000652C" w:rsidP="0000652C">
      <w:pPr>
        <w:keepNext/>
        <w:spacing w:before="240" w:after="60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00652C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7E4EAE38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2B7E86EB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300AA07E" w14:textId="36A8B31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</w:r>
    </w:p>
    <w:p w14:paraId="22BBC151" w14:textId="77777777" w:rsidR="0000652C" w:rsidRPr="0000652C" w:rsidRDefault="0000652C" w:rsidP="0000652C">
      <w:pPr>
        <w:keepNext/>
        <w:spacing w:before="240" w:after="60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00652C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00652C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17F3F51A" w14:textId="77777777" w:rsidR="0000652C" w:rsidRPr="0000652C" w:rsidRDefault="0000652C" w:rsidP="0000652C">
      <w:pPr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00652C">
        <w:rPr>
          <w:rFonts w:ascii="Times New Roman" w:hAnsi="Times New Roman"/>
          <w:lang w:val="sr-Cyrl-RS"/>
        </w:rPr>
        <w:tab/>
      </w:r>
      <w:r w:rsidRPr="0000652C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050EB486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4.</w:t>
      </w:r>
    </w:p>
    <w:p w14:paraId="2030367F" w14:textId="77777777" w:rsidR="0000652C" w:rsidRPr="0000652C" w:rsidRDefault="0000652C" w:rsidP="0000652C">
      <w:pPr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74A77A5A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580DD531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 xml:space="preserve">           </w:t>
      </w:r>
      <w:r w:rsidRPr="0000652C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</w:t>
      </w:r>
      <w:r w:rsidRPr="0000652C">
        <w:rPr>
          <w:rFonts w:ascii="Times New Roman" w:hAnsi="Times New Roman"/>
          <w:sz w:val="24"/>
          <w:szCs w:val="24"/>
          <w:lang w:val="sr-Cyrl-RS"/>
        </w:rPr>
        <w:lastRenderedPageBreak/>
        <w:t>36/2009, 88/2010, 92/2011, 93/2012, 25/2015) и чл. 25. Закона о управљању отпадом (Сл. гласник РС бр. 36/2009,88/2010,14/2016 и 95/2018 – др.закон) за робу коју је испоручио у складу са овим уговором.</w:t>
      </w:r>
    </w:p>
    <w:p w14:paraId="25B89471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5.</w:t>
      </w:r>
    </w:p>
    <w:p w14:paraId="35236C26" w14:textId="77777777" w:rsidR="0000652C" w:rsidRPr="0000652C" w:rsidRDefault="0000652C" w:rsidP="0000652C">
      <w:pPr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2AF8B104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1ABBDAC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6.</w:t>
      </w:r>
    </w:p>
    <w:p w14:paraId="54983372" w14:textId="77777777" w:rsidR="0000652C" w:rsidRPr="0000652C" w:rsidRDefault="0000652C" w:rsidP="0000652C">
      <w:pPr>
        <w:ind w:firstLine="720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6DFA6C96" w14:textId="77777777" w:rsidR="0000652C" w:rsidRPr="0000652C" w:rsidRDefault="0000652C" w:rsidP="000065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3B249DF8" w14:textId="77777777" w:rsidR="0000652C" w:rsidRPr="0000652C" w:rsidRDefault="0000652C" w:rsidP="0000652C">
      <w:pPr>
        <w:spacing w:after="0" w:line="240" w:lineRule="auto"/>
        <w:ind w:left="1080"/>
        <w:jc w:val="both"/>
        <w:rPr>
          <w:rFonts w:ascii="Times New Roman" w:hAnsi="Times New Roman"/>
          <w:sz w:val="24"/>
          <w:lang w:val="sr-Cyrl-RS"/>
        </w:rPr>
      </w:pPr>
    </w:p>
    <w:p w14:paraId="0295C896" w14:textId="787B9A99" w:rsidR="0000652C" w:rsidRPr="002F13C1" w:rsidRDefault="0000652C" w:rsidP="000065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473CE40E" w14:textId="77777777" w:rsidR="0000652C" w:rsidRPr="0000652C" w:rsidRDefault="0000652C" w:rsidP="0000652C">
      <w:pPr>
        <w:ind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00652C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0605C475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7.</w:t>
      </w:r>
    </w:p>
    <w:p w14:paraId="264E7F0B" w14:textId="77777777" w:rsidR="0000652C" w:rsidRPr="0000652C" w:rsidRDefault="0000652C" w:rsidP="0000652C">
      <w:pPr>
        <w:rPr>
          <w:rFonts w:ascii="Times New Roman" w:hAnsi="Times New Roman"/>
          <w:sz w:val="16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00652C">
        <w:rPr>
          <w:rFonts w:ascii="Times New Roman" w:hAnsi="Times New Roman"/>
          <w:sz w:val="16"/>
          <w:lang w:val="sr-Cyrl-RS"/>
        </w:rPr>
        <w:tab/>
      </w:r>
    </w:p>
    <w:p w14:paraId="2C6C87DD" w14:textId="77777777" w:rsidR="0000652C" w:rsidRPr="0000652C" w:rsidRDefault="0000652C" w:rsidP="000065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5AA4EBF8" w14:textId="77777777" w:rsidR="0000652C" w:rsidRPr="0000652C" w:rsidRDefault="0000652C" w:rsidP="000065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03FD7C43" w14:textId="58577E38" w:rsidR="0000652C" w:rsidRDefault="0000652C" w:rsidP="000065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F91FE6A" w14:textId="0ED9FAB5" w:rsidR="00A569D5" w:rsidRDefault="00A569D5" w:rsidP="00A569D5">
      <w:p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</w:p>
    <w:p w14:paraId="5B73AF32" w14:textId="77777777" w:rsidR="00A569D5" w:rsidRPr="0000652C" w:rsidRDefault="00A569D5" w:rsidP="00A569D5">
      <w:p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</w:p>
    <w:p w14:paraId="2E94D0C9" w14:textId="77777777" w:rsidR="0000652C" w:rsidRPr="0000652C" w:rsidRDefault="0000652C" w:rsidP="0000652C">
      <w:pPr>
        <w:keepNext/>
        <w:spacing w:before="240" w:after="60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00652C">
        <w:rPr>
          <w:rFonts w:ascii="Times New Roman" w:hAnsi="Times New Roman"/>
          <w:b/>
          <w:sz w:val="32"/>
          <w:szCs w:val="32"/>
          <w:lang w:val="sr-Cyrl-RS"/>
        </w:rPr>
        <w:lastRenderedPageBreak/>
        <w:t xml:space="preserve">IV </w:t>
      </w:r>
      <w:r w:rsidRPr="0000652C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1E1A7C93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8.</w:t>
      </w:r>
    </w:p>
    <w:p w14:paraId="7929C6CD" w14:textId="77777777" w:rsidR="0000652C" w:rsidRPr="0000652C" w:rsidRDefault="0000652C" w:rsidP="0000652C">
      <w:pPr>
        <w:jc w:val="both"/>
        <w:rPr>
          <w:rFonts w:ascii="Times New Roman" w:hAnsi="Times New Roman"/>
          <w:bCs/>
          <w:sz w:val="24"/>
          <w:lang w:val="sr-Cyrl-RS"/>
        </w:rPr>
      </w:pPr>
      <w:r w:rsidRPr="0000652C">
        <w:rPr>
          <w:rFonts w:ascii="Times New Roman" w:hAnsi="Times New Roman"/>
          <w:bCs/>
          <w:sz w:val="16"/>
          <w:lang w:val="sr-Cyrl-RS"/>
        </w:rPr>
        <w:tab/>
      </w:r>
      <w:r w:rsidRPr="0000652C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00652C">
        <w:rPr>
          <w:rFonts w:ascii="Times New Roman" w:hAnsi="Times New Roman"/>
          <w:sz w:val="24"/>
          <w:lang w:val="sr-Cyrl-RS"/>
        </w:rPr>
        <w:t>КУПЦА.</w:t>
      </w:r>
    </w:p>
    <w:p w14:paraId="52BC978A" w14:textId="77777777" w:rsidR="0000652C" w:rsidRPr="0000652C" w:rsidRDefault="0000652C" w:rsidP="0000652C">
      <w:pPr>
        <w:ind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00652C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280E66B8" w14:textId="77777777" w:rsidR="0000652C" w:rsidRPr="0000652C" w:rsidRDefault="0000652C" w:rsidP="0000652C">
      <w:pPr>
        <w:keepNext/>
        <w:spacing w:before="240" w:after="60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00652C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4B8775AA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9.</w:t>
      </w:r>
    </w:p>
    <w:p w14:paraId="26B9C5EA" w14:textId="77777777" w:rsidR="0000652C" w:rsidRPr="0000652C" w:rsidRDefault="0000652C" w:rsidP="0000652C">
      <w:pPr>
        <w:jc w:val="both"/>
        <w:rPr>
          <w:rFonts w:ascii="Times New Roman" w:hAnsi="Times New Roman"/>
          <w:bCs/>
          <w:sz w:val="24"/>
          <w:lang w:val="sr-Cyrl-RS"/>
        </w:rPr>
      </w:pPr>
      <w:r w:rsidRPr="0000652C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3FEA5C9A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10.</w:t>
      </w:r>
    </w:p>
    <w:p w14:paraId="1CEF5B6F" w14:textId="77777777" w:rsidR="0000652C" w:rsidRPr="0000652C" w:rsidRDefault="0000652C" w:rsidP="0000652C">
      <w:pPr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270F8A49" w14:textId="0014E8E9" w:rsidR="0000652C" w:rsidRPr="0000652C" w:rsidRDefault="0000652C" w:rsidP="0000652C">
      <w:pPr>
        <w:rPr>
          <w:rFonts w:ascii="Times New Roman" w:hAnsi="Times New Roman"/>
          <w:b/>
          <w:sz w:val="32"/>
          <w:szCs w:val="32"/>
          <w:lang w:val="sr-Cyrl-RS"/>
        </w:rPr>
      </w:pPr>
      <w:r w:rsidRPr="0000652C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00652C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1A38E8FD" w14:textId="77777777" w:rsidR="0000652C" w:rsidRPr="0000652C" w:rsidRDefault="0000652C" w:rsidP="0000652C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00652C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144EFCEB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35497008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12.</w:t>
      </w:r>
    </w:p>
    <w:p w14:paraId="5D5BA045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74931647" w14:textId="540488E2" w:rsidR="0000652C" w:rsidRPr="002F13C1" w:rsidRDefault="0000652C" w:rsidP="002F13C1">
      <w:pPr>
        <w:ind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00652C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49CA8F6A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7AECA574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63944C13" w14:textId="77777777" w:rsidR="0000652C" w:rsidRPr="0000652C" w:rsidRDefault="0000652C" w:rsidP="0000652C">
      <w:pPr>
        <w:jc w:val="center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>Члан 14.</w:t>
      </w:r>
    </w:p>
    <w:p w14:paraId="4B375556" w14:textId="7BBED731" w:rsidR="0000652C" w:rsidRPr="0000652C" w:rsidRDefault="0000652C" w:rsidP="0000652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00652C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00652C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A569D5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00652C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A569D5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00652C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00652C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24D19551" w14:textId="77777777" w:rsidR="0000652C" w:rsidRPr="0000652C" w:rsidRDefault="0000652C" w:rsidP="0000652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00652C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175A0C6F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</w:p>
    <w:p w14:paraId="749BC727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 xml:space="preserve">                                                            Члан 15.</w:t>
      </w:r>
    </w:p>
    <w:p w14:paraId="1734124A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  <w:r w:rsidRPr="0000652C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43AE62BF" w14:textId="77777777" w:rsidR="0000652C" w:rsidRPr="0000652C" w:rsidRDefault="0000652C" w:rsidP="0000652C">
      <w:pPr>
        <w:jc w:val="both"/>
        <w:rPr>
          <w:rFonts w:ascii="Times New Roman" w:hAnsi="Times New Roman"/>
          <w:sz w:val="24"/>
          <w:lang w:val="sr-Cyrl-RS"/>
        </w:rPr>
      </w:pPr>
    </w:p>
    <w:p w14:paraId="140F0644" w14:textId="77777777" w:rsidR="0000652C" w:rsidRPr="0000652C" w:rsidRDefault="0000652C" w:rsidP="0000652C">
      <w:pPr>
        <w:spacing w:before="240" w:after="60"/>
        <w:ind w:left="4320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00652C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00652C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00652C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00652C">
        <w:rPr>
          <w:rFonts w:ascii="Times New Roman" w:hAnsi="Times New Roman"/>
          <w:i/>
          <w:iCs/>
          <w:sz w:val="24"/>
          <w:szCs w:val="24"/>
          <w:lang w:val="sr-Cyrl-RS"/>
        </w:rPr>
        <w:tab/>
        <w:t xml:space="preserve">  в.д. ДИРЕКТОРА   </w:t>
      </w:r>
    </w:p>
    <w:p w14:paraId="1F70201E" w14:textId="77777777" w:rsidR="0000652C" w:rsidRPr="0000652C" w:rsidRDefault="0000652C" w:rsidP="0000652C">
      <w:pPr>
        <w:rPr>
          <w:rFonts w:ascii="Times New Roman" w:hAnsi="Times New Roman"/>
          <w:sz w:val="24"/>
          <w:lang w:val="sr-Cyrl-RS"/>
        </w:rPr>
      </w:pPr>
    </w:p>
    <w:p w14:paraId="2B8CE854" w14:textId="77777777" w:rsidR="0000652C" w:rsidRPr="0000652C" w:rsidRDefault="0000652C" w:rsidP="0000652C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00652C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00652C">
        <w:rPr>
          <w:rFonts w:ascii="Times New Roman" w:hAnsi="Times New Roman"/>
          <w:sz w:val="24"/>
          <w:szCs w:val="16"/>
          <w:lang w:val="sr-Cyrl-RS"/>
        </w:rPr>
        <w:tab/>
      </w:r>
      <w:r w:rsidRPr="0000652C">
        <w:rPr>
          <w:rFonts w:ascii="Times New Roman" w:hAnsi="Times New Roman"/>
          <w:sz w:val="24"/>
          <w:szCs w:val="16"/>
          <w:lang w:val="sr-Cyrl-RS"/>
        </w:rPr>
        <w:tab/>
      </w:r>
      <w:r w:rsidRPr="0000652C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57B9B8A7" w14:textId="77777777" w:rsidR="0000652C" w:rsidRPr="0000652C" w:rsidRDefault="0000652C" w:rsidP="0000652C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00652C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0AEDCC37" w14:textId="77777777" w:rsidR="0000652C" w:rsidRPr="0000652C" w:rsidRDefault="0000652C" w:rsidP="0000652C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00652C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5FC022E2" w14:textId="77777777" w:rsidR="0000652C" w:rsidRPr="0000652C" w:rsidRDefault="0000652C" w:rsidP="0000652C">
      <w:pPr>
        <w:jc w:val="right"/>
        <w:rPr>
          <w:rFonts w:ascii="Times New Roman" w:hAnsi="Times New Roman"/>
          <w:lang w:val="sr-Cyrl-RS"/>
        </w:rPr>
      </w:pPr>
      <w:r w:rsidRPr="0000652C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00652C">
        <w:rPr>
          <w:rFonts w:ascii="Times New Roman" w:hAnsi="Times New Roman"/>
          <w:lang w:val="sr-Cyrl-RS"/>
        </w:rPr>
        <w:tab/>
      </w:r>
      <w:r w:rsidRPr="0000652C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69072E30" w14:textId="77777777" w:rsidR="0000652C" w:rsidRPr="0000652C" w:rsidRDefault="0000652C" w:rsidP="0000652C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00652C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5383CB77" w14:textId="00D2D54C" w:rsidR="0000652C" w:rsidRPr="00D10E81" w:rsidRDefault="0000652C" w:rsidP="0000652C">
      <w:pPr>
        <w:spacing w:after="120"/>
        <w:rPr>
          <w:rFonts w:ascii="Times New Roman" w:hAnsi="Times New Roman"/>
          <w:sz w:val="24"/>
          <w:szCs w:val="16"/>
          <w:lang w:val="sr-Latn-RS"/>
        </w:rPr>
      </w:pPr>
      <w:r w:rsidRPr="0000652C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796434">
        <w:rPr>
          <w:rFonts w:ascii="Times New Roman" w:hAnsi="Times New Roman"/>
          <w:sz w:val="24"/>
          <w:szCs w:val="16"/>
          <w:lang w:val="sr-Latn-RS"/>
        </w:rPr>
        <w:t>243</w:t>
      </w:r>
      <w:r w:rsidRPr="0000652C">
        <w:rPr>
          <w:rFonts w:ascii="Times New Roman" w:hAnsi="Times New Roman"/>
          <w:sz w:val="24"/>
          <w:szCs w:val="16"/>
          <w:lang w:val="sr-Cyrl-RS"/>
        </w:rPr>
        <w:t>/____ -202</w:t>
      </w:r>
      <w:r w:rsidR="00796434">
        <w:rPr>
          <w:rFonts w:ascii="Times New Roman" w:hAnsi="Times New Roman"/>
          <w:sz w:val="24"/>
          <w:szCs w:val="16"/>
          <w:lang w:val="sr-Latn-RS"/>
        </w:rPr>
        <w:t>4</w:t>
      </w:r>
    </w:p>
    <w:p w14:paraId="022180E1" w14:textId="3EAB6E2A" w:rsidR="0000652C" w:rsidRPr="0000652C" w:rsidRDefault="0000652C" w:rsidP="0000652C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00652C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796434">
        <w:rPr>
          <w:rFonts w:ascii="Times New Roman" w:hAnsi="Times New Roman"/>
          <w:sz w:val="24"/>
          <w:szCs w:val="16"/>
          <w:lang w:val="sr-Latn-RS"/>
        </w:rPr>
        <w:t>4</w:t>
      </w:r>
      <w:bookmarkStart w:id="0" w:name="_GoBack"/>
      <w:bookmarkEnd w:id="0"/>
      <w:r w:rsidRPr="0000652C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29385DBE" w14:textId="77777777" w:rsidR="0059572E" w:rsidRPr="0000652C" w:rsidRDefault="0059572E" w:rsidP="0059572E">
      <w:pPr>
        <w:spacing w:after="120"/>
        <w:rPr>
          <w:rFonts w:ascii="Times New Roman" w:hAnsi="Times New Roman"/>
          <w:sz w:val="24"/>
          <w:szCs w:val="16"/>
          <w:lang w:val="sr-Cyrl-RS"/>
        </w:rPr>
      </w:pPr>
    </w:p>
    <w:p w14:paraId="72710DC6" w14:textId="77777777" w:rsidR="0059572E" w:rsidRPr="0000652C" w:rsidRDefault="0059572E" w:rsidP="0059572E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00652C">
        <w:rPr>
          <w:rFonts w:ascii="Times New Roman" w:hAnsi="Times New Roman"/>
          <w:i/>
          <w:sz w:val="18"/>
          <w:szCs w:val="18"/>
          <w:lang w:val="sr-Cyrl-RS"/>
        </w:rPr>
        <w:t xml:space="preserve">(* под ред. бр. 1. потписују овлашћени представник </w:t>
      </w:r>
    </w:p>
    <w:p w14:paraId="762A5744" w14:textId="77777777" w:rsidR="0059572E" w:rsidRPr="0000652C" w:rsidRDefault="0059572E" w:rsidP="0059572E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00652C">
        <w:rPr>
          <w:rFonts w:ascii="Times New Roman" w:hAnsi="Times New Roman"/>
          <w:i/>
          <w:sz w:val="18"/>
          <w:szCs w:val="18"/>
          <w:lang w:val="sr-Cyrl-RS"/>
        </w:rPr>
        <w:t>понуђача за самосталну и понуду са подизвођачем,</w:t>
      </w:r>
    </w:p>
    <w:p w14:paraId="5162D319" w14:textId="77777777" w:rsidR="0059572E" w:rsidRPr="0000652C" w:rsidRDefault="0059572E" w:rsidP="0059572E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00652C">
        <w:rPr>
          <w:rFonts w:ascii="Times New Roman" w:hAnsi="Times New Roman"/>
          <w:i/>
          <w:sz w:val="18"/>
          <w:szCs w:val="18"/>
          <w:lang w:val="sr-Cyrl-RS"/>
        </w:rPr>
        <w:t xml:space="preserve"> овлашћени представник понуђача за закључење</w:t>
      </w:r>
    </w:p>
    <w:p w14:paraId="5749489D" w14:textId="77777777" w:rsidR="0059572E" w:rsidRPr="0000652C" w:rsidRDefault="0059572E" w:rsidP="0059572E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00652C">
        <w:rPr>
          <w:rFonts w:ascii="Times New Roman" w:hAnsi="Times New Roman"/>
          <w:i/>
          <w:sz w:val="18"/>
          <w:szCs w:val="18"/>
          <w:lang w:val="sr-Cyrl-RS"/>
        </w:rPr>
        <w:t xml:space="preserve"> уговора у заједничкој понуди, а </w:t>
      </w:r>
    </w:p>
    <w:p w14:paraId="3784F47D" w14:textId="38E6EA6D" w:rsidR="00DD1900" w:rsidRPr="002F13C1" w:rsidRDefault="0059572E" w:rsidP="002F13C1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00652C">
        <w:rPr>
          <w:rFonts w:ascii="Times New Roman" w:hAnsi="Times New Roman"/>
          <w:i/>
          <w:sz w:val="18"/>
          <w:szCs w:val="18"/>
          <w:lang w:val="sr-Cyrl-RS"/>
        </w:rPr>
        <w:t xml:space="preserve">под ред.бр. 2, 3. и 4. подизвођачи) </w:t>
      </w:r>
    </w:p>
    <w:sectPr w:rsidR="00DD1900" w:rsidRPr="002F13C1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BF303" w14:textId="77777777" w:rsidR="00ED6D74" w:rsidRDefault="00ED6D74" w:rsidP="00FE0E78">
      <w:pPr>
        <w:spacing w:after="0" w:line="240" w:lineRule="auto"/>
      </w:pPr>
      <w:r>
        <w:separator/>
      </w:r>
    </w:p>
  </w:endnote>
  <w:endnote w:type="continuationSeparator" w:id="0">
    <w:p w14:paraId="3E63D083" w14:textId="77777777" w:rsidR="00ED6D74" w:rsidRDefault="00ED6D74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72C73" w14:textId="77777777" w:rsidR="00FE0E78" w:rsidRDefault="00BF0795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E67E40">
      <w:rPr>
        <w:noProof/>
      </w:rPr>
      <w:t>1</w:t>
    </w:r>
    <w:r>
      <w:fldChar w:fldCharType="end"/>
    </w:r>
  </w:p>
  <w:p w14:paraId="0550FB24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432BC" w14:textId="77777777" w:rsidR="00ED6D74" w:rsidRDefault="00ED6D74" w:rsidP="00FE0E78">
      <w:pPr>
        <w:spacing w:after="0" w:line="240" w:lineRule="auto"/>
      </w:pPr>
      <w:r>
        <w:separator/>
      </w:r>
    </w:p>
  </w:footnote>
  <w:footnote w:type="continuationSeparator" w:id="0">
    <w:p w14:paraId="23DBC3A4" w14:textId="77777777" w:rsidR="00ED6D74" w:rsidRDefault="00ED6D74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52C"/>
    <w:rsid w:val="00040A19"/>
    <w:rsid w:val="00044F28"/>
    <w:rsid w:val="000902F6"/>
    <w:rsid w:val="00094B48"/>
    <w:rsid w:val="000968A1"/>
    <w:rsid w:val="000A5857"/>
    <w:rsid w:val="000D23B7"/>
    <w:rsid w:val="00114C67"/>
    <w:rsid w:val="00180327"/>
    <w:rsid w:val="001D0B08"/>
    <w:rsid w:val="002F13C1"/>
    <w:rsid w:val="003666EF"/>
    <w:rsid w:val="00390760"/>
    <w:rsid w:val="003C06A9"/>
    <w:rsid w:val="004803B7"/>
    <w:rsid w:val="004B4398"/>
    <w:rsid w:val="004B6CF3"/>
    <w:rsid w:val="00523A69"/>
    <w:rsid w:val="005871E9"/>
    <w:rsid w:val="0059572E"/>
    <w:rsid w:val="005E52F4"/>
    <w:rsid w:val="00623C5C"/>
    <w:rsid w:val="00645EF6"/>
    <w:rsid w:val="006650FF"/>
    <w:rsid w:val="006D074E"/>
    <w:rsid w:val="0077556B"/>
    <w:rsid w:val="00796434"/>
    <w:rsid w:val="007D2D45"/>
    <w:rsid w:val="007F24E1"/>
    <w:rsid w:val="00834DD4"/>
    <w:rsid w:val="00856251"/>
    <w:rsid w:val="009040BA"/>
    <w:rsid w:val="00937392"/>
    <w:rsid w:val="009D276C"/>
    <w:rsid w:val="009F2923"/>
    <w:rsid w:val="00A564EE"/>
    <w:rsid w:val="00A569D5"/>
    <w:rsid w:val="00A8552A"/>
    <w:rsid w:val="00AC2109"/>
    <w:rsid w:val="00B1711E"/>
    <w:rsid w:val="00B27581"/>
    <w:rsid w:val="00BD2181"/>
    <w:rsid w:val="00BF0795"/>
    <w:rsid w:val="00C033EC"/>
    <w:rsid w:val="00C1740E"/>
    <w:rsid w:val="00C33134"/>
    <w:rsid w:val="00C3688A"/>
    <w:rsid w:val="00C449E4"/>
    <w:rsid w:val="00C46E8D"/>
    <w:rsid w:val="00C823AF"/>
    <w:rsid w:val="00D10E81"/>
    <w:rsid w:val="00D14EEB"/>
    <w:rsid w:val="00D96A6C"/>
    <w:rsid w:val="00DD1900"/>
    <w:rsid w:val="00DE23AD"/>
    <w:rsid w:val="00E122B1"/>
    <w:rsid w:val="00E16ADC"/>
    <w:rsid w:val="00E55126"/>
    <w:rsid w:val="00E67E40"/>
    <w:rsid w:val="00E81E75"/>
    <w:rsid w:val="00E864A2"/>
    <w:rsid w:val="00EC4AFE"/>
    <w:rsid w:val="00ED062D"/>
    <w:rsid w:val="00ED6D74"/>
    <w:rsid w:val="00F3295D"/>
    <w:rsid w:val="00F82F30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DDFFE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12</cp:revision>
  <cp:lastPrinted>2020-11-09T09:57:00Z</cp:lastPrinted>
  <dcterms:created xsi:type="dcterms:W3CDTF">2021-07-16T20:23:00Z</dcterms:created>
  <dcterms:modified xsi:type="dcterms:W3CDTF">2024-04-01T09:55:00Z</dcterms:modified>
</cp:coreProperties>
</file>