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ПАНЧЕВО</w:t>
      </w:r>
    </w:p>
    <w:p w14:paraId="723DC27F" w14:textId="535676EE" w:rsidR="00E34561" w:rsidRPr="002B3697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Број: ЈНУ-I/202</w:t>
      </w:r>
      <w:r w:rsidR="002B3697">
        <w:rPr>
          <w:rFonts w:ascii="Times New Roman" w:hAnsi="Times New Roman" w:cs="Times New Roman"/>
          <w:lang w:val="sr-Cyrl-RS"/>
        </w:rPr>
        <w:t>4</w:t>
      </w:r>
    </w:p>
    <w:p w14:paraId="2C78BA19" w14:textId="2E88259A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2D2E04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2D2E04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681"/>
        <w:gridCol w:w="2339"/>
        <w:gridCol w:w="1651"/>
        <w:gridCol w:w="2554"/>
        <w:gridCol w:w="992"/>
        <w:gridCol w:w="1417"/>
      </w:tblGrid>
      <w:tr w:rsidR="00DA3196" w:rsidRPr="00204F1D" w14:paraId="0153F36F" w14:textId="080B1D9A" w:rsidTr="008C1705">
        <w:trPr>
          <w:trHeight w:val="288"/>
        </w:trPr>
        <w:tc>
          <w:tcPr>
            <w:tcW w:w="681" w:type="dxa"/>
            <w:hideMark/>
          </w:tcPr>
          <w:p w14:paraId="2CA7607D" w14:textId="77777777" w:rsidR="00DA3196" w:rsidRPr="00204F1D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lang w:val="sr-Cyrl-RS"/>
              </w:rPr>
              <w:t> </w:t>
            </w:r>
          </w:p>
        </w:tc>
        <w:tc>
          <w:tcPr>
            <w:tcW w:w="2339" w:type="dxa"/>
            <w:hideMark/>
          </w:tcPr>
          <w:p w14:paraId="2C2D6AC3" w14:textId="77777777" w:rsidR="00DA3196" w:rsidRPr="00204F1D" w:rsidRDefault="00DA3196" w:rsidP="00BB5AEE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204F1D">
              <w:rPr>
                <w:rFonts w:ascii="Times New Roman" w:hAnsi="Times New Roman" w:cs="Times New Roman"/>
                <w:b/>
                <w:bCs/>
                <w:lang w:val="sr-Cyrl-RS"/>
              </w:rPr>
              <w:t>Партија 6</w:t>
            </w:r>
          </w:p>
        </w:tc>
        <w:tc>
          <w:tcPr>
            <w:tcW w:w="6614" w:type="dxa"/>
            <w:gridSpan w:val="4"/>
            <w:noWrap/>
            <w:hideMark/>
          </w:tcPr>
          <w:p w14:paraId="65657C07" w14:textId="77777777" w:rsidR="00DA3196" w:rsidRPr="00204F1D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lang w:val="sr-Cyrl-RS"/>
              </w:rPr>
              <w:t xml:space="preserve">ЕТАЛОНИРАЊЕ ЛАБОРАТОРИЈСКЕ ОПРЕМЕ - </w:t>
            </w:r>
            <w:r w:rsidRPr="00204F1D">
              <w:rPr>
                <w:rFonts w:ascii="Times New Roman" w:hAnsi="Times New Roman" w:cs="Times New Roman"/>
                <w:b/>
                <w:bCs/>
                <w:lang w:val="sr-Cyrl-RS"/>
              </w:rPr>
              <w:t>ТЕРМОМЕТАРА</w:t>
            </w:r>
          </w:p>
        </w:tc>
      </w:tr>
      <w:tr w:rsidR="00DA3196" w:rsidRPr="00204F1D" w14:paraId="3DC8CB7C" w14:textId="77777777" w:rsidTr="008C1705">
        <w:trPr>
          <w:trHeight w:val="716"/>
        </w:trPr>
        <w:tc>
          <w:tcPr>
            <w:tcW w:w="681" w:type="dxa"/>
            <w:hideMark/>
          </w:tcPr>
          <w:p w14:paraId="0CAEA977" w14:textId="77777777" w:rsidR="00DA3196" w:rsidRPr="00204F1D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lang w:val="sr-Cyrl-RS"/>
              </w:rPr>
              <w:t xml:space="preserve">Р.БР. </w:t>
            </w:r>
          </w:p>
        </w:tc>
        <w:tc>
          <w:tcPr>
            <w:tcW w:w="2339" w:type="dxa"/>
            <w:hideMark/>
          </w:tcPr>
          <w:p w14:paraId="23A8004B" w14:textId="77777777" w:rsidR="00DA3196" w:rsidRPr="00204F1D" w:rsidRDefault="00DA3196" w:rsidP="00BB5AEE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lang w:val="sr-Cyrl-RS"/>
              </w:rPr>
              <w:t>НАЗИВ ОПРЕМЕ - УРЕЂАЈА КОЈИ СЕ ЕТАЛОНИРА</w:t>
            </w:r>
          </w:p>
        </w:tc>
        <w:tc>
          <w:tcPr>
            <w:tcW w:w="1651" w:type="dxa"/>
            <w:hideMark/>
          </w:tcPr>
          <w:p w14:paraId="7F1FF5DA" w14:textId="77777777" w:rsidR="00DA3196" w:rsidRPr="003B072B" w:rsidRDefault="00DA3196" w:rsidP="00BB5AEE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3B072B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ПРОИЗВОЂАЧ - МОДЕЛ</w:t>
            </w:r>
          </w:p>
        </w:tc>
        <w:tc>
          <w:tcPr>
            <w:tcW w:w="2554" w:type="dxa"/>
            <w:hideMark/>
          </w:tcPr>
          <w:p w14:paraId="0827A206" w14:textId="77777777" w:rsidR="00DA3196" w:rsidRPr="00204F1D" w:rsidRDefault="00DA3196" w:rsidP="00BB5AE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КВАЛИТЕТ/СТАНДАРД</w:t>
            </w:r>
          </w:p>
        </w:tc>
        <w:tc>
          <w:tcPr>
            <w:tcW w:w="992" w:type="dxa"/>
            <w:hideMark/>
          </w:tcPr>
          <w:p w14:paraId="737F78BF" w14:textId="77777777" w:rsidR="00DA3196" w:rsidRPr="00204F1D" w:rsidRDefault="00DA3196" w:rsidP="00BB5AEE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RS"/>
              </w:rPr>
            </w:pPr>
            <w:r w:rsidRPr="00204F1D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RS"/>
              </w:rPr>
              <w:t xml:space="preserve">ЈЕДИН. МЕРЕ </w:t>
            </w:r>
          </w:p>
        </w:tc>
        <w:tc>
          <w:tcPr>
            <w:tcW w:w="1417" w:type="dxa"/>
            <w:hideMark/>
          </w:tcPr>
          <w:p w14:paraId="7C483CE8" w14:textId="77777777" w:rsidR="00DA3196" w:rsidRPr="00204F1D" w:rsidRDefault="00DA3196" w:rsidP="00BB5AEE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204F1D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КОЛИЧИНА</w:t>
            </w:r>
          </w:p>
        </w:tc>
      </w:tr>
      <w:tr w:rsidR="00204F1D" w:rsidRPr="00204F1D" w14:paraId="2E96974E" w14:textId="77777777" w:rsidTr="009E0B3E">
        <w:trPr>
          <w:trHeight w:val="804"/>
        </w:trPr>
        <w:tc>
          <w:tcPr>
            <w:tcW w:w="681" w:type="dxa"/>
            <w:vAlign w:val="center"/>
          </w:tcPr>
          <w:p w14:paraId="6EEEA330" w14:textId="730A425B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9" w:type="dxa"/>
            <w:vAlign w:val="center"/>
          </w:tcPr>
          <w:p w14:paraId="53F7535C" w14:textId="6BA08E0C" w:rsidR="00204F1D" w:rsidRPr="00B81F8E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Стаклени термометар у металном носачу               (0-50˚C)</w:t>
            </w:r>
          </w:p>
        </w:tc>
        <w:tc>
          <w:tcPr>
            <w:tcW w:w="1651" w:type="dxa"/>
            <w:vAlign w:val="center"/>
          </w:tcPr>
          <w:p w14:paraId="5245D20D" w14:textId="09765F45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Precisio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proizvođač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Amarell</w:t>
            </w:r>
            <w:proofErr w:type="spellEnd"/>
          </w:p>
        </w:tc>
        <w:tc>
          <w:tcPr>
            <w:tcW w:w="2554" w:type="dxa"/>
            <w:vAlign w:val="bottom"/>
          </w:tcPr>
          <w:p w14:paraId="5B98308F" w14:textId="1D3185C1" w:rsidR="00204F1D" w:rsidRPr="00204F1D" w:rsidRDefault="00204F1D" w:rsidP="00204F1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Tačke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temperaturne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):   u </w:t>
            </w:r>
            <w:proofErr w:type="spellStart"/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opsegu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10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20, 50 °C</w:t>
            </w:r>
          </w:p>
        </w:tc>
        <w:tc>
          <w:tcPr>
            <w:tcW w:w="992" w:type="dxa"/>
            <w:vAlign w:val="center"/>
          </w:tcPr>
          <w:p w14:paraId="788BD71B" w14:textId="077631E4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17" w:type="dxa"/>
            <w:vAlign w:val="center"/>
          </w:tcPr>
          <w:p w14:paraId="27C81C00" w14:textId="5C64BC89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04F1D" w:rsidRPr="00204F1D" w14:paraId="7DAFDF88" w14:textId="77777777" w:rsidTr="009E0B3E">
        <w:trPr>
          <w:trHeight w:val="804"/>
        </w:trPr>
        <w:tc>
          <w:tcPr>
            <w:tcW w:w="681" w:type="dxa"/>
            <w:vAlign w:val="center"/>
          </w:tcPr>
          <w:p w14:paraId="623748DA" w14:textId="0FE4EC9F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9" w:type="dxa"/>
            <w:vAlign w:val="center"/>
          </w:tcPr>
          <w:p w14:paraId="7DF2B1E7" w14:textId="5C564961" w:rsidR="00204F1D" w:rsidRPr="00B81F8E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Дигитални Термометар са екстерном сондом </w:t>
            </w:r>
          </w:p>
        </w:tc>
        <w:tc>
          <w:tcPr>
            <w:tcW w:w="1651" w:type="dxa"/>
            <w:vAlign w:val="center"/>
          </w:tcPr>
          <w:p w14:paraId="629FDB89" w14:textId="754A0239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ETI T0340</w:t>
            </w:r>
          </w:p>
        </w:tc>
        <w:tc>
          <w:tcPr>
            <w:tcW w:w="2554" w:type="dxa"/>
            <w:vAlign w:val="bottom"/>
          </w:tcPr>
          <w:p w14:paraId="29B5F0E9" w14:textId="33444BCE" w:rsidR="00204F1D" w:rsidRPr="00204F1D" w:rsidRDefault="00204F1D" w:rsidP="00204F1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Tačke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temperaturne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):  u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opsegu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105, 130, 160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180 °C</w:t>
            </w:r>
          </w:p>
        </w:tc>
        <w:tc>
          <w:tcPr>
            <w:tcW w:w="992" w:type="dxa"/>
            <w:vAlign w:val="center"/>
          </w:tcPr>
          <w:p w14:paraId="43E7E1D4" w14:textId="1FA1C344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17" w:type="dxa"/>
            <w:vAlign w:val="center"/>
          </w:tcPr>
          <w:p w14:paraId="31CF4AEC" w14:textId="1BCCC5F9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04F1D" w:rsidRPr="00204F1D" w14:paraId="60B8B280" w14:textId="77777777" w:rsidTr="009E0B3E">
        <w:trPr>
          <w:trHeight w:val="804"/>
        </w:trPr>
        <w:tc>
          <w:tcPr>
            <w:tcW w:w="681" w:type="dxa"/>
            <w:vAlign w:val="center"/>
          </w:tcPr>
          <w:p w14:paraId="5F1F5120" w14:textId="5E1CE47E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39" w:type="dxa"/>
            <w:vAlign w:val="center"/>
          </w:tcPr>
          <w:p w14:paraId="4F78280B" w14:textId="15769AA1" w:rsidR="00204F1D" w:rsidRPr="00B81F8E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Термометар са екстерном сондом опсег 0 °C – 1000 °C </w:t>
            </w:r>
          </w:p>
        </w:tc>
        <w:tc>
          <w:tcPr>
            <w:tcW w:w="1651" w:type="dxa"/>
            <w:vAlign w:val="center"/>
          </w:tcPr>
          <w:p w14:paraId="4FA50BA8" w14:textId="0216D8B3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 DOSTMANN P700,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sonda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tipa</w:t>
            </w:r>
            <w:proofErr w:type="spellEnd"/>
          </w:p>
        </w:tc>
        <w:tc>
          <w:tcPr>
            <w:tcW w:w="2554" w:type="dxa"/>
            <w:vAlign w:val="bottom"/>
          </w:tcPr>
          <w:p w14:paraId="09BD07D2" w14:textId="41840612" w:rsidR="00204F1D" w:rsidRPr="00204F1D" w:rsidRDefault="00204F1D" w:rsidP="00204F1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</w:t>
            </w:r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17025;   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Tačke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temperaturne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): 300, 400, 500, 700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990 °C</w:t>
            </w:r>
          </w:p>
        </w:tc>
        <w:tc>
          <w:tcPr>
            <w:tcW w:w="992" w:type="dxa"/>
            <w:vAlign w:val="center"/>
          </w:tcPr>
          <w:p w14:paraId="33E1CA52" w14:textId="19D392C3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17" w:type="dxa"/>
            <w:vAlign w:val="center"/>
          </w:tcPr>
          <w:p w14:paraId="781B8D1E" w14:textId="64B20A3F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04F1D" w:rsidRPr="00204F1D" w14:paraId="2F257D15" w14:textId="77777777" w:rsidTr="009E0B3E">
        <w:trPr>
          <w:trHeight w:val="1056"/>
        </w:trPr>
        <w:tc>
          <w:tcPr>
            <w:tcW w:w="681" w:type="dxa"/>
            <w:vAlign w:val="center"/>
          </w:tcPr>
          <w:p w14:paraId="28A4B3C4" w14:textId="00E9BF7B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39" w:type="dxa"/>
            <w:vAlign w:val="center"/>
          </w:tcPr>
          <w:p w14:paraId="519122D2" w14:textId="22637B1F" w:rsidR="00204F1D" w:rsidRPr="00B81F8E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Стаклени термометар пуњен течношћу                   (-10 °C до +200°C), резолуција 1 °C </w:t>
            </w:r>
          </w:p>
        </w:tc>
        <w:tc>
          <w:tcPr>
            <w:tcW w:w="1651" w:type="dxa"/>
            <w:vAlign w:val="center"/>
          </w:tcPr>
          <w:p w14:paraId="47F1AA1B" w14:textId="5D7718E5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Immerson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total  N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168B Glass (LSW)</w:t>
            </w:r>
          </w:p>
        </w:tc>
        <w:tc>
          <w:tcPr>
            <w:tcW w:w="2554" w:type="dxa"/>
            <w:vAlign w:val="bottom"/>
          </w:tcPr>
          <w:p w14:paraId="1D17A328" w14:textId="3D02FD38" w:rsidR="00204F1D" w:rsidRPr="00204F1D" w:rsidRDefault="00204F1D" w:rsidP="00204F1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Tačke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temperaturne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):  u </w:t>
            </w:r>
            <w:proofErr w:type="spellStart"/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opsegu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0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50, 90, 180 °C</w:t>
            </w:r>
          </w:p>
        </w:tc>
        <w:tc>
          <w:tcPr>
            <w:tcW w:w="992" w:type="dxa"/>
            <w:vAlign w:val="center"/>
          </w:tcPr>
          <w:p w14:paraId="2EDAE4BD" w14:textId="1D3FF0B3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17" w:type="dxa"/>
            <w:vAlign w:val="center"/>
          </w:tcPr>
          <w:p w14:paraId="1E85EAC6" w14:textId="3901C663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04F1D" w:rsidRPr="00204F1D" w14:paraId="77EB0B6C" w14:textId="77777777" w:rsidTr="009E0B3E">
        <w:trPr>
          <w:trHeight w:val="804"/>
        </w:trPr>
        <w:tc>
          <w:tcPr>
            <w:tcW w:w="681" w:type="dxa"/>
            <w:vAlign w:val="center"/>
          </w:tcPr>
          <w:p w14:paraId="4C3C634C" w14:textId="36B91E6B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39" w:type="dxa"/>
            <w:vAlign w:val="center"/>
          </w:tcPr>
          <w:p w14:paraId="43BA3E30" w14:textId="76D0B6E0" w:rsidR="00204F1D" w:rsidRPr="00B81F8E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Stakleni</w:t>
            </w:r>
            <w:proofErr w:type="spellEnd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 </w:t>
            </w:r>
            <w:proofErr w:type="spellStart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termometar</w:t>
            </w:r>
            <w:proofErr w:type="spellEnd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(</w:t>
            </w:r>
            <w:proofErr w:type="spellStart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od</w:t>
            </w:r>
            <w:proofErr w:type="spellEnd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0 </w:t>
            </w:r>
            <w:proofErr w:type="spellStart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do</w:t>
            </w:r>
            <w:proofErr w:type="spellEnd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+ 50), </w:t>
            </w:r>
            <w:proofErr w:type="spellStart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rezolucija</w:t>
            </w:r>
            <w:proofErr w:type="spellEnd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0,1°C</w:t>
            </w:r>
          </w:p>
        </w:tc>
        <w:tc>
          <w:tcPr>
            <w:tcW w:w="1651" w:type="dxa"/>
            <w:vAlign w:val="center"/>
          </w:tcPr>
          <w:p w14:paraId="5AF0A0A3" w14:textId="40049E92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LW N 16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GSerial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No 8835</w:t>
            </w:r>
          </w:p>
        </w:tc>
        <w:tc>
          <w:tcPr>
            <w:tcW w:w="2554" w:type="dxa"/>
            <w:vAlign w:val="bottom"/>
          </w:tcPr>
          <w:p w14:paraId="5C4F67F4" w14:textId="0C440FCC" w:rsidR="00204F1D" w:rsidRPr="00204F1D" w:rsidRDefault="00204F1D" w:rsidP="00204F1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Tačke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etaloniranja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temperaturne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):  u </w:t>
            </w:r>
            <w:proofErr w:type="spellStart"/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opseg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3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5, 20, 25, 30°C</w:t>
            </w:r>
          </w:p>
        </w:tc>
        <w:tc>
          <w:tcPr>
            <w:tcW w:w="992" w:type="dxa"/>
            <w:vAlign w:val="center"/>
          </w:tcPr>
          <w:p w14:paraId="6D53D434" w14:textId="1424A91F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17" w:type="dxa"/>
            <w:vAlign w:val="center"/>
          </w:tcPr>
          <w:p w14:paraId="4400C38E" w14:textId="5D78C5FA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04F1D" w:rsidRPr="00204F1D" w14:paraId="2DD90584" w14:textId="77777777" w:rsidTr="009E0B3E">
        <w:trPr>
          <w:trHeight w:val="1068"/>
        </w:trPr>
        <w:tc>
          <w:tcPr>
            <w:tcW w:w="681" w:type="dxa"/>
            <w:vAlign w:val="center"/>
          </w:tcPr>
          <w:p w14:paraId="0F2231BD" w14:textId="2A1EC6E6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39" w:type="dxa"/>
            <w:vAlign w:val="center"/>
          </w:tcPr>
          <w:p w14:paraId="2DDACABF" w14:textId="79C12B76" w:rsidR="00204F1D" w:rsidRPr="00B81F8E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Термохигрометар</w:t>
            </w:r>
            <w:proofErr w:type="spellEnd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са интерном сондом, стони (еталонирање температуре и влаге)</w:t>
            </w:r>
          </w:p>
        </w:tc>
        <w:tc>
          <w:tcPr>
            <w:tcW w:w="1651" w:type="dxa"/>
            <w:vAlign w:val="center"/>
          </w:tcPr>
          <w:p w14:paraId="3DA0C5DF" w14:textId="02AD39C5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 TFA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Dostmann</w:t>
            </w:r>
            <w:proofErr w:type="spellEnd"/>
          </w:p>
        </w:tc>
        <w:tc>
          <w:tcPr>
            <w:tcW w:w="2554" w:type="dxa"/>
            <w:vAlign w:val="bottom"/>
          </w:tcPr>
          <w:p w14:paraId="5BD3D699" w14:textId="4A8DDD42" w:rsidR="00204F1D" w:rsidRPr="00204F1D" w:rsidRDefault="00204F1D" w:rsidP="00204F1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</w:t>
            </w:r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17025;   </w:t>
            </w:r>
            <w:proofErr w:type="spellStart"/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Temperatura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u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opsegu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10,20,40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̊C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stepeni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Vlaga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30, 40, 50, 60 %RH</w:t>
            </w:r>
          </w:p>
        </w:tc>
        <w:tc>
          <w:tcPr>
            <w:tcW w:w="992" w:type="dxa"/>
            <w:vAlign w:val="center"/>
          </w:tcPr>
          <w:p w14:paraId="68DC9C92" w14:textId="7D4FFF1A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17" w:type="dxa"/>
            <w:vAlign w:val="center"/>
          </w:tcPr>
          <w:p w14:paraId="726F89F1" w14:textId="00FA8F3F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04F1D" w:rsidRPr="00204F1D" w14:paraId="1A92D593" w14:textId="77777777" w:rsidTr="009E0B3E">
        <w:trPr>
          <w:trHeight w:val="828"/>
        </w:trPr>
        <w:tc>
          <w:tcPr>
            <w:tcW w:w="681" w:type="dxa"/>
            <w:vAlign w:val="center"/>
          </w:tcPr>
          <w:p w14:paraId="79B564A1" w14:textId="3F6E0AA4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39" w:type="dxa"/>
            <w:vAlign w:val="bottom"/>
          </w:tcPr>
          <w:p w14:paraId="3EE25FDC" w14:textId="7B9B0200" w:rsidR="00204F1D" w:rsidRPr="00B81F8E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B81F8E">
              <w:rPr>
                <w:rFonts w:ascii="Times New Roman" w:hAnsi="Times New Roman" w:cs="Times New Roman"/>
                <w:color w:val="000000"/>
                <w:lang w:val="sr-Cyrl-RS"/>
              </w:rPr>
              <w:t xml:space="preserve">Термометар са дата </w:t>
            </w:r>
            <w:proofErr w:type="spellStart"/>
            <w:r w:rsidRPr="00B81F8E">
              <w:rPr>
                <w:rFonts w:ascii="Times New Roman" w:hAnsi="Times New Roman" w:cs="Times New Roman"/>
                <w:color w:val="000000"/>
                <w:lang w:val="sr-Cyrl-RS"/>
              </w:rPr>
              <w:t>логгером</w:t>
            </w:r>
            <w:proofErr w:type="spellEnd"/>
          </w:p>
        </w:tc>
        <w:tc>
          <w:tcPr>
            <w:tcW w:w="1651" w:type="dxa"/>
            <w:noWrap/>
            <w:vAlign w:val="bottom"/>
          </w:tcPr>
          <w:p w14:paraId="0D846001" w14:textId="04A8C4B2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</w:rPr>
              <w:t> LLG (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</w:rPr>
              <w:t>зидни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2554" w:type="dxa"/>
            <w:vAlign w:val="bottom"/>
          </w:tcPr>
          <w:p w14:paraId="2A63BB1D" w14:textId="598E9C88" w:rsidR="00204F1D" w:rsidRPr="00204F1D" w:rsidRDefault="00204F1D" w:rsidP="00204F1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</w:rPr>
              <w:t xml:space="preserve">SRPS ISO IEC 17025;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</w:rPr>
              <w:t>Temperatura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</w:rPr>
              <w:t xml:space="preserve">:  10, 20, 40, 50 ̊C </w:t>
            </w:r>
          </w:p>
        </w:tc>
        <w:tc>
          <w:tcPr>
            <w:tcW w:w="992" w:type="dxa"/>
            <w:noWrap/>
            <w:vAlign w:val="bottom"/>
          </w:tcPr>
          <w:p w14:paraId="4F0E1C94" w14:textId="27560EAC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</w:rPr>
              <w:t>Комада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6B6B39D2" w14:textId="2B7DAB76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204F1D" w:rsidRPr="00204F1D" w14:paraId="6FEEA7EB" w14:textId="77777777" w:rsidTr="009E0B3E">
        <w:trPr>
          <w:trHeight w:val="540"/>
        </w:trPr>
        <w:tc>
          <w:tcPr>
            <w:tcW w:w="681" w:type="dxa"/>
            <w:vAlign w:val="center"/>
          </w:tcPr>
          <w:p w14:paraId="0E183655" w14:textId="4F17EC44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39" w:type="dxa"/>
            <w:vAlign w:val="center"/>
          </w:tcPr>
          <w:p w14:paraId="51E90AC2" w14:textId="63CFC4E4" w:rsidR="00204F1D" w:rsidRPr="00B81F8E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Термометар са дата </w:t>
            </w:r>
            <w:proofErr w:type="spellStart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логгером</w:t>
            </w:r>
            <w:proofErr w:type="spellEnd"/>
          </w:p>
        </w:tc>
        <w:tc>
          <w:tcPr>
            <w:tcW w:w="1651" w:type="dxa"/>
            <w:vAlign w:val="center"/>
          </w:tcPr>
          <w:p w14:paraId="744E90EF" w14:textId="34C15704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LLG (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зидни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54" w:type="dxa"/>
            <w:vAlign w:val="bottom"/>
          </w:tcPr>
          <w:p w14:paraId="051B2693" w14:textId="7833F56A" w:rsidR="00204F1D" w:rsidRPr="00204F1D" w:rsidRDefault="00204F1D" w:rsidP="00204F1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</w:t>
            </w:r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17025;   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Temperatura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 10, 20, 40, 50 ̊C </w:t>
            </w:r>
          </w:p>
        </w:tc>
        <w:tc>
          <w:tcPr>
            <w:tcW w:w="992" w:type="dxa"/>
            <w:vAlign w:val="center"/>
          </w:tcPr>
          <w:p w14:paraId="7DA391B7" w14:textId="0F279E15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17" w:type="dxa"/>
            <w:vAlign w:val="center"/>
          </w:tcPr>
          <w:p w14:paraId="071A2227" w14:textId="7DE83D0A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04F1D" w:rsidRPr="00204F1D" w14:paraId="31AC5621" w14:textId="77777777" w:rsidTr="009E0B3E">
        <w:trPr>
          <w:trHeight w:val="540"/>
        </w:trPr>
        <w:tc>
          <w:tcPr>
            <w:tcW w:w="681" w:type="dxa"/>
            <w:vAlign w:val="center"/>
          </w:tcPr>
          <w:p w14:paraId="31ACDAEF" w14:textId="7C5ACFDA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39" w:type="dxa"/>
            <w:vAlign w:val="center"/>
          </w:tcPr>
          <w:p w14:paraId="4F57C057" w14:textId="42E4D136" w:rsidR="00204F1D" w:rsidRPr="00B81F8E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Дигитални Термометар </w:t>
            </w:r>
          </w:p>
        </w:tc>
        <w:tc>
          <w:tcPr>
            <w:tcW w:w="1651" w:type="dxa"/>
            <w:vAlign w:val="center"/>
          </w:tcPr>
          <w:p w14:paraId="747AA850" w14:textId="5F3AD790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Ebro</w:t>
            </w:r>
          </w:p>
        </w:tc>
        <w:tc>
          <w:tcPr>
            <w:tcW w:w="2554" w:type="dxa"/>
            <w:vAlign w:val="bottom"/>
          </w:tcPr>
          <w:p w14:paraId="2097F5AF" w14:textId="6F6C8C12" w:rsidR="00204F1D" w:rsidRPr="00204F1D" w:rsidRDefault="00204F1D" w:rsidP="00204F1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</w:t>
            </w:r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17025;   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Temperatura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 10, 20, 40, 50 ̊C </w:t>
            </w:r>
          </w:p>
        </w:tc>
        <w:tc>
          <w:tcPr>
            <w:tcW w:w="992" w:type="dxa"/>
            <w:vAlign w:val="center"/>
          </w:tcPr>
          <w:p w14:paraId="00B8EE5B" w14:textId="517AB409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17" w:type="dxa"/>
            <w:vAlign w:val="center"/>
          </w:tcPr>
          <w:p w14:paraId="519CB9E0" w14:textId="6B59A831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204F1D" w:rsidRPr="00204F1D" w14:paraId="0B92FD96" w14:textId="77777777" w:rsidTr="009E0B3E">
        <w:trPr>
          <w:trHeight w:val="540"/>
        </w:trPr>
        <w:tc>
          <w:tcPr>
            <w:tcW w:w="681" w:type="dxa"/>
            <w:vAlign w:val="center"/>
          </w:tcPr>
          <w:p w14:paraId="3B710C00" w14:textId="324689CC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39" w:type="dxa"/>
            <w:vAlign w:val="center"/>
          </w:tcPr>
          <w:p w14:paraId="7AE637EF" w14:textId="5721294E" w:rsidR="00204F1D" w:rsidRPr="00B81F8E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Дигитални Термометар </w:t>
            </w:r>
          </w:p>
        </w:tc>
        <w:tc>
          <w:tcPr>
            <w:tcW w:w="1651" w:type="dxa"/>
            <w:vAlign w:val="center"/>
          </w:tcPr>
          <w:p w14:paraId="6CFCC727" w14:textId="2E3A7924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Dual Thermo</w:t>
            </w:r>
          </w:p>
        </w:tc>
        <w:tc>
          <w:tcPr>
            <w:tcW w:w="2554" w:type="dxa"/>
            <w:vAlign w:val="bottom"/>
          </w:tcPr>
          <w:p w14:paraId="387122C6" w14:textId="144631D2" w:rsidR="00204F1D" w:rsidRPr="00204F1D" w:rsidRDefault="00204F1D" w:rsidP="00204F1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</w:t>
            </w:r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17025;   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Temperatura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 10, 20, 40, 50 ̊C </w:t>
            </w:r>
          </w:p>
        </w:tc>
        <w:tc>
          <w:tcPr>
            <w:tcW w:w="992" w:type="dxa"/>
            <w:vAlign w:val="center"/>
          </w:tcPr>
          <w:p w14:paraId="674FC64B" w14:textId="6996415B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17" w:type="dxa"/>
            <w:vAlign w:val="center"/>
          </w:tcPr>
          <w:p w14:paraId="7A770635" w14:textId="44562D14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204F1D" w:rsidRPr="00204F1D" w14:paraId="3803AFF4" w14:textId="77777777" w:rsidTr="009E0B3E">
        <w:trPr>
          <w:trHeight w:val="1584"/>
        </w:trPr>
        <w:tc>
          <w:tcPr>
            <w:tcW w:w="681" w:type="dxa"/>
            <w:vAlign w:val="center"/>
          </w:tcPr>
          <w:p w14:paraId="211717F2" w14:textId="63F213AA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2339" w:type="dxa"/>
            <w:vAlign w:val="center"/>
          </w:tcPr>
          <w:p w14:paraId="0DFE5816" w14:textId="58E93A72" w:rsidR="00204F1D" w:rsidRPr="00B81F8E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Дигитални Термометар са дата </w:t>
            </w:r>
            <w:proofErr w:type="spellStart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логгером</w:t>
            </w:r>
            <w:proofErr w:type="spellEnd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и екстерном сондом  (еталонирање температуре и релативна влажност)</w:t>
            </w:r>
          </w:p>
        </w:tc>
        <w:tc>
          <w:tcPr>
            <w:tcW w:w="1651" w:type="dxa"/>
            <w:vAlign w:val="center"/>
          </w:tcPr>
          <w:p w14:paraId="71860E2B" w14:textId="06741184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LT LUTRON HT30009</w:t>
            </w:r>
          </w:p>
        </w:tc>
        <w:tc>
          <w:tcPr>
            <w:tcW w:w="2554" w:type="dxa"/>
            <w:vAlign w:val="center"/>
          </w:tcPr>
          <w:p w14:paraId="3EDA8115" w14:textId="2DD0B039" w:rsidR="00204F1D" w:rsidRPr="00204F1D" w:rsidRDefault="00204F1D" w:rsidP="00204F1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</w:t>
            </w:r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17025;   </w:t>
            </w:r>
            <w:proofErr w:type="spellStart"/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Temperatura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u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opsegu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10,20,40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 ̊C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stepeni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Vlaga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30, 40, 50, 60 %RH</w:t>
            </w:r>
          </w:p>
        </w:tc>
        <w:tc>
          <w:tcPr>
            <w:tcW w:w="992" w:type="dxa"/>
            <w:vAlign w:val="center"/>
          </w:tcPr>
          <w:p w14:paraId="5F96C709" w14:textId="390C3D1F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17" w:type="dxa"/>
            <w:vAlign w:val="center"/>
          </w:tcPr>
          <w:p w14:paraId="365E9E41" w14:textId="25919479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04F1D" w:rsidRPr="00204F1D" w14:paraId="2890BAFF" w14:textId="77777777" w:rsidTr="009E0B3E">
        <w:trPr>
          <w:trHeight w:val="1320"/>
        </w:trPr>
        <w:tc>
          <w:tcPr>
            <w:tcW w:w="681" w:type="dxa"/>
            <w:vAlign w:val="center"/>
          </w:tcPr>
          <w:p w14:paraId="0081F923" w14:textId="3A05482F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39" w:type="dxa"/>
            <w:vAlign w:val="center"/>
          </w:tcPr>
          <w:p w14:paraId="153F70DC" w14:textId="77AF05DE" w:rsidR="00204F1D" w:rsidRPr="00B81F8E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Дигитални Термометар       (-50 °C до +300°C)</w:t>
            </w:r>
          </w:p>
        </w:tc>
        <w:tc>
          <w:tcPr>
            <w:tcW w:w="1651" w:type="dxa"/>
            <w:vAlign w:val="center"/>
          </w:tcPr>
          <w:p w14:paraId="3DD963CB" w14:textId="10810AD7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54" w:type="dxa"/>
            <w:vAlign w:val="center"/>
          </w:tcPr>
          <w:p w14:paraId="57D626BE" w14:textId="418990E1" w:rsidR="00204F1D" w:rsidRPr="00204F1D" w:rsidRDefault="00204F1D" w:rsidP="00204F1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Еталонирање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вршити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складу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опсегом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мерења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уређаја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и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радном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температуром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значаја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0°C и +95C</w:t>
            </w:r>
          </w:p>
        </w:tc>
        <w:tc>
          <w:tcPr>
            <w:tcW w:w="992" w:type="dxa"/>
            <w:vAlign w:val="center"/>
          </w:tcPr>
          <w:p w14:paraId="4D992DD3" w14:textId="5CF9A100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17" w:type="dxa"/>
            <w:vAlign w:val="center"/>
          </w:tcPr>
          <w:p w14:paraId="087FD996" w14:textId="6FA25BEE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04F1D" w:rsidRPr="00204F1D" w14:paraId="2B645E55" w14:textId="77777777" w:rsidTr="009E0B3E">
        <w:trPr>
          <w:trHeight w:val="792"/>
        </w:trPr>
        <w:tc>
          <w:tcPr>
            <w:tcW w:w="681" w:type="dxa"/>
            <w:vAlign w:val="center"/>
          </w:tcPr>
          <w:p w14:paraId="536298F6" w14:textId="5587D91C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339" w:type="dxa"/>
            <w:vAlign w:val="center"/>
          </w:tcPr>
          <w:p w14:paraId="0892E46C" w14:textId="57A0EB0D" w:rsidR="00204F1D" w:rsidRPr="00B81F8E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Убодни</w:t>
            </w:r>
            <w:proofErr w:type="spellEnd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Дигитални Термометар                        (-50 °C до +300°C)   ИБ 01</w:t>
            </w:r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br/>
              <w:t>ИБ 02 ИБ 03 ИБ 05 СБ 9236703</w:t>
            </w:r>
          </w:p>
        </w:tc>
        <w:tc>
          <w:tcPr>
            <w:tcW w:w="1651" w:type="dxa"/>
            <w:vAlign w:val="center"/>
          </w:tcPr>
          <w:p w14:paraId="0651A88D" w14:textId="5366306E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54" w:type="dxa"/>
            <w:vAlign w:val="center"/>
          </w:tcPr>
          <w:p w14:paraId="05BBEE3C" w14:textId="125CDC95" w:rsidR="00204F1D" w:rsidRPr="00204F1D" w:rsidRDefault="00204F1D" w:rsidP="00204F1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Еталонирање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вршити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складу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опсегом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мерења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уређаја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и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радном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температуром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значаја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0°C и +95C</w:t>
            </w:r>
          </w:p>
        </w:tc>
        <w:tc>
          <w:tcPr>
            <w:tcW w:w="992" w:type="dxa"/>
            <w:vAlign w:val="center"/>
          </w:tcPr>
          <w:p w14:paraId="15AF3271" w14:textId="42ADBEFC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17" w:type="dxa"/>
            <w:vAlign w:val="center"/>
          </w:tcPr>
          <w:p w14:paraId="7D2EC6D4" w14:textId="1E849766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204F1D" w:rsidRPr="00204F1D" w14:paraId="22E9028B" w14:textId="77777777" w:rsidTr="009E0B3E">
        <w:trPr>
          <w:trHeight w:val="1320"/>
        </w:trPr>
        <w:tc>
          <w:tcPr>
            <w:tcW w:w="681" w:type="dxa"/>
            <w:vAlign w:val="center"/>
          </w:tcPr>
          <w:p w14:paraId="4483A291" w14:textId="0F86F3D5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39" w:type="dxa"/>
            <w:vAlign w:val="center"/>
          </w:tcPr>
          <w:p w14:paraId="09007DA7" w14:textId="4744F298" w:rsidR="00204F1D" w:rsidRPr="00B81F8E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Убодни</w:t>
            </w:r>
            <w:proofErr w:type="spellEnd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Дигитални Термометар                            (-50 °C до +250°C)           ИБ 52, СБ 05601111</w:t>
            </w:r>
          </w:p>
        </w:tc>
        <w:tc>
          <w:tcPr>
            <w:tcW w:w="1651" w:type="dxa"/>
            <w:vAlign w:val="center"/>
          </w:tcPr>
          <w:p w14:paraId="72E13580" w14:textId="3B1B7E3F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54" w:type="dxa"/>
            <w:vAlign w:val="center"/>
          </w:tcPr>
          <w:p w14:paraId="44CE546E" w14:textId="28C7063D" w:rsidR="00204F1D" w:rsidRPr="00204F1D" w:rsidRDefault="00204F1D" w:rsidP="00204F1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Еталонирање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вршити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складу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опсегом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мерења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уређаја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и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радном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температуром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значаја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10°C и +25C</w:t>
            </w:r>
          </w:p>
        </w:tc>
        <w:tc>
          <w:tcPr>
            <w:tcW w:w="992" w:type="dxa"/>
            <w:vAlign w:val="center"/>
          </w:tcPr>
          <w:p w14:paraId="3A89CD36" w14:textId="5FB0F354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17" w:type="dxa"/>
            <w:vAlign w:val="center"/>
          </w:tcPr>
          <w:p w14:paraId="539274DF" w14:textId="2273BE1A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204F1D" w:rsidRPr="00204F1D" w14:paraId="401757C1" w14:textId="77777777" w:rsidTr="009E0B3E">
        <w:trPr>
          <w:trHeight w:val="1320"/>
        </w:trPr>
        <w:tc>
          <w:tcPr>
            <w:tcW w:w="681" w:type="dxa"/>
            <w:vAlign w:val="center"/>
          </w:tcPr>
          <w:p w14:paraId="60134411" w14:textId="76471358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339" w:type="dxa"/>
            <w:vAlign w:val="center"/>
          </w:tcPr>
          <w:p w14:paraId="5E273B82" w14:textId="1FBE1839" w:rsidR="00204F1D" w:rsidRPr="00B81F8E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Mini</w:t>
            </w:r>
            <w:proofErr w:type="spellEnd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data</w:t>
            </w:r>
            <w:proofErr w:type="spellEnd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logger</w:t>
            </w:r>
            <w:proofErr w:type="spellEnd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, опсег мерења -30°С до +70°С </w:t>
            </w:r>
            <w:r w:rsidRPr="00B81F8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ИБ 1, СБ 37161955</w:t>
            </w:r>
            <w:r w:rsidRPr="00B81F8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br/>
              <w:t>ИБ 2, СБ 37160990</w:t>
            </w:r>
            <w:r w:rsidRPr="00B81F8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br/>
              <w:t>ИБ 3, СБ 37161696</w:t>
            </w:r>
            <w:r w:rsidRPr="00B81F8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br/>
              <w:t>ИБ 4, СБ 37161881</w:t>
            </w:r>
            <w:r w:rsidRPr="00B81F8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br/>
              <w:t>ИБ 5, СБ 37159488</w:t>
            </w:r>
            <w:r w:rsidRPr="00B81F8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br/>
              <w:t>ИБ 6, СБ 37161701</w:t>
            </w:r>
            <w:r w:rsidRPr="00B81F8E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br/>
              <w:t>ИБ 7, СБ 37161896</w:t>
            </w:r>
          </w:p>
        </w:tc>
        <w:tc>
          <w:tcPr>
            <w:tcW w:w="1651" w:type="dxa"/>
            <w:vAlign w:val="center"/>
          </w:tcPr>
          <w:p w14:paraId="2222C352" w14:textId="5AB402EB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Testo</w:t>
            </w:r>
          </w:p>
        </w:tc>
        <w:tc>
          <w:tcPr>
            <w:tcW w:w="2554" w:type="dxa"/>
            <w:vAlign w:val="center"/>
          </w:tcPr>
          <w:p w14:paraId="2AABD324" w14:textId="46E0E4C3" w:rsidR="00204F1D" w:rsidRPr="00204F1D" w:rsidRDefault="00204F1D" w:rsidP="00204F1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Еталонирање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вршити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складу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опсегом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мерења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уређаја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и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радном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температуром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значаја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-18°C и + 5C</w:t>
            </w:r>
          </w:p>
        </w:tc>
        <w:tc>
          <w:tcPr>
            <w:tcW w:w="992" w:type="dxa"/>
            <w:vAlign w:val="center"/>
          </w:tcPr>
          <w:p w14:paraId="1CCFE851" w14:textId="4D50A417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17" w:type="dxa"/>
            <w:vAlign w:val="center"/>
          </w:tcPr>
          <w:p w14:paraId="6F1035E7" w14:textId="29B3EC7C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204F1D" w:rsidRPr="00204F1D" w14:paraId="4CADDF44" w14:textId="77777777" w:rsidTr="009E0B3E">
        <w:trPr>
          <w:trHeight w:val="1320"/>
        </w:trPr>
        <w:tc>
          <w:tcPr>
            <w:tcW w:w="681" w:type="dxa"/>
            <w:vAlign w:val="center"/>
          </w:tcPr>
          <w:p w14:paraId="5A8E5C3B" w14:textId="3CB4DC30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339" w:type="dxa"/>
            <w:vAlign w:val="center"/>
          </w:tcPr>
          <w:p w14:paraId="22752A76" w14:textId="017004FE" w:rsidR="00204F1D" w:rsidRPr="00B81F8E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Mini</w:t>
            </w:r>
            <w:proofErr w:type="spellEnd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data</w:t>
            </w:r>
            <w:proofErr w:type="spellEnd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logger</w:t>
            </w:r>
            <w:proofErr w:type="spellEnd"/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, опсег мерења -30°С до +70°С ИБ 8, СБ 37161950</w:t>
            </w:r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br/>
              <w:t>ИБ 9, СБ 37159570</w:t>
            </w:r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br/>
              <w:t>ИБ 10, СБ 37161887</w:t>
            </w:r>
          </w:p>
        </w:tc>
        <w:tc>
          <w:tcPr>
            <w:tcW w:w="1651" w:type="dxa"/>
            <w:vAlign w:val="center"/>
          </w:tcPr>
          <w:p w14:paraId="03EAC158" w14:textId="417C38CC" w:rsidR="00204F1D" w:rsidRPr="00204F1D" w:rsidRDefault="00204F1D" w:rsidP="00204F1D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r w:rsidRPr="00204F1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Testo</w:t>
            </w:r>
          </w:p>
        </w:tc>
        <w:tc>
          <w:tcPr>
            <w:tcW w:w="2554" w:type="dxa"/>
            <w:vAlign w:val="center"/>
          </w:tcPr>
          <w:p w14:paraId="60080397" w14:textId="559BD09D" w:rsidR="00204F1D" w:rsidRPr="00204F1D" w:rsidRDefault="00204F1D" w:rsidP="00204F1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SRPS ISO IEC 17025;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Еталонирање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вршити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складу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опсегом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мерења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уређаја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и</w:t>
            </w:r>
            <w:proofErr w:type="gram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радном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температуром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значаја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-18°C и + 5C</w:t>
            </w:r>
          </w:p>
        </w:tc>
        <w:tc>
          <w:tcPr>
            <w:tcW w:w="992" w:type="dxa"/>
            <w:vAlign w:val="center"/>
          </w:tcPr>
          <w:p w14:paraId="2E7EA1A8" w14:textId="76841AA0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17" w:type="dxa"/>
            <w:vAlign w:val="center"/>
          </w:tcPr>
          <w:p w14:paraId="4B0C6FCA" w14:textId="44FE5433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04F1D" w:rsidRPr="00204F1D" w14:paraId="34E530DC" w14:textId="77777777" w:rsidTr="009E0B3E">
        <w:trPr>
          <w:trHeight w:val="792"/>
        </w:trPr>
        <w:tc>
          <w:tcPr>
            <w:tcW w:w="681" w:type="dxa"/>
            <w:vAlign w:val="center"/>
          </w:tcPr>
          <w:p w14:paraId="455B109D" w14:textId="559EE88E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339" w:type="dxa"/>
            <w:vAlign w:val="center"/>
          </w:tcPr>
          <w:p w14:paraId="519939DD" w14:textId="4C4C8167" w:rsidR="00204F1D" w:rsidRPr="00B81F8E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Стаклени термометар (пуњен течношћу- жива) од -30°C до +50°C (подела: 1°C) </w:t>
            </w:r>
          </w:p>
        </w:tc>
        <w:tc>
          <w:tcPr>
            <w:tcW w:w="1651" w:type="dxa"/>
            <w:vAlign w:val="center"/>
          </w:tcPr>
          <w:p w14:paraId="7E4DC386" w14:textId="2E0D22E3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Amarell</w:t>
            </w:r>
            <w:proofErr w:type="spellEnd"/>
          </w:p>
        </w:tc>
        <w:tc>
          <w:tcPr>
            <w:tcW w:w="2554" w:type="dxa"/>
            <w:vAlign w:val="center"/>
          </w:tcPr>
          <w:p w14:paraId="0852EFA2" w14:textId="49002978" w:rsidR="00204F1D" w:rsidRPr="00204F1D" w:rsidRDefault="00204F1D" w:rsidP="00204F1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ISO IEC 17025;</w:t>
            </w:r>
          </w:p>
        </w:tc>
        <w:tc>
          <w:tcPr>
            <w:tcW w:w="992" w:type="dxa"/>
            <w:vAlign w:val="center"/>
          </w:tcPr>
          <w:p w14:paraId="70BFC861" w14:textId="6BF10DE7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17" w:type="dxa"/>
            <w:vAlign w:val="center"/>
          </w:tcPr>
          <w:p w14:paraId="087729BA" w14:textId="19AF4DE8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04F1D" w:rsidRPr="00204F1D" w14:paraId="55E4058D" w14:textId="77777777" w:rsidTr="009E0B3E">
        <w:trPr>
          <w:trHeight w:val="1320"/>
        </w:trPr>
        <w:tc>
          <w:tcPr>
            <w:tcW w:w="681" w:type="dxa"/>
            <w:vAlign w:val="center"/>
          </w:tcPr>
          <w:p w14:paraId="579035EC" w14:textId="2643B39E" w:rsidR="00204F1D" w:rsidRPr="00204F1D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339" w:type="dxa"/>
            <w:vAlign w:val="center"/>
          </w:tcPr>
          <w:p w14:paraId="52717BF2" w14:textId="0E4E71C5" w:rsidR="00204F1D" w:rsidRPr="00B81F8E" w:rsidRDefault="00204F1D" w:rsidP="00204F1D">
            <w:pPr>
              <w:rPr>
                <w:rFonts w:ascii="Times New Roman" w:hAnsi="Times New Roman" w:cs="Times New Roman"/>
                <w:lang w:val="sr-Cyrl-RS"/>
              </w:rPr>
            </w:pPr>
            <w:r w:rsidRPr="00B81F8E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Стаклени термометар (пуњен течношћу- жива) од -30°C до +50°C (подела: 1°C) </w:t>
            </w:r>
          </w:p>
        </w:tc>
        <w:tc>
          <w:tcPr>
            <w:tcW w:w="1651" w:type="dxa"/>
            <w:vAlign w:val="center"/>
          </w:tcPr>
          <w:p w14:paraId="66ACCB41" w14:textId="726F3CF9" w:rsidR="00204F1D" w:rsidRPr="00204F1D" w:rsidRDefault="00204F1D" w:rsidP="00204F1D">
            <w:pPr>
              <w:rPr>
                <w:rFonts w:ascii="Times New Roman" w:hAnsi="Times New Roman" w:cs="Times New Roman"/>
                <w:i/>
                <w:iCs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Amarell</w:t>
            </w:r>
            <w:proofErr w:type="spellEnd"/>
          </w:p>
        </w:tc>
        <w:tc>
          <w:tcPr>
            <w:tcW w:w="2554" w:type="dxa"/>
            <w:vAlign w:val="center"/>
          </w:tcPr>
          <w:p w14:paraId="0DFE5C60" w14:textId="30831551" w:rsidR="00204F1D" w:rsidRPr="00204F1D" w:rsidRDefault="00204F1D" w:rsidP="00204F1D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ISO IEC 17025;</w:t>
            </w:r>
          </w:p>
        </w:tc>
        <w:tc>
          <w:tcPr>
            <w:tcW w:w="992" w:type="dxa"/>
            <w:vAlign w:val="center"/>
          </w:tcPr>
          <w:p w14:paraId="722A8798" w14:textId="754C81D6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204F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417" w:type="dxa"/>
            <w:vAlign w:val="center"/>
          </w:tcPr>
          <w:p w14:paraId="64A0BF50" w14:textId="131DF6AA" w:rsidR="00204F1D" w:rsidRPr="00204F1D" w:rsidRDefault="00204F1D" w:rsidP="00204F1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204F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3FC3BD51" w14:textId="5342B1A7" w:rsidR="00E34561" w:rsidRPr="002D2E04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43447562" w14:textId="77777777" w:rsidR="00B1219A" w:rsidRPr="002D2E04" w:rsidRDefault="00B1219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DAC293D" w14:textId="11F3710B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Понуђене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20B6C973" w14:textId="77777777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 xml:space="preserve"> </w:t>
      </w:r>
    </w:p>
    <w:p w14:paraId="1F5B14C6" w14:textId="1FFFE5D5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•</w:t>
      </w:r>
      <w:r w:rsidRPr="002D2E04">
        <w:rPr>
          <w:rFonts w:ascii="Times New Roman" w:hAnsi="Times New Roman" w:cs="Times New Roman"/>
          <w:lang w:val="sr-Cyrl-RS"/>
        </w:rPr>
        <w:tab/>
        <w:t>Рок за извршење услуга максимално 15 дана од дана захтева Наручиоца.</w:t>
      </w:r>
    </w:p>
    <w:p w14:paraId="0438BB29" w14:textId="77777777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F70D576" w14:textId="77777777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6B9C0DE" w14:textId="77777777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F28FCE8" w14:textId="77777777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27B3EA6" w14:textId="77777777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D1F557F" w14:textId="4F8B5464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 xml:space="preserve"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између осталих и преузимање и </w:t>
      </w:r>
      <w:proofErr w:type="spellStart"/>
      <w:r w:rsidRPr="002D2E04">
        <w:rPr>
          <w:rFonts w:ascii="Times New Roman" w:hAnsi="Times New Roman" w:cs="Times New Roman"/>
          <w:lang w:val="sr-Cyrl-RS"/>
        </w:rPr>
        <w:t>поврат</w:t>
      </w:r>
      <w:proofErr w:type="spellEnd"/>
      <w:r w:rsidRPr="002D2E04">
        <w:rPr>
          <w:rFonts w:ascii="Times New Roman" w:hAnsi="Times New Roman" w:cs="Times New Roman"/>
          <w:lang w:val="sr-Cyrl-RS"/>
        </w:rPr>
        <w:t xml:space="preserve"> мерила Наручиоцу)</w:t>
      </w:r>
    </w:p>
    <w:p w14:paraId="381CBE1C" w14:textId="77777777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2FBE8355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•</w:t>
      </w:r>
      <w:r w:rsidRPr="002D2E04">
        <w:rPr>
          <w:rFonts w:ascii="Times New Roman" w:hAnsi="Times New Roman" w:cs="Times New Roman"/>
          <w:lang w:val="sr-Cyrl-RS"/>
        </w:rPr>
        <w:tab/>
        <w:t>Након извршених услуга, ради испуњавања захтева за след</w:t>
      </w:r>
      <w:r w:rsidR="0020196C">
        <w:rPr>
          <w:rFonts w:ascii="Times New Roman" w:hAnsi="Times New Roman" w:cs="Times New Roman"/>
          <w:lang w:val="sr-Cyrl-RS"/>
        </w:rPr>
        <w:t>љ</w:t>
      </w:r>
      <w:r w:rsidRPr="002D2E04">
        <w:rPr>
          <w:rFonts w:ascii="Times New Roman" w:hAnsi="Times New Roman" w:cs="Times New Roman"/>
          <w:lang w:val="sr-Cyrl-RS"/>
        </w:rPr>
        <w:t>ивост мерења према SRPS ISO/IEC 17025, изабрани понуђач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•</w:t>
      </w:r>
      <w:r w:rsidRPr="002D2E04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D2E04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D2E04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D2E04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75836" w14:textId="77777777" w:rsidR="00B1219A" w:rsidRDefault="00B1219A" w:rsidP="00B1219A">
      <w:pPr>
        <w:spacing w:after="0" w:line="240" w:lineRule="auto"/>
      </w:pPr>
      <w:r>
        <w:separator/>
      </w:r>
    </w:p>
  </w:endnote>
  <w:endnote w:type="continuationSeparator" w:id="0">
    <w:p w14:paraId="031F66DF" w14:textId="77777777" w:rsidR="00B1219A" w:rsidRDefault="00B1219A" w:rsidP="00B1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7672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613554" w14:textId="13F25920" w:rsidR="00B1219A" w:rsidRDefault="00B121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FE10A1" w14:textId="77777777" w:rsidR="00B1219A" w:rsidRDefault="00B121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42B3A" w14:textId="77777777" w:rsidR="00B1219A" w:rsidRDefault="00B1219A" w:rsidP="00B1219A">
      <w:pPr>
        <w:spacing w:after="0" w:line="240" w:lineRule="auto"/>
      </w:pPr>
      <w:r>
        <w:separator/>
      </w:r>
    </w:p>
  </w:footnote>
  <w:footnote w:type="continuationSeparator" w:id="0">
    <w:p w14:paraId="4AEFA081" w14:textId="77777777" w:rsidR="00B1219A" w:rsidRDefault="00B1219A" w:rsidP="00B121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20196C"/>
    <w:rsid w:val="00204F1D"/>
    <w:rsid w:val="00262B1A"/>
    <w:rsid w:val="002B3697"/>
    <w:rsid w:val="002D2E04"/>
    <w:rsid w:val="003B072B"/>
    <w:rsid w:val="008B715A"/>
    <w:rsid w:val="008C1705"/>
    <w:rsid w:val="00A952DD"/>
    <w:rsid w:val="00B1219A"/>
    <w:rsid w:val="00B81F8E"/>
    <w:rsid w:val="00BB5AEE"/>
    <w:rsid w:val="00CF155F"/>
    <w:rsid w:val="00DA3196"/>
    <w:rsid w:val="00E34561"/>
    <w:rsid w:val="00EA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9A"/>
  </w:style>
  <w:style w:type="paragraph" w:styleId="Footer">
    <w:name w:val="footer"/>
    <w:basedOn w:val="Normal"/>
    <w:link w:val="Foot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12</cp:revision>
  <dcterms:created xsi:type="dcterms:W3CDTF">2022-03-02T13:13:00Z</dcterms:created>
  <dcterms:modified xsi:type="dcterms:W3CDTF">2024-02-28T09:29:00Z</dcterms:modified>
</cp:coreProperties>
</file>