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1C632888" w:rsidR="00E34561" w:rsidRPr="00196E38" w:rsidRDefault="00E34561" w:rsidP="00E34561">
      <w:pPr>
        <w:spacing w:after="0"/>
        <w:rPr>
          <w:rFonts w:ascii="Times New Roman" w:hAnsi="Times New Roman" w:cs="Times New Roman"/>
          <w:lang w:val="sr-Latn-RS"/>
        </w:rPr>
      </w:pPr>
      <w:r w:rsidRPr="00E34561">
        <w:rPr>
          <w:rFonts w:ascii="Times New Roman" w:hAnsi="Times New Roman" w:cs="Times New Roman"/>
          <w:lang w:val="sr-Cyrl-RS"/>
        </w:rPr>
        <w:t>Број: ЈНУ-I/202</w:t>
      </w:r>
      <w:r w:rsidR="00CE7A30">
        <w:rPr>
          <w:rFonts w:ascii="Times New Roman" w:hAnsi="Times New Roman" w:cs="Times New Roman"/>
          <w:lang w:val="sr-Latn-RS"/>
        </w:rPr>
        <w:t>4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315"/>
        <w:gridCol w:w="1619"/>
        <w:gridCol w:w="2548"/>
        <w:gridCol w:w="921"/>
        <w:gridCol w:w="1385"/>
      </w:tblGrid>
      <w:tr w:rsidR="006C3729" w:rsidRPr="00D710D3" w14:paraId="46F137A6" w14:textId="501872F4" w:rsidTr="00D710D3">
        <w:trPr>
          <w:trHeight w:val="288"/>
        </w:trPr>
        <w:tc>
          <w:tcPr>
            <w:tcW w:w="709" w:type="dxa"/>
            <w:noWrap/>
            <w:hideMark/>
          </w:tcPr>
          <w:p w14:paraId="05C634A6" w14:textId="77777777" w:rsidR="006C3729" w:rsidRPr="00D710D3" w:rsidRDefault="006C3729" w:rsidP="006C3729">
            <w:pPr>
              <w:rPr>
                <w:rFonts w:ascii="Times New Roman" w:hAnsi="Times New Roman" w:cs="Times New Roman"/>
                <w:lang w:val="sr-Cyrl-RS"/>
              </w:rPr>
            </w:pPr>
            <w:r w:rsidRPr="00D710D3">
              <w:rPr>
                <w:rFonts w:ascii="Times New Roman" w:hAnsi="Times New Roman" w:cs="Times New Roman"/>
                <w:lang w:val="sr-Cyrl-RS"/>
              </w:rPr>
              <w:t> </w:t>
            </w:r>
          </w:p>
        </w:tc>
        <w:tc>
          <w:tcPr>
            <w:tcW w:w="2315" w:type="dxa"/>
            <w:hideMark/>
          </w:tcPr>
          <w:p w14:paraId="1FDE6833" w14:textId="5E36FADB" w:rsidR="006C3729" w:rsidRPr="00D710D3" w:rsidRDefault="006C3729" w:rsidP="006C3729">
            <w:pPr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D710D3">
              <w:rPr>
                <w:rFonts w:ascii="Times New Roman" w:hAnsi="Times New Roman" w:cs="Times New Roman"/>
                <w:b/>
                <w:bCs/>
                <w:lang w:val="sr-Cyrl-RS"/>
              </w:rPr>
              <w:t xml:space="preserve">Партија </w:t>
            </w:r>
            <w:r w:rsidR="00284644" w:rsidRPr="00D710D3">
              <w:rPr>
                <w:rFonts w:ascii="Times New Roman" w:hAnsi="Times New Roman" w:cs="Times New Roman"/>
                <w:b/>
                <w:bCs/>
                <w:lang w:val="sr-Cyrl-RS"/>
              </w:rPr>
              <w:t>9</w:t>
            </w:r>
          </w:p>
        </w:tc>
        <w:tc>
          <w:tcPr>
            <w:tcW w:w="6473" w:type="dxa"/>
            <w:gridSpan w:val="4"/>
            <w:noWrap/>
            <w:hideMark/>
          </w:tcPr>
          <w:p w14:paraId="3250203B" w14:textId="3C9F09EC" w:rsidR="006C3729" w:rsidRPr="00D710D3" w:rsidRDefault="006C3729" w:rsidP="006C3729">
            <w:pPr>
              <w:rPr>
                <w:rFonts w:ascii="Times New Roman" w:hAnsi="Times New Roman" w:cs="Times New Roman"/>
                <w:lang w:val="sr-Cyrl-RS"/>
              </w:rPr>
            </w:pPr>
            <w:r w:rsidRPr="00D710D3">
              <w:rPr>
                <w:rFonts w:ascii="Times New Roman" w:hAnsi="Times New Roman" w:cs="Times New Roman"/>
                <w:lang w:val="sr-Cyrl-RS"/>
              </w:rPr>
              <w:t xml:space="preserve">ЕТАЛОНИРАЊЕ ЛАБОРАТОРИЈСКЕ ОПРЕМЕ </w:t>
            </w:r>
            <w:r w:rsidR="00284644" w:rsidRPr="00D710D3">
              <w:rPr>
                <w:rFonts w:ascii="Times New Roman" w:hAnsi="Times New Roman" w:cs="Times New Roman"/>
                <w:lang w:val="sr-Cyrl-RS"/>
              </w:rPr>
              <w:t>- ДИГИТАЛНИ ТЕРМОХИГРОАНЕМОМЕТАР</w:t>
            </w:r>
          </w:p>
        </w:tc>
      </w:tr>
      <w:tr w:rsidR="006C3729" w:rsidRPr="00D710D3" w14:paraId="579CF297" w14:textId="77777777" w:rsidTr="00D710D3">
        <w:trPr>
          <w:trHeight w:val="716"/>
        </w:trPr>
        <w:tc>
          <w:tcPr>
            <w:tcW w:w="709" w:type="dxa"/>
            <w:hideMark/>
          </w:tcPr>
          <w:p w14:paraId="2EF0A855" w14:textId="77777777" w:rsidR="006C3729" w:rsidRPr="00D710D3" w:rsidRDefault="006C3729" w:rsidP="006C3729">
            <w:pPr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D710D3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 xml:space="preserve">Р.БР. </w:t>
            </w:r>
          </w:p>
        </w:tc>
        <w:tc>
          <w:tcPr>
            <w:tcW w:w="2315" w:type="dxa"/>
            <w:hideMark/>
          </w:tcPr>
          <w:p w14:paraId="6176943A" w14:textId="77777777" w:rsidR="006C3729" w:rsidRPr="00D710D3" w:rsidRDefault="006C3729" w:rsidP="006C3729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710D3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НАЗИВ ОПРЕМЕ - УРЕЂАЈА КОЈИ СЕ ЕТАЛОНИРА</w:t>
            </w:r>
          </w:p>
        </w:tc>
        <w:tc>
          <w:tcPr>
            <w:tcW w:w="1619" w:type="dxa"/>
            <w:hideMark/>
          </w:tcPr>
          <w:p w14:paraId="1D215CA0" w14:textId="77777777" w:rsidR="006C3729" w:rsidRPr="00D710D3" w:rsidRDefault="006C3729" w:rsidP="006C3729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710D3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ПРОИЗВОЂАЧ - МОДЕЛ</w:t>
            </w:r>
          </w:p>
        </w:tc>
        <w:tc>
          <w:tcPr>
            <w:tcW w:w="2548" w:type="dxa"/>
            <w:hideMark/>
          </w:tcPr>
          <w:p w14:paraId="23EB1AA7" w14:textId="77777777" w:rsidR="006C3729" w:rsidRPr="00D710D3" w:rsidRDefault="006C3729" w:rsidP="006C3729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710D3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КВАЛИТЕТ/СТАНДАРД</w:t>
            </w:r>
          </w:p>
        </w:tc>
        <w:tc>
          <w:tcPr>
            <w:tcW w:w="921" w:type="dxa"/>
            <w:hideMark/>
          </w:tcPr>
          <w:p w14:paraId="0D6A38CF" w14:textId="77777777" w:rsidR="006C3729" w:rsidRPr="00D710D3" w:rsidRDefault="006C3729" w:rsidP="006C372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/>
              </w:rPr>
            </w:pPr>
            <w:r w:rsidRPr="00D710D3">
              <w:rPr>
                <w:rFonts w:ascii="Times New Roman" w:hAnsi="Times New Roman" w:cs="Times New Roman"/>
                <w:i/>
                <w:iCs/>
                <w:sz w:val="18"/>
                <w:szCs w:val="18"/>
                <w:lang w:val="sr-Cyrl-RS"/>
              </w:rPr>
              <w:t xml:space="preserve">ЈЕДИН. МЕРЕ </w:t>
            </w:r>
          </w:p>
        </w:tc>
        <w:tc>
          <w:tcPr>
            <w:tcW w:w="1385" w:type="dxa"/>
            <w:hideMark/>
          </w:tcPr>
          <w:p w14:paraId="3F122342" w14:textId="77777777" w:rsidR="006C3729" w:rsidRPr="00D710D3" w:rsidRDefault="006C3729" w:rsidP="006C3729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D710D3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КОЛИЧИНА</w:t>
            </w:r>
          </w:p>
        </w:tc>
      </w:tr>
      <w:tr w:rsidR="00363C74" w:rsidRPr="00D710D3" w14:paraId="3369139A" w14:textId="77777777" w:rsidTr="00D710D3">
        <w:trPr>
          <w:trHeight w:val="1656"/>
        </w:trPr>
        <w:tc>
          <w:tcPr>
            <w:tcW w:w="709" w:type="dxa"/>
            <w:vAlign w:val="bottom"/>
          </w:tcPr>
          <w:p w14:paraId="67A56738" w14:textId="36AD11D1" w:rsidR="00363C74" w:rsidRPr="00D710D3" w:rsidRDefault="00363C74" w:rsidP="00363C7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710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15" w:type="dxa"/>
            <w:vAlign w:val="center"/>
          </w:tcPr>
          <w:p w14:paraId="4F75ABE1" w14:textId="28915F83" w:rsidR="00363C74" w:rsidRPr="00D710D3" w:rsidRDefault="00363C74" w:rsidP="00363C74">
            <w:pPr>
              <w:rPr>
                <w:rFonts w:ascii="Times New Roman" w:hAnsi="Times New Roman" w:cs="Times New Roman"/>
                <w:lang w:val="sr-Cyrl-RS"/>
              </w:rPr>
            </w:pPr>
            <w:r w:rsidRPr="00D710D3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Дигитални </w:t>
            </w:r>
            <w:proofErr w:type="spellStart"/>
            <w:r w:rsidRPr="00D710D3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термохигроанемометар</w:t>
            </w:r>
            <w:proofErr w:type="spellEnd"/>
            <w:r w:rsidRPr="00D710D3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ИБ1443</w:t>
            </w:r>
          </w:p>
        </w:tc>
        <w:tc>
          <w:tcPr>
            <w:tcW w:w="1619" w:type="dxa"/>
            <w:vAlign w:val="center"/>
          </w:tcPr>
          <w:p w14:paraId="704FBD16" w14:textId="6C09DD3C" w:rsidR="00363C74" w:rsidRPr="00D710D3" w:rsidRDefault="00363C74" w:rsidP="00363C74">
            <w:pPr>
              <w:rPr>
                <w:rFonts w:ascii="Times New Roman" w:hAnsi="Times New Roman" w:cs="Times New Roman"/>
                <w:lang w:val="sr-Cyrl-RS"/>
              </w:rPr>
            </w:pPr>
            <w:r w:rsidRPr="00D710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Testo</w:t>
            </w:r>
          </w:p>
        </w:tc>
        <w:tc>
          <w:tcPr>
            <w:tcW w:w="2548" w:type="dxa"/>
            <w:vAlign w:val="bottom"/>
          </w:tcPr>
          <w:p w14:paraId="3E15F9D7" w14:textId="472536D7" w:rsidR="00363C74" w:rsidRPr="00D710D3" w:rsidRDefault="00363C74" w:rsidP="00363C74">
            <w:pPr>
              <w:rPr>
                <w:rFonts w:ascii="Times New Roman" w:hAnsi="Times New Roman" w:cs="Times New Roman"/>
                <w:lang w:val="sr-Cyrl-RS"/>
              </w:rPr>
            </w:pPr>
            <w:r w:rsidRPr="00A32713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SRPS ISO IEC 17025; ; Etalonirati Temperaturu, relativnu vlažnost, strujanje vazduha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opseg i tačke: </w:t>
            </w:r>
            <w:r w:rsidRPr="006F59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Anemometer </w:t>
            </w:r>
            <w:r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opseg 0.40-20 na 8 tačaka, </w:t>
            </w:r>
            <w:r w:rsidRPr="006F59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za </w:t>
            </w:r>
            <w:proofErr w:type="spellStart"/>
            <w:r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termohigrometar</w:t>
            </w:r>
            <w:proofErr w:type="spellEnd"/>
            <w:r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 po 3 tačke  za temperature u opsegu od -10 do +50</w:t>
            </w:r>
            <w:r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  <w:lang w:val="sr-Latn-CS"/>
              </w:rPr>
              <w:t>0</w:t>
            </w:r>
            <w:r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C, a za relativnu vlažnost vazduha 0-100% isto tri tačke.</w:t>
            </w:r>
          </w:p>
        </w:tc>
        <w:tc>
          <w:tcPr>
            <w:tcW w:w="921" w:type="dxa"/>
            <w:vAlign w:val="center"/>
          </w:tcPr>
          <w:p w14:paraId="6C1E88E4" w14:textId="50E5AE2E" w:rsidR="00363C74" w:rsidRPr="00D710D3" w:rsidRDefault="00363C74" w:rsidP="00363C7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710D3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385" w:type="dxa"/>
            <w:vAlign w:val="center"/>
          </w:tcPr>
          <w:p w14:paraId="6A768039" w14:textId="386493EF" w:rsidR="00363C74" w:rsidRPr="00D710D3" w:rsidRDefault="00363C74" w:rsidP="00363C7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710D3">
              <w:rPr>
                <w:rFonts w:ascii="Times New Roman" w:hAnsi="Times New Roman" w:cs="Times New Roman"/>
                <w:lang w:val="sr-Cyrl-RS"/>
              </w:rPr>
              <w:t>1</w:t>
            </w:r>
          </w:p>
        </w:tc>
      </w:tr>
      <w:tr w:rsidR="00363C74" w:rsidRPr="00D710D3" w14:paraId="1F1CF6E0" w14:textId="77777777" w:rsidTr="00D710D3">
        <w:trPr>
          <w:trHeight w:val="540"/>
        </w:trPr>
        <w:tc>
          <w:tcPr>
            <w:tcW w:w="709" w:type="dxa"/>
            <w:vAlign w:val="bottom"/>
          </w:tcPr>
          <w:p w14:paraId="6121B7DC" w14:textId="30BD49C1" w:rsidR="00363C74" w:rsidRPr="00D710D3" w:rsidRDefault="00363C74" w:rsidP="00363C7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710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15" w:type="dxa"/>
            <w:vAlign w:val="center"/>
          </w:tcPr>
          <w:p w14:paraId="4F0CCC87" w14:textId="77777777" w:rsidR="00363C74" w:rsidRDefault="00363C74" w:rsidP="00363C7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710D3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Дигитални </w:t>
            </w:r>
            <w:proofErr w:type="spellStart"/>
            <w:r w:rsidRPr="00D710D3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термохигроанемометар</w:t>
            </w:r>
            <w:proofErr w:type="spellEnd"/>
            <w:r w:rsidRPr="00D710D3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410-2 </w:t>
            </w:r>
          </w:p>
          <w:p w14:paraId="6597669C" w14:textId="7B8F99D0" w:rsidR="00363C74" w:rsidRPr="00D710D3" w:rsidRDefault="00363C74" w:rsidP="00363C74">
            <w:pPr>
              <w:rPr>
                <w:rFonts w:ascii="Times New Roman" w:hAnsi="Times New Roman" w:cs="Times New Roman"/>
                <w:lang w:val="sr-Cyrl-RS"/>
              </w:rPr>
            </w:pPr>
            <w:r w:rsidRPr="00D710D3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t>ИБ 1444,СБ  38563160/607;</w:t>
            </w:r>
            <w:r w:rsidRPr="00D710D3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br/>
              <w:t>ИБ 1206, СБ 38563171/607</w:t>
            </w:r>
            <w:r w:rsidRPr="00D710D3">
              <w:rPr>
                <w:rFonts w:ascii="Times New Roman" w:hAnsi="Times New Roman" w:cs="Times New Roman"/>
                <w:color w:val="000000"/>
                <w:sz w:val="16"/>
                <w:szCs w:val="16"/>
                <w:lang w:val="sr-Cyrl-RS"/>
              </w:rPr>
              <w:br/>
              <w:t>ИБ 1445,СБ  38531016/210</w:t>
            </w:r>
          </w:p>
        </w:tc>
        <w:tc>
          <w:tcPr>
            <w:tcW w:w="1619" w:type="dxa"/>
            <w:vAlign w:val="center"/>
          </w:tcPr>
          <w:p w14:paraId="7C4859E4" w14:textId="248D01EE" w:rsidR="00363C74" w:rsidRPr="00D710D3" w:rsidRDefault="00363C74" w:rsidP="00363C74">
            <w:pPr>
              <w:rPr>
                <w:rFonts w:ascii="Times New Roman" w:hAnsi="Times New Roman" w:cs="Times New Roman"/>
                <w:lang w:val="sr-Cyrl-RS"/>
              </w:rPr>
            </w:pPr>
            <w:r w:rsidRPr="00D710D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Testo</w:t>
            </w:r>
          </w:p>
        </w:tc>
        <w:tc>
          <w:tcPr>
            <w:tcW w:w="2548" w:type="dxa"/>
            <w:vAlign w:val="center"/>
          </w:tcPr>
          <w:p w14:paraId="7EAD7D41" w14:textId="4BDAD530" w:rsidR="00363C74" w:rsidRPr="00D710D3" w:rsidRDefault="00363C74" w:rsidP="00363C74">
            <w:pPr>
              <w:rPr>
                <w:rFonts w:ascii="Times New Roman" w:hAnsi="Times New Roman" w:cs="Times New Roman"/>
                <w:lang w:val="sr-Cyrl-RS"/>
              </w:rPr>
            </w:pPr>
            <w:r w:rsidRPr="00A32713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>SRPS ISO IEC 17025; Etalonirati Temperaturu, relativnu vlažnost, strujanje vazduha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. </w:t>
            </w:r>
            <w:r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opseg i tačke: </w:t>
            </w:r>
            <w:r w:rsidRPr="006F59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Anemometer </w:t>
            </w:r>
            <w:r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opseg 0.40-20 na 8 tačaka, </w:t>
            </w:r>
            <w:r w:rsidRPr="006F59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za </w:t>
            </w:r>
            <w:proofErr w:type="spellStart"/>
            <w:r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termohigrometar</w:t>
            </w:r>
            <w:proofErr w:type="spellEnd"/>
            <w:r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 xml:space="preserve"> po 3 tačke  za temperature u opsegu od -10 do +50</w:t>
            </w:r>
            <w:r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vertAlign w:val="superscript"/>
                <w:lang w:val="sr-Latn-CS"/>
              </w:rPr>
              <w:t>0</w:t>
            </w:r>
            <w:r w:rsidRPr="006F5997">
              <w:rPr>
                <w:rFonts w:ascii="Times New Roman" w:hAnsi="Times New Roman" w:cs="Times New Roman"/>
                <w:color w:val="000000"/>
                <w:sz w:val="16"/>
                <w:szCs w:val="16"/>
                <w:lang w:val="sr-Latn-CS"/>
              </w:rPr>
              <w:t>C, a za relativnu vlažnost vazduha 0-100% isto tri tačke.</w:t>
            </w:r>
          </w:p>
        </w:tc>
        <w:tc>
          <w:tcPr>
            <w:tcW w:w="921" w:type="dxa"/>
            <w:vAlign w:val="center"/>
          </w:tcPr>
          <w:p w14:paraId="60AB2983" w14:textId="481F6D74" w:rsidR="00363C74" w:rsidRPr="00D710D3" w:rsidRDefault="00363C74" w:rsidP="00363C7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710D3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1385" w:type="dxa"/>
            <w:vAlign w:val="center"/>
          </w:tcPr>
          <w:p w14:paraId="21646D05" w14:textId="058C0468" w:rsidR="00363C74" w:rsidRPr="00D710D3" w:rsidRDefault="00363C74" w:rsidP="00363C74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710D3">
              <w:rPr>
                <w:rFonts w:ascii="Times New Roman" w:hAnsi="Times New Roman" w:cs="Times New Roman"/>
                <w:lang w:val="sr-Cyrl-RS"/>
              </w:rPr>
              <w:t>3</w:t>
            </w:r>
          </w:p>
        </w:tc>
      </w:tr>
    </w:tbl>
    <w:p w14:paraId="5AFFB6B4" w14:textId="77777777" w:rsidR="00284644" w:rsidRDefault="00284644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20B6C973" w14:textId="6791AF51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6B9C0DE" w14:textId="3BB0E24B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27B3EA6" w14:textId="0BE63B6E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 xml:space="preserve">у осталих и преузимање и </w:t>
      </w:r>
      <w:proofErr w:type="spellStart"/>
      <w:r w:rsidRPr="00262B1A">
        <w:rPr>
          <w:rFonts w:ascii="Times New Roman" w:hAnsi="Times New Roman" w:cs="Times New Roman"/>
          <w:lang w:val="sr-Cyrl-RS"/>
        </w:rPr>
        <w:t>поврат</w:t>
      </w:r>
      <w:proofErr w:type="spellEnd"/>
      <w:r w:rsidRPr="00262B1A">
        <w:rPr>
          <w:rFonts w:ascii="Times New Roman" w:hAnsi="Times New Roman" w:cs="Times New Roman"/>
          <w:lang w:val="sr-Cyrl-RS"/>
        </w:rPr>
        <w:t xml:space="preserve">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52E2C43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Након извршених услуга, ради испуњавања захтева за </w:t>
      </w:r>
      <w:r w:rsidR="007E5F1F" w:rsidRPr="00262B1A">
        <w:rPr>
          <w:rFonts w:ascii="Times New Roman" w:hAnsi="Times New Roman" w:cs="Times New Roman"/>
          <w:lang w:val="sr-Cyrl-RS"/>
        </w:rPr>
        <w:t>следљивост</w:t>
      </w:r>
      <w:r w:rsidRPr="00262B1A">
        <w:rPr>
          <w:rFonts w:ascii="Times New Roman" w:hAnsi="Times New Roman" w:cs="Times New Roman"/>
          <w:lang w:val="sr-Cyrl-RS"/>
        </w:rPr>
        <w:t xml:space="preserve">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84D54"/>
    <w:rsid w:val="00116EB5"/>
    <w:rsid w:val="00196E38"/>
    <w:rsid w:val="00262B1A"/>
    <w:rsid w:val="00262B49"/>
    <w:rsid w:val="00284644"/>
    <w:rsid w:val="00363C74"/>
    <w:rsid w:val="0056623A"/>
    <w:rsid w:val="00677F09"/>
    <w:rsid w:val="006C3729"/>
    <w:rsid w:val="007E5F1F"/>
    <w:rsid w:val="008B715A"/>
    <w:rsid w:val="00930854"/>
    <w:rsid w:val="00A952DD"/>
    <w:rsid w:val="00B1219A"/>
    <w:rsid w:val="00B736E3"/>
    <w:rsid w:val="00B75929"/>
    <w:rsid w:val="00BB5AEE"/>
    <w:rsid w:val="00C10C58"/>
    <w:rsid w:val="00CE7A30"/>
    <w:rsid w:val="00D45C0B"/>
    <w:rsid w:val="00D710D3"/>
    <w:rsid w:val="00E342D5"/>
    <w:rsid w:val="00E34561"/>
    <w:rsid w:val="00EA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3D3F7-AFC4-42A4-ADDB-66A477576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16</cp:revision>
  <dcterms:created xsi:type="dcterms:W3CDTF">2022-03-02T13:16:00Z</dcterms:created>
  <dcterms:modified xsi:type="dcterms:W3CDTF">2024-02-28T09:52:00Z</dcterms:modified>
</cp:coreProperties>
</file>