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6280" w14:textId="65CF1C29" w:rsidR="00A95FF4" w:rsidRPr="00A7644A" w:rsidRDefault="009D57BB" w:rsidP="00A95FF4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Latn-RS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A95FF4">
        <w:rPr>
          <w:rFonts w:ascii="Times New Roman" w:hAnsi="Times New Roman"/>
          <w:b/>
          <w:bCs/>
          <w:kern w:val="32"/>
          <w:sz w:val="32"/>
          <w:szCs w:val="32"/>
        </w:rPr>
        <w:t>–</w:t>
      </w:r>
      <w:r w:rsidR="00A7644A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ЛАБОРАТОРИЈСКА ОПРЕМА </w:t>
      </w:r>
      <w:r w:rsidR="00A7644A">
        <w:rPr>
          <w:rFonts w:ascii="Times New Roman" w:hAnsi="Times New Roman"/>
          <w:b/>
          <w:bCs/>
          <w:kern w:val="32"/>
          <w:sz w:val="32"/>
          <w:szCs w:val="32"/>
          <w:lang w:val="sr-Latn-RS"/>
        </w:rPr>
        <w:t>REAL TIME PCR</w:t>
      </w:r>
    </w:p>
    <w:p w14:paraId="16C5515F" w14:textId="77777777"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14:paraId="2ACF6D8C" w14:textId="77777777"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14:paraId="72AA6B00" w14:textId="480D14FB"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9D7AC9">
        <w:rPr>
          <w:rFonts w:ascii="Times New Roman" w:hAnsi="Times New Roman"/>
          <w:b/>
          <w:sz w:val="32"/>
          <w:szCs w:val="32"/>
          <w:lang w:val="sr-Cyrl-RS"/>
        </w:rPr>
        <w:t>Х</w:t>
      </w:r>
      <w:r w:rsidR="00A95FF4">
        <w:rPr>
          <w:rFonts w:ascii="Times New Roman" w:hAnsi="Times New Roman"/>
          <w:b/>
          <w:sz w:val="32"/>
          <w:szCs w:val="32"/>
          <w:lang w:val="sr-Latn-RS"/>
        </w:rPr>
        <w:t>I</w:t>
      </w:r>
      <w:r w:rsidR="006D353F">
        <w:rPr>
          <w:rFonts w:ascii="Times New Roman" w:hAnsi="Times New Roman"/>
          <w:b/>
          <w:sz w:val="32"/>
          <w:szCs w:val="32"/>
          <w:lang w:val="sr-Latn-RS"/>
        </w:rPr>
        <w:t>I</w:t>
      </w:r>
      <w:r w:rsidR="008B7D43">
        <w:rPr>
          <w:rFonts w:ascii="Times New Roman" w:hAnsi="Times New Roman"/>
          <w:b/>
          <w:sz w:val="32"/>
          <w:szCs w:val="32"/>
          <w:lang w:val="sr-Latn-RS"/>
        </w:rPr>
        <w:t>I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14:paraId="0ED7C25C" w14:textId="654D3E7F" w:rsidR="001569D8" w:rsidRPr="008B7D43" w:rsidRDefault="00BD6DC4" w:rsidP="001569D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lang w:val="sr-Latn-RS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8B7D43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 xml:space="preserve">Лабораторијска опрема – </w:t>
      </w:r>
      <w:r w:rsidR="008B7D43">
        <w:rPr>
          <w:rFonts w:ascii="Times New Roman" w:eastAsia="Times New Roman" w:hAnsi="Times New Roman"/>
          <w:b/>
          <w:color w:val="000000"/>
          <w:sz w:val="28"/>
          <w:szCs w:val="28"/>
          <w:lang w:val="sr-Latn-RS" w:eastAsia="sr-Latn-CS"/>
        </w:rPr>
        <w:t>Real time PCR</w:t>
      </w:r>
    </w:p>
    <w:p w14:paraId="0647F182" w14:textId="77777777"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108B08B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14:paraId="15696D56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14:paraId="08942F7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7EED7E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0DD9EAB" w14:textId="77777777"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14:paraId="311CF99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14:paraId="3F9FC5CF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14:paraId="6F7479A0" w14:textId="77777777"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14:paraId="626AF0C0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14:paraId="3BA2D8E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14:paraId="7167157D" w14:textId="295B88D1" w:rsidR="009D57BB" w:rsidRPr="001569D8" w:rsidRDefault="009D57BB" w:rsidP="001569D8">
      <w:pPr>
        <w:ind w:left="142" w:right="-4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="00A006A0" w:rsidRPr="0058482E">
        <w:rPr>
          <w:rFonts w:ascii="Times New Roman" w:hAnsi="Times New Roman"/>
          <w:b/>
          <w:sz w:val="24"/>
          <w:szCs w:val="24"/>
          <w:lang w:val="sr-Cyrl-RS"/>
        </w:rPr>
        <w:t>Лабо</w:t>
      </w:r>
      <w:r w:rsidR="000110FF" w:rsidRPr="0058482E">
        <w:rPr>
          <w:rFonts w:ascii="Times New Roman" w:hAnsi="Times New Roman"/>
          <w:b/>
          <w:sz w:val="24"/>
          <w:szCs w:val="24"/>
          <w:lang w:val="sr-Cyrl-RS"/>
        </w:rPr>
        <w:t>раторијске</w:t>
      </w:r>
      <w:r w:rsidR="00A006A0" w:rsidRPr="0058482E">
        <w:rPr>
          <w:rFonts w:ascii="Times New Roman" w:hAnsi="Times New Roman"/>
          <w:b/>
          <w:sz w:val="24"/>
          <w:szCs w:val="24"/>
          <w:lang w:val="sr-Cyrl-RS"/>
        </w:rPr>
        <w:t xml:space="preserve"> опреме</w:t>
      </w:r>
      <w:r w:rsidR="00A006A0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="005E65B5">
        <w:rPr>
          <w:rFonts w:ascii="Times New Roman" w:hAnsi="Times New Roman"/>
          <w:b/>
          <w:sz w:val="24"/>
          <w:szCs w:val="24"/>
        </w:rPr>
        <w:t>Real time PCR</w:t>
      </w:r>
      <w:r w:rsidR="001569D8" w:rsidRPr="00BE7060">
        <w:rPr>
          <w:rFonts w:ascii="Times New Roman" w:hAnsi="Times New Roman"/>
          <w:b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- Завода за јавно здравље Панчево по прихваћеној понуди бр. _____ (са Техничком спецификацијом), која је саставни део уговора, уз испоруку према Захтевима наручиоца.</w:t>
      </w:r>
    </w:p>
    <w:p w14:paraId="1AB04FE1" w14:textId="77777777"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14:paraId="78F51A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lastRenderedPageBreak/>
        <w:t>Члан 2.</w:t>
      </w:r>
    </w:p>
    <w:p w14:paraId="6E10BB99" w14:textId="77B25D00"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1F0E35">
        <w:rPr>
          <w:rFonts w:ascii="Times New Roman" w:hAnsi="Times New Roman"/>
          <w:sz w:val="24"/>
          <w:szCs w:val="24"/>
          <w:lang w:val="sr-Cyrl-RS"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</w:t>
      </w:r>
      <w:r w:rsidR="00D134A1">
        <w:rPr>
          <w:rFonts w:ascii="Times New Roman" w:hAnsi="Times New Roman"/>
          <w:sz w:val="24"/>
          <w:szCs w:val="24"/>
          <w:lang w:val="sr-Latn-RS"/>
        </w:rPr>
        <w:t xml:space="preserve">Real time PCR </w:t>
      </w:r>
      <w:r w:rsidR="00D134A1">
        <w:rPr>
          <w:rFonts w:ascii="Times New Roman" w:hAnsi="Times New Roman"/>
          <w:sz w:val="24"/>
          <w:szCs w:val="24"/>
          <w:lang w:val="sr-Cyrl-RS"/>
        </w:rPr>
        <w:t>апарата</w:t>
      </w:r>
      <w:bookmarkStart w:id="0" w:name="_GoBack"/>
      <w:bookmarkEnd w:id="0"/>
      <w:r w:rsidR="00E250B3">
        <w:rPr>
          <w:rFonts w:ascii="Times New Roman" w:hAnsi="Times New Roman"/>
          <w:sz w:val="24"/>
          <w:szCs w:val="24"/>
        </w:rPr>
        <w:t xml:space="preserve">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14:paraId="12F9DA17" w14:textId="77777777"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14:paraId="1630616D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14:paraId="5916477F" w14:textId="77777777"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14:paraId="46C1B61E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14:paraId="107474B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14:paraId="5EAE65D2" w14:textId="77777777"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14:paraId="63852538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14:paraId="05F1BFD2" w14:textId="77777777"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14:paraId="2658930A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14:paraId="2F0D9F81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14:paraId="38ACEC88" w14:textId="77777777"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14:paraId="5CFB00FC" w14:textId="77777777"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14:paraId="2461ACC0" w14:textId="77777777"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14:paraId="522CF620" w14:textId="77777777"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21EB023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14:paraId="4FBFE01A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14:paraId="0F05182B" w14:textId="77777777"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14:paraId="517CF17A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14:paraId="4148B694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14:paraId="1D911C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14:paraId="63094C3D" w14:textId="77777777"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14:paraId="76BEB379" w14:textId="77777777"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14:paraId="0CF817B4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14:paraId="24B219DA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14:paraId="5F968248" w14:textId="77777777"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14:paraId="2C10E5F0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14:paraId="1F52039A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14:paraId="2860F580" w14:textId="77777777"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14:paraId="2AB6FF13" w14:textId="77777777"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14:paraId="496451FF" w14:textId="77777777"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14:paraId="28AA722A" w14:textId="77777777"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14:paraId="2DEA7686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14:paraId="16D1AE2D" w14:textId="77777777"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14:paraId="0513B05F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14:paraId="5F61CC9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14:paraId="45F2401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799111D5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14:paraId="4D661F0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1C112C0" w14:textId="77777777"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14:paraId="46F94D54" w14:textId="77777777"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14:paraId="651879D6" w14:textId="77777777"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14:paraId="7706FD47" w14:textId="77777777"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14:paraId="622F744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14:paraId="518C4F0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EC1E40B" w14:textId="77777777"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14:paraId="3F563B8F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14:paraId="6A37B450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14:paraId="760D5952" w14:textId="77777777"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14:paraId="79288D15" w14:textId="77777777"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14:paraId="23B946DB" w14:textId="0CC783C2"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</w:t>
      </w:r>
      <w:r w:rsidRPr="004A7539">
        <w:rPr>
          <w:rFonts w:ascii="Times New Roman" w:hAnsi="Times New Roman"/>
          <w:sz w:val="24"/>
          <w:szCs w:val="16"/>
        </w:rPr>
        <w:t>-</w:t>
      </w:r>
      <w:r w:rsidR="004E2C0A">
        <w:rPr>
          <w:rFonts w:ascii="Times New Roman" w:hAnsi="Times New Roman"/>
          <w:sz w:val="24"/>
          <w:szCs w:val="16"/>
          <w:lang w:val="sr-Cyrl-RS"/>
        </w:rPr>
        <w:t>6</w:t>
      </w:r>
      <w:r w:rsidR="004C70D7">
        <w:rPr>
          <w:rFonts w:ascii="Times New Roman" w:hAnsi="Times New Roman"/>
          <w:sz w:val="24"/>
          <w:szCs w:val="16"/>
          <w:lang w:val="sr-Cyrl-RS"/>
        </w:rPr>
        <w:t>25</w:t>
      </w:r>
      <w:r w:rsidRPr="004A7539">
        <w:rPr>
          <w:rFonts w:ascii="Times New Roman" w:hAnsi="Times New Roman"/>
          <w:sz w:val="24"/>
          <w:szCs w:val="16"/>
        </w:rPr>
        <w:t>/___202</w:t>
      </w:r>
      <w:r w:rsidR="001601E9" w:rsidRPr="004A7539">
        <w:rPr>
          <w:rFonts w:ascii="Times New Roman" w:hAnsi="Times New Roman"/>
          <w:sz w:val="24"/>
          <w:szCs w:val="16"/>
        </w:rPr>
        <w:t>3</w:t>
      </w:r>
    </w:p>
    <w:p w14:paraId="15E00C83" w14:textId="77777777"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14:paraId="4F4CC5F8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14:paraId="4F53A6C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14:paraId="573187B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14:paraId="22306182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14:paraId="35196C8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14:paraId="2B6548A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14:paraId="67A08DFF" w14:textId="77777777"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EFD53" w14:textId="77777777"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14:paraId="39A894F2" w14:textId="77777777"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92A3" w14:textId="77777777" w:rsidR="00B45AFD" w:rsidRDefault="00230E6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42E4">
      <w:rPr>
        <w:noProof/>
      </w:rPr>
      <w:t>3</w:t>
    </w:r>
    <w:r>
      <w:rPr>
        <w:noProof/>
      </w:rPr>
      <w:fldChar w:fldCharType="end"/>
    </w:r>
  </w:p>
  <w:p w14:paraId="5D9A5985" w14:textId="77777777" w:rsidR="00B45AFD" w:rsidRDefault="00B4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46859" w14:textId="77777777"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14:paraId="35B9BA9E" w14:textId="77777777"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BB"/>
    <w:rsid w:val="000110FF"/>
    <w:rsid w:val="00044F28"/>
    <w:rsid w:val="00094B48"/>
    <w:rsid w:val="000A5857"/>
    <w:rsid w:val="00114C67"/>
    <w:rsid w:val="00145FEB"/>
    <w:rsid w:val="001569D8"/>
    <w:rsid w:val="001601E9"/>
    <w:rsid w:val="00181C53"/>
    <w:rsid w:val="001972F5"/>
    <w:rsid w:val="001F0E35"/>
    <w:rsid w:val="00230E64"/>
    <w:rsid w:val="002432CD"/>
    <w:rsid w:val="00324900"/>
    <w:rsid w:val="0034223F"/>
    <w:rsid w:val="00350130"/>
    <w:rsid w:val="003B41AA"/>
    <w:rsid w:val="003C06A9"/>
    <w:rsid w:val="004A7539"/>
    <w:rsid w:val="004B4398"/>
    <w:rsid w:val="004B6CF3"/>
    <w:rsid w:val="004C2359"/>
    <w:rsid w:val="004C70D7"/>
    <w:rsid w:val="004E0D3F"/>
    <w:rsid w:val="004E2C0A"/>
    <w:rsid w:val="00556D24"/>
    <w:rsid w:val="0058482E"/>
    <w:rsid w:val="005871E9"/>
    <w:rsid w:val="005E52F4"/>
    <w:rsid w:val="005E65B5"/>
    <w:rsid w:val="006146B0"/>
    <w:rsid w:val="00645EF6"/>
    <w:rsid w:val="00653B64"/>
    <w:rsid w:val="0068408F"/>
    <w:rsid w:val="006D353F"/>
    <w:rsid w:val="00730B06"/>
    <w:rsid w:val="00750E1F"/>
    <w:rsid w:val="00752825"/>
    <w:rsid w:val="0077556B"/>
    <w:rsid w:val="007C46B8"/>
    <w:rsid w:val="007D2D45"/>
    <w:rsid w:val="00856251"/>
    <w:rsid w:val="008B7D43"/>
    <w:rsid w:val="008E3980"/>
    <w:rsid w:val="008E7EA0"/>
    <w:rsid w:val="00902B29"/>
    <w:rsid w:val="009A246A"/>
    <w:rsid w:val="009D276C"/>
    <w:rsid w:val="009D57BB"/>
    <w:rsid w:val="009D7AC9"/>
    <w:rsid w:val="009F2923"/>
    <w:rsid w:val="00A006A0"/>
    <w:rsid w:val="00A20F1E"/>
    <w:rsid w:val="00A31E73"/>
    <w:rsid w:val="00A3375B"/>
    <w:rsid w:val="00A542E4"/>
    <w:rsid w:val="00A564EE"/>
    <w:rsid w:val="00A7644A"/>
    <w:rsid w:val="00A8552A"/>
    <w:rsid w:val="00A95FF4"/>
    <w:rsid w:val="00AF6F9F"/>
    <w:rsid w:val="00B1711E"/>
    <w:rsid w:val="00B45AFD"/>
    <w:rsid w:val="00B87FA8"/>
    <w:rsid w:val="00BD6DC4"/>
    <w:rsid w:val="00BE7060"/>
    <w:rsid w:val="00C033EC"/>
    <w:rsid w:val="00C1740E"/>
    <w:rsid w:val="00C33134"/>
    <w:rsid w:val="00C332F3"/>
    <w:rsid w:val="00C3688A"/>
    <w:rsid w:val="00C46E8D"/>
    <w:rsid w:val="00C9557C"/>
    <w:rsid w:val="00C95916"/>
    <w:rsid w:val="00C962FE"/>
    <w:rsid w:val="00CC139B"/>
    <w:rsid w:val="00CD3820"/>
    <w:rsid w:val="00D134A1"/>
    <w:rsid w:val="00D51B36"/>
    <w:rsid w:val="00D54D32"/>
    <w:rsid w:val="00D91413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DD4"/>
  <w15:docId w15:val="{A21EF2D0-5A86-41AE-B310-4CC81239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33</cp:revision>
  <dcterms:created xsi:type="dcterms:W3CDTF">2023-05-09T06:37:00Z</dcterms:created>
  <dcterms:modified xsi:type="dcterms:W3CDTF">2023-11-02T12:22:00Z</dcterms:modified>
</cp:coreProperties>
</file>