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552"/>
        <w:gridCol w:w="3116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EE5DD9" w:rsidRPr="006E2EC9" w:rsidTr="00DA7B5B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116" w:type="dxa"/>
            <w:shd w:val="clear" w:color="auto" w:fill="auto"/>
            <w:hideMark/>
          </w:tcPr>
          <w:p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EE5DD9" w:rsidRPr="008C0FFF" w:rsidRDefault="00EE5DD9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EE5DD9" w:rsidRPr="008C0FFF" w:rsidTr="00DA7B5B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116" w:type="dxa"/>
            <w:shd w:val="clear" w:color="auto" w:fill="auto"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EE5DD9" w:rsidRPr="008C0FFF" w:rsidTr="00DA7B5B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EE5DD9" w:rsidRDefault="00EE5DD9" w:rsidP="00E7595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D9D9D9"/>
            <w:vAlign w:val="bottom"/>
          </w:tcPr>
          <w:p w:rsidR="00EE5DD9" w:rsidRPr="00C44624" w:rsidRDefault="00EE5DD9" w:rsidP="00E75952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446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28- POTROŠNI MATERIJAL ZA BRZU ANALIZU PARAMETARA U VODI</w:t>
            </w:r>
          </w:p>
        </w:tc>
        <w:tc>
          <w:tcPr>
            <w:tcW w:w="3116" w:type="dxa"/>
            <w:shd w:val="clear" w:color="auto" w:fill="D9D9D9"/>
            <w:vAlign w:val="bottom"/>
          </w:tcPr>
          <w:p w:rsidR="00EE5DD9" w:rsidRDefault="00EE5DD9" w:rsidP="00E7595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EE5DD9" w:rsidRDefault="00EE5DD9" w:rsidP="00E75952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6E2EC9" w:rsidRPr="008C0FFF" w:rsidTr="00A63453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6E2EC9" w:rsidRDefault="006E2EC9" w:rsidP="006E2EC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COLILERT 18 test 1/20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 xml:space="preserve">Reagensi za </w:t>
            </w:r>
            <w:proofErr w:type="spellStart"/>
            <w:r w:rsidRPr="00DA7B5B">
              <w:rPr>
                <w:rFonts w:ascii="Arial" w:hAnsi="Arial" w:cs="Arial"/>
                <w:bCs/>
              </w:rPr>
              <w:t>brzu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detekciju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koliformnih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bakterija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u </w:t>
            </w:r>
            <w:proofErr w:type="spellStart"/>
            <w:r w:rsidRPr="00DA7B5B">
              <w:rPr>
                <w:rFonts w:ascii="Arial" w:hAnsi="Arial" w:cs="Arial"/>
                <w:bCs/>
              </w:rPr>
              <w:t>pijaćim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i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površinskim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vodama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PAK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EC9" w:rsidRPr="00FA5D01" w:rsidRDefault="006E2EC9" w:rsidP="006E2EC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5D01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2EC9" w:rsidRDefault="006E2EC9" w:rsidP="006E2EC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2EC9" w:rsidRDefault="006E2EC9" w:rsidP="00A6345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E2EC9" w:rsidRPr="008C0FFF" w:rsidTr="00A63453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6E2EC9" w:rsidRDefault="006E2EC9" w:rsidP="006E2EC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ENTEROLERT DW test 1/20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rPr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 xml:space="preserve">Reagensi za </w:t>
            </w:r>
            <w:proofErr w:type="spellStart"/>
            <w:r w:rsidRPr="00DA7B5B">
              <w:rPr>
                <w:rFonts w:ascii="Arial" w:hAnsi="Arial" w:cs="Arial"/>
                <w:bCs/>
              </w:rPr>
              <w:t>brzu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detekciju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koliformnih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bakterija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u </w:t>
            </w:r>
            <w:proofErr w:type="spellStart"/>
            <w:r w:rsidRPr="00DA7B5B">
              <w:rPr>
                <w:rFonts w:ascii="Arial" w:hAnsi="Arial" w:cs="Arial"/>
                <w:bCs/>
              </w:rPr>
              <w:t>pijaćim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vodama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EC9" w:rsidRPr="00FA5D01" w:rsidRDefault="006E2EC9" w:rsidP="006E2EC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5D01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2EC9" w:rsidRDefault="006E2EC9" w:rsidP="006E2EC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2EC9" w:rsidRDefault="006E2EC9" w:rsidP="00A6345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E2EC9" w:rsidRPr="008C0FFF" w:rsidTr="00A63453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6E2EC9" w:rsidRDefault="006E2EC9" w:rsidP="006E2EC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ENTEROLERT E test 1/20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rPr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 xml:space="preserve">Reagensi za </w:t>
            </w:r>
            <w:proofErr w:type="spellStart"/>
            <w:r w:rsidRPr="00DA7B5B">
              <w:rPr>
                <w:rFonts w:ascii="Arial" w:hAnsi="Arial" w:cs="Arial"/>
                <w:bCs/>
              </w:rPr>
              <w:t>brzu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detekciju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koliformnih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bakterija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u  </w:t>
            </w:r>
            <w:proofErr w:type="spellStart"/>
            <w:r w:rsidRPr="00DA7B5B">
              <w:rPr>
                <w:rFonts w:ascii="Arial" w:hAnsi="Arial" w:cs="Arial"/>
                <w:bCs/>
              </w:rPr>
              <w:t>površinskim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vodama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EC9" w:rsidRPr="00FA5D01" w:rsidRDefault="006E2EC9" w:rsidP="006E2EC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5D01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2EC9" w:rsidRDefault="006E2EC9" w:rsidP="006E2EC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2EC9" w:rsidRDefault="006E2EC9" w:rsidP="00A6345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E2EC9" w:rsidRPr="008C0FFF" w:rsidTr="00A63453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6E2EC9" w:rsidRDefault="006E2EC9" w:rsidP="006E2EC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STERILNE PLASTIČNE POSUDE SA POKLOPCEM 120ml  1/200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 xml:space="preserve">Sa </w:t>
            </w:r>
            <w:proofErr w:type="spellStart"/>
            <w:r w:rsidRPr="00DA7B5B">
              <w:rPr>
                <w:rFonts w:ascii="Arial" w:hAnsi="Arial" w:cs="Arial"/>
                <w:bCs/>
              </w:rPr>
              <w:t>oznakom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na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100ml BEZ </w:t>
            </w:r>
            <w:proofErr w:type="spellStart"/>
            <w:r w:rsidRPr="00DA7B5B">
              <w:rPr>
                <w:rFonts w:ascii="Arial" w:hAnsi="Arial" w:cs="Arial"/>
                <w:bCs/>
              </w:rPr>
              <w:t>Natrijum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tio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sulfata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DA7B5B">
              <w:rPr>
                <w:rFonts w:ascii="Arial" w:hAnsi="Arial" w:cs="Arial"/>
                <w:bCs/>
              </w:rPr>
              <w:t>jednokratnu</w:t>
            </w:r>
            <w:proofErr w:type="spellEnd"/>
            <w:r w:rsidRPr="00DA7B5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7B5B">
              <w:rPr>
                <w:rFonts w:ascii="Arial" w:hAnsi="Arial" w:cs="Arial"/>
                <w:bCs/>
              </w:rPr>
              <w:t>upotrebu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EC9" w:rsidRPr="00FA5D01" w:rsidRDefault="006E2EC9" w:rsidP="006E2EC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5D01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2EC9" w:rsidRDefault="006E2EC9" w:rsidP="006E2EC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2EC9" w:rsidRDefault="006E2EC9" w:rsidP="00A6345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E2EC9" w:rsidRPr="008C0FFF" w:rsidTr="00A63453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6E2EC9" w:rsidRDefault="006E2EC9" w:rsidP="006E2EC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STERILNE 97 WELL QUANTI TRAY 2000 1/100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2EC9" w:rsidRPr="00DA7B5B" w:rsidRDefault="006E2EC9" w:rsidP="006E2EC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EC9" w:rsidRPr="00FA5D01" w:rsidRDefault="006E2EC9" w:rsidP="006E2EC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5D01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2EC9" w:rsidRDefault="006E2EC9" w:rsidP="006E2EC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2EC9" w:rsidRDefault="006E2EC9" w:rsidP="00A6345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6E2EC9" w:rsidRPr="00675CAE" w:rsidRDefault="006E2EC9" w:rsidP="006E2EC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A7B5B" w:rsidRPr="008C0FFF" w:rsidTr="00A63453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DA7B5B" w:rsidRDefault="00DA7B5B" w:rsidP="00DA7B5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7B5B" w:rsidRPr="00DA7B5B" w:rsidRDefault="00DA7B5B" w:rsidP="00DA7B5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PSEUDALERT TEST 1/20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7B5B" w:rsidRPr="00DA7B5B" w:rsidRDefault="00DA7B5B" w:rsidP="00DA7B5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7B5B" w:rsidRPr="00DA7B5B" w:rsidRDefault="00DA7B5B" w:rsidP="00DA7B5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7B5B">
              <w:rPr>
                <w:rFonts w:ascii="Arial" w:hAnsi="Arial" w:cs="Arial"/>
                <w:bCs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B5B" w:rsidRPr="00FA5D01" w:rsidRDefault="00DA7B5B" w:rsidP="00DA7B5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5D01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DA7B5B" w:rsidRDefault="00DA7B5B" w:rsidP="00DA7B5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A7B5B" w:rsidRDefault="006E2EC9" w:rsidP="00A63453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5B" w:rsidRPr="00675CAE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A7B5B" w:rsidRPr="00675CAE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A7B5B" w:rsidRPr="00675CAE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A7B5B" w:rsidRPr="00675CAE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DA7B5B" w:rsidRPr="00675CAE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A7B5B" w:rsidRPr="008C0FFF" w:rsidTr="00EE5DD9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DA7B5B" w:rsidRPr="008C0FFF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DA7B5B" w:rsidRPr="00A85468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28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6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DA7B5B" w:rsidRPr="008C0FFF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DA7B5B" w:rsidRPr="00772432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Pr="00DA7B5B" w:rsidRDefault="00E75952" w:rsidP="00E75952">
      <w:pPr>
        <w:spacing w:after="0"/>
        <w:rPr>
          <w:rFonts w:ascii="Times New Roman" w:hAnsi="Times New Roman"/>
          <w:b/>
          <w:lang w:val="ru-RU"/>
        </w:rPr>
      </w:pPr>
      <w:r w:rsidRPr="00DA7B5B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</w:t>
      </w:r>
    </w:p>
    <w:p w:rsidR="00E6444F" w:rsidRPr="00DA7B5B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DA7B5B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lastRenderedPageBreak/>
        <w:t xml:space="preserve">* </w:t>
      </w:r>
      <w:r w:rsidRPr="00DA7B5B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772432" w:rsidRPr="00DA7B5B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772432" w:rsidRPr="00DA7B5B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772432" w:rsidRPr="00DA7B5B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BD281D" w:rsidRPr="00DA7B5B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772432" w:rsidRPr="00DA7B5B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</w:p>
    <w:p w:rsidR="00675CAE" w:rsidRPr="00DA7B5B" w:rsidRDefault="00675CAE" w:rsidP="00675CAE">
      <w:pPr>
        <w:pStyle w:val="a5"/>
        <w:ind w:left="284" w:right="230"/>
        <w:rPr>
          <w:b/>
          <w:szCs w:val="24"/>
          <w:lang w:val="ru-RU"/>
        </w:rPr>
      </w:pPr>
    </w:p>
    <w:p w:rsidR="00675CAE" w:rsidRPr="00DA7B5B" w:rsidRDefault="005615C0" w:rsidP="00675CAE">
      <w:pPr>
        <w:pStyle w:val="a5"/>
        <w:ind w:left="284" w:right="230"/>
        <w:rPr>
          <w:szCs w:val="24"/>
          <w:lang w:val="ru-RU"/>
        </w:rPr>
      </w:pPr>
      <w:r w:rsidRPr="00DA7B5B">
        <w:rPr>
          <w:b/>
          <w:szCs w:val="24"/>
          <w:lang w:val="ru-RU"/>
        </w:rPr>
        <w:t xml:space="preserve"> </w:t>
      </w:r>
      <w:r w:rsidR="00675CAE" w:rsidRPr="00DA7B5B">
        <w:rPr>
          <w:b/>
          <w:szCs w:val="24"/>
          <w:lang w:val="ru-RU"/>
        </w:rPr>
        <w:t xml:space="preserve">* </w:t>
      </w:r>
      <w:r w:rsidR="00675CAE" w:rsidRPr="00DA7B5B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DA7B5B" w:rsidRDefault="00675CAE" w:rsidP="00675CAE">
      <w:pPr>
        <w:pStyle w:val="a5"/>
        <w:ind w:left="284" w:right="230" w:firstLine="720"/>
        <w:rPr>
          <w:szCs w:val="24"/>
          <w:lang w:val="ru-RU"/>
        </w:rPr>
      </w:pPr>
    </w:p>
    <w:p w:rsidR="00BD4537" w:rsidRPr="00DA7B5B" w:rsidRDefault="00675CAE" w:rsidP="00C44624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DA7B5B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DA7B5B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DA7B5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A7B5B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DA7B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DA7B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A7B5B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DA7B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-</w:t>
      </w:r>
      <w:r w:rsidRPr="00DA7B5B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DA7B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DA7B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-</w:t>
      </w:r>
      <w:r w:rsidRPr="00DA7B5B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DA7B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DA7B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DA7B5B">
        <w:rPr>
          <w:rFonts w:ascii="Times New Roman" w:eastAsia="Times New Roman" w:hAnsi="Times New Roman"/>
          <w:sz w:val="24"/>
          <w:lang w:val="ru-RU"/>
        </w:rPr>
        <w:t>фран</w:t>
      </w:r>
      <w:r w:rsidR="00BD281D">
        <w:rPr>
          <w:rFonts w:ascii="Times New Roman" w:eastAsia="Times New Roman" w:hAnsi="Times New Roman"/>
          <w:sz w:val="24"/>
        </w:rPr>
        <w:t>k</w:t>
      </w:r>
      <w:r w:rsidRPr="00DA7B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DA7B5B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DA7B5B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DA7B5B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A7B5B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DA7B5B">
        <w:rPr>
          <w:rFonts w:ascii="Times New Roman" w:eastAsia="Times New Roman" w:hAnsi="Times New Roman"/>
          <w:sz w:val="24"/>
          <w:lang w:val="ru-RU"/>
        </w:rPr>
        <w:t>6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DA7B5B" w:rsidRDefault="00E11828" w:rsidP="00C44624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DA7B5B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DA7B5B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613" w:rsidRDefault="00E30613" w:rsidP="005306F7">
      <w:pPr>
        <w:spacing w:after="0" w:line="240" w:lineRule="auto"/>
      </w:pPr>
      <w:r>
        <w:separator/>
      </w:r>
    </w:p>
  </w:endnote>
  <w:endnote w:type="continuationSeparator" w:id="0">
    <w:p w:rsidR="00E30613" w:rsidRDefault="00E3061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3A0552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A63453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613" w:rsidRDefault="00E30613" w:rsidP="005306F7">
      <w:pPr>
        <w:spacing w:after="0" w:line="240" w:lineRule="auto"/>
      </w:pPr>
      <w:r>
        <w:separator/>
      </w:r>
    </w:p>
  </w:footnote>
  <w:footnote w:type="continuationSeparator" w:id="0">
    <w:p w:rsidR="00E30613" w:rsidRDefault="00E3061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235A4F"/>
    <w:rsid w:val="002B029F"/>
    <w:rsid w:val="002E13C2"/>
    <w:rsid w:val="00300989"/>
    <w:rsid w:val="003059FE"/>
    <w:rsid w:val="003A0552"/>
    <w:rsid w:val="003C06A9"/>
    <w:rsid w:val="003E4D8F"/>
    <w:rsid w:val="00406295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678A8"/>
    <w:rsid w:val="005871E9"/>
    <w:rsid w:val="00597559"/>
    <w:rsid w:val="005E52F4"/>
    <w:rsid w:val="00645EF6"/>
    <w:rsid w:val="0066469F"/>
    <w:rsid w:val="00675CAE"/>
    <w:rsid w:val="00682FF8"/>
    <w:rsid w:val="006E2EC9"/>
    <w:rsid w:val="00772432"/>
    <w:rsid w:val="0077556B"/>
    <w:rsid w:val="007D2D45"/>
    <w:rsid w:val="007F449F"/>
    <w:rsid w:val="00816A04"/>
    <w:rsid w:val="00820959"/>
    <w:rsid w:val="00834C18"/>
    <w:rsid w:val="00853EFE"/>
    <w:rsid w:val="00856251"/>
    <w:rsid w:val="00894358"/>
    <w:rsid w:val="008A0B19"/>
    <w:rsid w:val="008C0FFF"/>
    <w:rsid w:val="009040BA"/>
    <w:rsid w:val="00982B41"/>
    <w:rsid w:val="009B2FE8"/>
    <w:rsid w:val="009D276C"/>
    <w:rsid w:val="009F2923"/>
    <w:rsid w:val="00A05A37"/>
    <w:rsid w:val="00A564EE"/>
    <w:rsid w:val="00A63453"/>
    <w:rsid w:val="00A85468"/>
    <w:rsid w:val="00A8552A"/>
    <w:rsid w:val="00A91ABE"/>
    <w:rsid w:val="00A93E46"/>
    <w:rsid w:val="00AB6715"/>
    <w:rsid w:val="00AF0D1B"/>
    <w:rsid w:val="00B02C8A"/>
    <w:rsid w:val="00B1711E"/>
    <w:rsid w:val="00BC0E70"/>
    <w:rsid w:val="00BD281D"/>
    <w:rsid w:val="00BD4537"/>
    <w:rsid w:val="00BF3EFB"/>
    <w:rsid w:val="00C033EC"/>
    <w:rsid w:val="00C1740E"/>
    <w:rsid w:val="00C33134"/>
    <w:rsid w:val="00C3688A"/>
    <w:rsid w:val="00C44624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5728A"/>
    <w:rsid w:val="00D96A6C"/>
    <w:rsid w:val="00DA7B5B"/>
    <w:rsid w:val="00DD1900"/>
    <w:rsid w:val="00E11828"/>
    <w:rsid w:val="00E16ADC"/>
    <w:rsid w:val="00E22247"/>
    <w:rsid w:val="00E30613"/>
    <w:rsid w:val="00E55126"/>
    <w:rsid w:val="00E6444F"/>
    <w:rsid w:val="00E74DC4"/>
    <w:rsid w:val="00E75952"/>
    <w:rsid w:val="00E81E75"/>
    <w:rsid w:val="00E864A2"/>
    <w:rsid w:val="00ED062D"/>
    <w:rsid w:val="00EE1F9F"/>
    <w:rsid w:val="00EE5DD9"/>
    <w:rsid w:val="00F3295D"/>
    <w:rsid w:val="00FA5D01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13</cp:revision>
  <dcterms:created xsi:type="dcterms:W3CDTF">2021-07-16T19:51:00Z</dcterms:created>
  <dcterms:modified xsi:type="dcterms:W3CDTF">2023-06-02T09:07:00Z</dcterms:modified>
</cp:coreProperties>
</file>