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5C4A36E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0E0ECF" w:rsidRPr="000E0ECF">
        <w:rPr>
          <w:szCs w:val="20"/>
          <w:lang w:val="sr-Latn-RS"/>
        </w:rPr>
        <w:t xml:space="preserve"> V</w:t>
      </w:r>
      <w:bookmarkStart w:id="1" w:name="_GoBack"/>
      <w:bookmarkEnd w:id="1"/>
      <w:r w:rsidR="000E0ECF" w:rsidRPr="000E0ECF">
        <w:rPr>
          <w:szCs w:val="20"/>
          <w:lang w:val="sr-Cyrl-RS"/>
        </w:rPr>
        <w:t>/20</w:t>
      </w:r>
      <w:r w:rsidR="000E0ECF" w:rsidRPr="000E0ECF">
        <w:rPr>
          <w:szCs w:val="20"/>
          <w:lang w:val="sr-Latn-RS"/>
        </w:rPr>
        <w:t>2</w:t>
      </w:r>
      <w:r w:rsidR="00C97681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B0A2EF1" w14:textId="7B7FCC44" w:rsidR="00C61E3D" w:rsidRPr="00C97681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8A4D57">
        <w:rPr>
          <w:b/>
          <w:lang w:val="sr-Cyrl-RS"/>
        </w:rPr>
        <w:t>3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8A4D57" w:rsidRPr="00C97681">
        <w:rPr>
          <w:b/>
          <w:lang w:val="ru-RU"/>
        </w:rPr>
        <w:t>АПИ ТЕСТОВИ ЗА ИДЕНТИФИКАЦИЈУ У МИКРОБИОЛОГИЈИ</w:t>
      </w:r>
    </w:p>
    <w:p w14:paraId="70CC348D" w14:textId="77777777" w:rsidR="008A4D57" w:rsidRPr="00B758A6" w:rsidRDefault="008A4D57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0E0ECF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97681"/>
    <w:rsid w:val="00CB3F9C"/>
    <w:rsid w:val="00CD2FA7"/>
    <w:rsid w:val="00CD7491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62FB3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106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2021-07-15T13:37:00Z</dcterms:created>
  <dcterms:modified xsi:type="dcterms:W3CDTF">2023-06-01T07:29:00Z</dcterms:modified>
</cp:coreProperties>
</file>