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Pr="004F6F91" w:rsidRDefault="00834C18" w:rsidP="004F6F9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836"/>
        <w:gridCol w:w="2976"/>
        <w:gridCol w:w="709"/>
        <w:gridCol w:w="609"/>
        <w:gridCol w:w="1092"/>
        <w:gridCol w:w="992"/>
        <w:gridCol w:w="851"/>
        <w:gridCol w:w="992"/>
        <w:gridCol w:w="992"/>
        <w:gridCol w:w="1418"/>
        <w:gridCol w:w="1276"/>
      </w:tblGrid>
      <w:tr w:rsidR="00FF6FCB" w:rsidRPr="0007305F" w:rsidTr="00C65168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836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976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09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FF6FCB" w:rsidRPr="008C0FFF" w:rsidRDefault="00FF6FC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FF6FCB" w:rsidRPr="001F130B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1F130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FF6FCB" w:rsidRPr="008C0FFF" w:rsidTr="00C65168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36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09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FF6FCB" w:rsidRPr="008C0FFF" w:rsidRDefault="00FF6FC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F6FCB" w:rsidRPr="008C0FFF" w:rsidTr="00C6516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FF6FCB" w:rsidRDefault="00FF6FCB" w:rsidP="006865A1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6" w:type="dxa"/>
            <w:shd w:val="clear" w:color="auto" w:fill="D9D9D9"/>
            <w:vAlign w:val="bottom"/>
          </w:tcPr>
          <w:p w:rsidR="00FF6FCB" w:rsidRDefault="00FF6FCB" w:rsidP="006865A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30- PODLOGE SA POSEBNIM</w:t>
            </w:r>
            <w:r w:rsidRPr="006865A1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4F6F91">
              <w:rPr>
                <w:rFonts w:ascii="Arial" w:hAnsi="Arial" w:cs="Arial"/>
                <w:b/>
                <w:bCs/>
              </w:rPr>
              <w:t>NAMENAMA</w:t>
            </w:r>
          </w:p>
        </w:tc>
        <w:tc>
          <w:tcPr>
            <w:tcW w:w="2976" w:type="dxa"/>
            <w:shd w:val="clear" w:color="auto" w:fill="D9D9D9"/>
            <w:vAlign w:val="bottom"/>
          </w:tcPr>
          <w:p w:rsidR="00FF6FCB" w:rsidRDefault="00FF6FCB" w:rsidP="006865A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shd w:val="clear" w:color="auto" w:fill="D9D9D9"/>
            <w:vAlign w:val="bottom"/>
          </w:tcPr>
          <w:p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FF6FCB" w:rsidRDefault="00FF6FCB" w:rsidP="006865A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FF6FCB" w:rsidRDefault="00FF6FCB" w:rsidP="006865A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FF6FCB" w:rsidRPr="008C0FFF" w:rsidRDefault="00FF6FCB" w:rsidP="006865A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7305F" w:rsidRPr="008C0FFF" w:rsidTr="00C65168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6" w:colLast="6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Listeria MONO DIFERENCIJALNA AGAR BAZA 500g SA SUPLEMENTIMA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305F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Dehidrirana podloga za Listeriu monocytogenes u namirnicama prema SRPS EN ISO 11290-1:2017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7305F" w:rsidRPr="008C0FFF" w:rsidTr="00C65168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YERSINIA SELEKTIVNI AGAR BAZA (CIN AGAR) 500g SA SUPLEMENTIMA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305F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Podloga za selektivno kultivisanje jersinije;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7305F" w:rsidRPr="008C0FFF" w:rsidTr="00C65168">
        <w:trPr>
          <w:trHeight w:val="524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CETRIMID AGAR 100g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168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prema SRPS EN ISO 22717:2016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7305F" w:rsidRPr="008C0FFF" w:rsidTr="00C65168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XLD agar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305F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Selektivna diferencijalna podloga za salmonele i sigele prema SRPS EN ISO 6579-1:2017.</w:t>
            </w:r>
            <w:r w:rsidR="00E628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zamrzavanjem</w:t>
            </w:r>
            <w:proofErr w:type="spellEnd"/>
            <w:r w:rsidR="00E6282D">
              <w:rPr>
                <w:rFonts w:cs="Calibri"/>
                <w:b/>
                <w:bCs/>
                <w:sz w:val="18"/>
                <w:szCs w:val="18"/>
              </w:rPr>
              <w:t xml:space="preserve">        </w:t>
            </w:r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dostaviti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rešenje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ALIMS-a)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7305F" w:rsidRPr="008C0FFF" w:rsidTr="00C65168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Trichomonas medium No2 5ml, 1/24,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305F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selektivna podloga za </w:t>
            </w:r>
            <w:proofErr w:type="spellStart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detekciju</w:t>
            </w:r>
            <w:proofErr w:type="spellEnd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Trichomonas</w:t>
            </w:r>
            <w:proofErr w:type="spellEnd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vaginalis</w:t>
            </w:r>
            <w:proofErr w:type="spellEnd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zamrzavanjem</w:t>
            </w:r>
            <w:proofErr w:type="spellEnd"/>
            <w:r w:rsidR="00E6282D">
              <w:rPr>
                <w:rFonts w:cs="Calibri"/>
                <w:b/>
                <w:bCs/>
                <w:sz w:val="18"/>
                <w:szCs w:val="18"/>
              </w:rPr>
              <w:t xml:space="preserve">                        </w:t>
            </w:r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dostaviti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rešenje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ALIMS-a)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PAK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7305F" w:rsidRPr="008C0FFF" w:rsidTr="00C65168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Trichomonas medium basa sa suplementima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305F" w:rsidRPr="00B676F2" w:rsidRDefault="0007305F" w:rsidP="00C651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Za selektivnu izolaciju Trichomonas vaginalis iz </w:t>
            </w:r>
            <w:proofErr w:type="spellStart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kliničkih</w:t>
            </w:r>
            <w:proofErr w:type="spellEnd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uzoraka</w:t>
            </w:r>
            <w:proofErr w:type="spellEnd"/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500g</w:t>
            </w:r>
            <w:r w:rsidR="00E6282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zamrzavanjem</w:t>
            </w:r>
            <w:proofErr w:type="spellEnd"/>
            <w:r w:rsidR="00E6282D">
              <w:rPr>
                <w:rFonts w:cs="Calibri"/>
                <w:b/>
                <w:bCs/>
                <w:sz w:val="18"/>
                <w:szCs w:val="18"/>
              </w:rPr>
              <w:t xml:space="preserve">                         </w:t>
            </w:r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(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dostaviti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>rešenje</w:t>
            </w:r>
            <w:proofErr w:type="spellEnd"/>
            <w:r w:rsidR="00E6282D" w:rsidRPr="00BE2639">
              <w:rPr>
                <w:rFonts w:cs="Calibri"/>
                <w:b/>
                <w:bCs/>
                <w:sz w:val="18"/>
                <w:szCs w:val="18"/>
              </w:rPr>
              <w:t xml:space="preserve"> ALIMS-a)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05F" w:rsidRPr="00B676F2" w:rsidRDefault="0007305F" w:rsidP="00073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676F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7305F" w:rsidRPr="00B676F2" w:rsidRDefault="0007305F" w:rsidP="00073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05F" w:rsidRDefault="0007305F" w:rsidP="00C65168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7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05F" w:rsidRDefault="0007305F" w:rsidP="0007305F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07305F" w:rsidRPr="00675CAE" w:rsidRDefault="0007305F" w:rsidP="0007305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1F130B" w:rsidRPr="008C0FFF" w:rsidTr="00FF6FCB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1F130B" w:rsidRPr="008C0FFF" w:rsidRDefault="001F130B" w:rsidP="001F130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1F130B" w:rsidRPr="00A85468" w:rsidRDefault="001F130B" w:rsidP="001F130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F130B" w:rsidRPr="008C0FFF" w:rsidRDefault="001F130B" w:rsidP="001F130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F130B" w:rsidRPr="004F6F91" w:rsidRDefault="001F130B" w:rsidP="001F130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4F6F91" w:rsidRDefault="004F6F91" w:rsidP="006865A1">
      <w:pPr>
        <w:spacing w:after="0"/>
        <w:rPr>
          <w:rFonts w:ascii="Times New Roman" w:hAnsi="Times New Roman"/>
          <w:b/>
        </w:rPr>
      </w:pPr>
    </w:p>
    <w:p w:rsidR="00E6444F" w:rsidRPr="001F130B" w:rsidRDefault="006865A1" w:rsidP="006865A1">
      <w:pPr>
        <w:spacing w:after="0"/>
        <w:rPr>
          <w:rFonts w:ascii="Times New Roman" w:hAnsi="Times New Roman"/>
          <w:b/>
          <w:lang w:val="ru-RU"/>
        </w:rPr>
      </w:pPr>
      <w:r w:rsidRPr="001F130B">
        <w:rPr>
          <w:rFonts w:ascii="Times New Roman" w:hAnsi="Times New Roman"/>
          <w:b/>
          <w:lang w:val="ru-RU"/>
        </w:rPr>
        <w:t>Напомена: за све подлоге са суплементима и суплементе:минималан рок трајања 1 годину од дана испоруке.</w:t>
      </w:r>
    </w:p>
    <w:p w:rsidR="004F3B67" w:rsidRPr="001F130B" w:rsidRDefault="004F3B67" w:rsidP="006865A1">
      <w:pPr>
        <w:spacing w:after="0"/>
        <w:rPr>
          <w:rFonts w:ascii="Times New Roman" w:hAnsi="Times New Roman"/>
          <w:b/>
          <w:lang w:val="ru-RU"/>
        </w:rPr>
      </w:pPr>
    </w:p>
    <w:p w:rsidR="004F3B67" w:rsidRPr="001F130B" w:rsidRDefault="00FF4073" w:rsidP="004F6F91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1F130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1F130B">
        <w:rPr>
          <w:rFonts w:ascii="Times New Roman" w:hAnsi="Times New Roman"/>
          <w:sz w:val="24"/>
          <w:szCs w:val="24"/>
          <w:lang w:val="ru-RU"/>
        </w:rPr>
        <w:t xml:space="preserve">За артикле 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4F3B67" w:rsidRPr="001F130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F3B67" w:rsidRPr="001F130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lastRenderedPageBreak/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F3B67" w:rsidRPr="001F130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3F08FC" w:rsidRPr="001F130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F3B67" w:rsidRPr="001F130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F3B67" w:rsidRPr="001F130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:rsidR="00675CAE" w:rsidRPr="001F130B" w:rsidRDefault="00FF4073" w:rsidP="004F6F91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1F130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75CAE" w:rsidRPr="001F130B" w:rsidRDefault="005615C0" w:rsidP="004F6F91">
      <w:pPr>
        <w:pStyle w:val="a5"/>
        <w:ind w:left="284" w:right="230"/>
        <w:rPr>
          <w:szCs w:val="24"/>
          <w:lang w:val="ru-RU"/>
        </w:rPr>
      </w:pPr>
      <w:r w:rsidRPr="001F130B">
        <w:rPr>
          <w:b/>
          <w:szCs w:val="24"/>
          <w:lang w:val="ru-RU"/>
        </w:rPr>
        <w:t xml:space="preserve"> </w:t>
      </w:r>
      <w:r w:rsidR="00675CAE" w:rsidRPr="001F130B">
        <w:rPr>
          <w:b/>
          <w:szCs w:val="24"/>
          <w:lang w:val="ru-RU"/>
        </w:rPr>
        <w:t xml:space="preserve">* </w:t>
      </w:r>
      <w:r w:rsidR="00675CAE" w:rsidRPr="001F130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4F3B67" w:rsidRPr="001F130B" w:rsidRDefault="004F3B67" w:rsidP="004F6F91">
      <w:pPr>
        <w:pStyle w:val="a5"/>
        <w:ind w:left="284" w:right="230"/>
        <w:rPr>
          <w:szCs w:val="24"/>
          <w:lang w:val="ru-RU"/>
        </w:rPr>
      </w:pPr>
    </w:p>
    <w:p w:rsidR="00BD4537" w:rsidRPr="001F130B" w:rsidRDefault="00675CAE" w:rsidP="004F6F91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1F130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1F130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1F130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F130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</w:t>
      </w:r>
      <w:r w:rsidR="004F6F91" w:rsidRPr="001F130B">
        <w:rPr>
          <w:rFonts w:ascii="Times New Roman" w:hAnsi="Times New Roman"/>
          <w:sz w:val="24"/>
          <w:szCs w:val="24"/>
          <w:lang w:val="ru-RU"/>
        </w:rPr>
        <w:t>АЧА са којим је закључио Уговор.</w:t>
      </w:r>
    </w:p>
    <w:p w:rsidR="004F3B67" w:rsidRPr="001F130B" w:rsidRDefault="004F3B67" w:rsidP="004F6F91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2B41" w:rsidRPr="001F130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1F130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1F130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1F130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-</w:t>
      </w:r>
      <w:r w:rsidRPr="001F130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1F130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1F130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-</w:t>
      </w:r>
      <w:r w:rsidRPr="001F130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1F130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1F130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1F130B">
        <w:rPr>
          <w:rFonts w:ascii="Times New Roman" w:eastAsia="Times New Roman" w:hAnsi="Times New Roman"/>
          <w:sz w:val="24"/>
          <w:lang w:val="ru-RU"/>
        </w:rPr>
        <w:t>фран</w:t>
      </w:r>
      <w:r w:rsidR="003F08FC">
        <w:rPr>
          <w:rFonts w:ascii="Times New Roman" w:eastAsia="Times New Roman" w:hAnsi="Times New Roman"/>
          <w:sz w:val="24"/>
        </w:rPr>
        <w:t>k</w:t>
      </w:r>
      <w:r w:rsidRPr="001F130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1F130B" w:rsidRDefault="00E11828" w:rsidP="000B6B2E">
      <w:pPr>
        <w:spacing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1F130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1F130B" w:rsidRDefault="00E11828" w:rsidP="000B6B2E">
      <w:pPr>
        <w:numPr>
          <w:ilvl w:val="0"/>
          <w:numId w:val="1"/>
        </w:numPr>
        <w:spacing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1F130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1F130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1F130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1F130B" w:rsidRDefault="00E11828" w:rsidP="004F6F9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1F130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1F130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1F130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1F130B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4F6F91" w:rsidP="004F6F91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                  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4F6F91" w:rsidRDefault="000A6F50" w:rsidP="004F6F91">
      <w:pPr>
        <w:tabs>
          <w:tab w:val="left" w:pos="1350"/>
        </w:tabs>
        <w:ind w:right="230"/>
      </w:pPr>
    </w:p>
    <w:sectPr w:rsidR="000A6F50" w:rsidRPr="004F6F91" w:rsidSect="004F6F91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5FD" w:rsidRDefault="006645FD" w:rsidP="005306F7">
      <w:pPr>
        <w:spacing w:after="0" w:line="240" w:lineRule="auto"/>
      </w:pPr>
      <w:r>
        <w:separator/>
      </w:r>
    </w:p>
  </w:endnote>
  <w:endnote w:type="continuationSeparator" w:id="0">
    <w:p w:rsidR="006645FD" w:rsidRDefault="006645FD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DC3035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C65168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5FD" w:rsidRDefault="006645FD" w:rsidP="005306F7">
      <w:pPr>
        <w:spacing w:after="0" w:line="240" w:lineRule="auto"/>
      </w:pPr>
      <w:r>
        <w:separator/>
      </w:r>
    </w:p>
  </w:footnote>
  <w:footnote w:type="continuationSeparator" w:id="0">
    <w:p w:rsidR="006645FD" w:rsidRDefault="006645FD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7305F"/>
    <w:rsid w:val="00094B48"/>
    <w:rsid w:val="000A5857"/>
    <w:rsid w:val="000A6F50"/>
    <w:rsid w:val="000B6B2E"/>
    <w:rsid w:val="00114C67"/>
    <w:rsid w:val="0013216F"/>
    <w:rsid w:val="00174EFB"/>
    <w:rsid w:val="001F130B"/>
    <w:rsid w:val="00235A4F"/>
    <w:rsid w:val="002B029F"/>
    <w:rsid w:val="002E13C2"/>
    <w:rsid w:val="00300989"/>
    <w:rsid w:val="003059FE"/>
    <w:rsid w:val="00322B01"/>
    <w:rsid w:val="003C06A9"/>
    <w:rsid w:val="003F08FC"/>
    <w:rsid w:val="00454300"/>
    <w:rsid w:val="00486EE3"/>
    <w:rsid w:val="004B4398"/>
    <w:rsid w:val="004B6CF3"/>
    <w:rsid w:val="004E0961"/>
    <w:rsid w:val="004F1B45"/>
    <w:rsid w:val="004F3B67"/>
    <w:rsid w:val="004F5EEC"/>
    <w:rsid w:val="004F6F91"/>
    <w:rsid w:val="005118C7"/>
    <w:rsid w:val="005306F7"/>
    <w:rsid w:val="005615C0"/>
    <w:rsid w:val="00583485"/>
    <w:rsid w:val="005871E9"/>
    <w:rsid w:val="00597559"/>
    <w:rsid w:val="005D6182"/>
    <w:rsid w:val="005E52F4"/>
    <w:rsid w:val="00645EF6"/>
    <w:rsid w:val="006645FD"/>
    <w:rsid w:val="0066469F"/>
    <w:rsid w:val="00675CAE"/>
    <w:rsid w:val="00682FF8"/>
    <w:rsid w:val="006865A1"/>
    <w:rsid w:val="0071364A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AF32FC"/>
    <w:rsid w:val="00B1711E"/>
    <w:rsid w:val="00B676F2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168"/>
    <w:rsid w:val="00C6591B"/>
    <w:rsid w:val="00C665D9"/>
    <w:rsid w:val="00C74A9C"/>
    <w:rsid w:val="00C84678"/>
    <w:rsid w:val="00CD45E6"/>
    <w:rsid w:val="00D0147E"/>
    <w:rsid w:val="00D56485"/>
    <w:rsid w:val="00D96A6C"/>
    <w:rsid w:val="00DC3035"/>
    <w:rsid w:val="00DD1900"/>
    <w:rsid w:val="00E11828"/>
    <w:rsid w:val="00E16ADC"/>
    <w:rsid w:val="00E22247"/>
    <w:rsid w:val="00E40B8C"/>
    <w:rsid w:val="00E55126"/>
    <w:rsid w:val="00E6282D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  <w:rsid w:val="00FF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14</cp:revision>
  <dcterms:created xsi:type="dcterms:W3CDTF">2021-07-16T19:57:00Z</dcterms:created>
  <dcterms:modified xsi:type="dcterms:W3CDTF">2023-06-02T09:08:00Z</dcterms:modified>
</cp:coreProperties>
</file>