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DB131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66B3605E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5A5482" w:rsidRPr="002803F4" w14:paraId="6EE69FC9" w14:textId="77777777" w:rsidTr="005A5482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0A84DF80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267EF3D0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14:paraId="6F5C42E2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417ECD84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389F0CB5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48B747BB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3A47B1D1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6B7D7371" w14:textId="77777777" w:rsidR="005A5482" w:rsidRPr="008C0FFF" w:rsidRDefault="005A5482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6C2B20F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3635B49A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55E58E7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F857168" w14:textId="77777777" w:rsidR="005A5482" w:rsidRPr="002803F4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2803F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5A5482" w:rsidRPr="008C0FFF" w14:paraId="6A2ACAD5" w14:textId="77777777" w:rsidTr="005A548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208CDEDA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574E1C59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6AA26349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2C7E95E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7A50B308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04F12BBA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3272EC0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1394DBA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E67811C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3D0CCEA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C5205C2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21B3D662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5A5482" w:rsidRPr="008C0FFF" w14:paraId="68F2E4BB" w14:textId="77777777" w:rsidTr="005A548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06B436F5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4AAD05DB" w14:textId="77777777" w:rsidR="005A5482" w:rsidRPr="008C0FFF" w:rsidRDefault="005A5482" w:rsidP="00725DF9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20-  FILTER PAPIRI</w:t>
            </w:r>
          </w:p>
        </w:tc>
        <w:tc>
          <w:tcPr>
            <w:tcW w:w="2312" w:type="dxa"/>
            <w:shd w:val="clear" w:color="auto" w:fill="D9D9D9"/>
            <w:vAlign w:val="bottom"/>
          </w:tcPr>
          <w:p w14:paraId="6AC68CE1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5E178A46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4820870E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22EA05F2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06F2D0EF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2C462742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1A5CDEED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77E0FCAA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D9D9D9"/>
            <w:noWrap/>
            <w:hideMark/>
          </w:tcPr>
          <w:p w14:paraId="0D4A0C68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6CCAB4FD" w14:textId="77777777" w:rsidR="005A5482" w:rsidRPr="008C0FFF" w:rsidRDefault="005A5482" w:rsidP="00725D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803F4" w:rsidRPr="008C0FFF" w14:paraId="6E797B82" w14:textId="77777777" w:rsidTr="000F71D0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493DD078" w14:textId="2B93AA0A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63737311" w14:textId="5AEF1660" w:rsidR="002803F4" w:rsidRPr="006429F8" w:rsidRDefault="002803F4" w:rsidP="002803F4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ŠPRIC FILTRI (0,45 mcm</w:t>
            </w:r>
            <w:proofErr w:type="gramStart"/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),  pk</w:t>
            </w:r>
            <w:proofErr w:type="gramEnd"/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1/50</w:t>
            </w:r>
          </w:p>
        </w:tc>
        <w:tc>
          <w:tcPr>
            <w:tcW w:w="2312" w:type="dxa"/>
            <w:shd w:val="clear" w:color="auto" w:fill="auto"/>
            <w:vAlign w:val="bottom"/>
          </w:tcPr>
          <w:p w14:paraId="5F124D75" w14:textId="213A4B6D" w:rsidR="002803F4" w:rsidRPr="006429F8" w:rsidRDefault="002803F4" w:rsidP="002803F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celulozno-acetatni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0,45mcm, 25mm,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promer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pora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0.45mcm za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vodene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polarne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medijume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5C326C20" w14:textId="546C5350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156AF3AD" w14:textId="5AC4FF2D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312E47A" w14:textId="0B9262C8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6D3F1BD" w14:textId="0CA2FC3F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BC32" w14:textId="2918DAB0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A59B083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DD59670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5F92279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1AC695B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803F4" w:rsidRPr="008C0FFF" w14:paraId="5500B578" w14:textId="77777777" w:rsidTr="000F71D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45840DA8" w14:textId="4EF97A63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760CC15E" w14:textId="53D8FC8F" w:rsidR="002803F4" w:rsidRPr="006429F8" w:rsidRDefault="002803F4" w:rsidP="002803F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KVARC MICROFIBRE </w:t>
            </w:r>
            <w:proofErr w:type="gramStart"/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DISKS ,</w:t>
            </w:r>
            <w:proofErr w:type="gramEnd"/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R47mm,1/50</w:t>
            </w:r>
          </w:p>
        </w:tc>
        <w:tc>
          <w:tcPr>
            <w:tcW w:w="2312" w:type="dxa"/>
            <w:shd w:val="clear" w:color="auto" w:fill="auto"/>
            <w:vAlign w:val="bottom"/>
          </w:tcPr>
          <w:p w14:paraId="62631D18" w14:textId="465DD68F" w:rsidR="002803F4" w:rsidRPr="006429F8" w:rsidRDefault="002803F4" w:rsidP="002803F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MunktellL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&amp; GmbH, </w:t>
            </w:r>
            <w:proofErr w:type="gram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Sartorius 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proofErr w:type="gram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0F601BEE" w14:textId="18FD1946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751C36C0" w14:textId="40BF466E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66D53EB" w14:textId="10F5822F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B393510" w14:textId="63B3AF29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86B9" w14:textId="0E5B98B0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AFE2DDC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325C25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B059770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08F6CAB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803F4" w:rsidRPr="008C0FFF" w14:paraId="4DB93859" w14:textId="77777777" w:rsidTr="000F71D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173EA99E" w14:textId="16A39D44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59FDD0E3" w14:textId="1DD50A8E" w:rsidR="002803F4" w:rsidRPr="006429F8" w:rsidRDefault="002803F4" w:rsidP="002803F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MEMBRAN FILTRI 0,45mcm</w:t>
            </w:r>
          </w:p>
        </w:tc>
        <w:tc>
          <w:tcPr>
            <w:tcW w:w="2312" w:type="dxa"/>
            <w:shd w:val="clear" w:color="auto" w:fill="auto"/>
            <w:vAlign w:val="bottom"/>
          </w:tcPr>
          <w:p w14:paraId="79438108" w14:textId="11029CB1" w:rsidR="002803F4" w:rsidRPr="006429F8" w:rsidRDefault="002803F4" w:rsidP="002803F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prečnik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47-50mm,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celulozno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nitratni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sterilni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individualno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pakovani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za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filtraciju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bakterija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2DBA17AE" w14:textId="2C41E122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572B26C8" w14:textId="76669CFB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D7BA5D1" w14:textId="6C30520D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7B9510A0" w14:textId="7F53B386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B1D4" w14:textId="59C5024A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D1D479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DD12A95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C5B5D16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80EEF5B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803F4" w:rsidRPr="008C0FFF" w14:paraId="5F903D14" w14:textId="77777777" w:rsidTr="000F71D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34B57F99" w14:textId="1983C3FE" w:rsidR="002803F4" w:rsidRPr="006429F8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31ECDA2A" w14:textId="6F02AE27" w:rsidR="002803F4" w:rsidRPr="006429F8" w:rsidRDefault="002803F4" w:rsidP="002803F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KVALITATIVNI FILTER PAPIR 1/100</w:t>
            </w:r>
          </w:p>
        </w:tc>
        <w:tc>
          <w:tcPr>
            <w:tcW w:w="2312" w:type="dxa"/>
            <w:shd w:val="clear" w:color="auto" w:fill="auto"/>
            <w:vAlign w:val="bottom"/>
          </w:tcPr>
          <w:p w14:paraId="667A3EF8" w14:textId="54E007ED" w:rsidR="002803F4" w:rsidRPr="006429F8" w:rsidRDefault="002803F4" w:rsidP="002803F4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tabak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E9565" w14:textId="319CEF62" w:rsidR="002803F4" w:rsidRPr="006429F8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624633B5" w14:textId="6C9845BC" w:rsidR="002803F4" w:rsidRPr="006429F8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A3A95E0" w14:textId="0DCD71A0" w:rsidR="002803F4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4947429" w14:textId="491B10A4" w:rsidR="002803F4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352A" w14:textId="77777777" w:rsidR="002803F4" w:rsidRDefault="002803F4" w:rsidP="002803F4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3B9783A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D463F89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B0024FC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F97DCEB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803F4" w:rsidRPr="008C0FFF" w14:paraId="7943855C" w14:textId="77777777" w:rsidTr="000F71D0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1619D745" w14:textId="3DAC39CD" w:rsidR="002803F4" w:rsidRPr="006429F8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78643101" w14:textId="1332443E" w:rsidR="002803F4" w:rsidRPr="006429F8" w:rsidRDefault="002803F4" w:rsidP="002803F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FILTER PAPIR Ø150mm, 50kom</w:t>
            </w:r>
          </w:p>
        </w:tc>
        <w:tc>
          <w:tcPr>
            <w:tcW w:w="2312" w:type="dxa"/>
            <w:shd w:val="clear" w:color="auto" w:fill="auto"/>
            <w:vAlign w:val="bottom"/>
          </w:tcPr>
          <w:p w14:paraId="36B8E362" w14:textId="0A70BF0A" w:rsidR="002803F4" w:rsidRPr="006429F8" w:rsidRDefault="002803F4" w:rsidP="002803F4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WHATMAN 542, MN1640d ILI ODGOVARAJUĆI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F7EF5B" w14:textId="225DA52C" w:rsidR="002803F4" w:rsidRPr="006429F8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5BA65E35" w14:textId="7D9647D9" w:rsidR="002803F4" w:rsidRPr="006429F8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87903AE" w14:textId="72644D97" w:rsidR="002803F4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8ED751" w14:textId="2E5A5240" w:rsidR="002803F4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B5B2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259B" w14:textId="77777777" w:rsidR="002803F4" w:rsidRDefault="002803F4" w:rsidP="002803F4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59A636E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EE54EAD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E0802E9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4648A18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803F4" w:rsidRPr="008C0FFF" w14:paraId="1B44E036" w14:textId="77777777" w:rsidTr="000B2D55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12C695EE" w14:textId="3F46030E" w:rsidR="002803F4" w:rsidRPr="006429F8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677298C9" w14:textId="7BEFF877" w:rsidR="002803F4" w:rsidRPr="006429F8" w:rsidRDefault="002803F4" w:rsidP="002803F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FILTER PAPIR ø185mm 1/100</w:t>
            </w:r>
          </w:p>
        </w:tc>
        <w:tc>
          <w:tcPr>
            <w:tcW w:w="2312" w:type="dxa"/>
            <w:shd w:val="clear" w:color="auto" w:fill="auto"/>
            <w:vAlign w:val="bottom"/>
          </w:tcPr>
          <w:p w14:paraId="325C423E" w14:textId="401BD8E7" w:rsidR="002803F4" w:rsidRPr="006429F8" w:rsidRDefault="002803F4" w:rsidP="002803F4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MN </w:t>
            </w:r>
            <w:proofErr w:type="gram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615 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proofErr w:type="gram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18661B98" w14:textId="075CF083" w:rsidR="002803F4" w:rsidRPr="006429F8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203D4C3F" w14:textId="138375DC" w:rsidR="002803F4" w:rsidRPr="006429F8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AA2BEF0" w14:textId="506D545D" w:rsidR="002803F4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083E3EB" w14:textId="49FD88C8" w:rsidR="002803F4" w:rsidRDefault="002803F4" w:rsidP="002803F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CE56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62F8" w14:textId="77777777" w:rsidR="002803F4" w:rsidRDefault="002803F4" w:rsidP="002803F4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3BA0B191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EC8D514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9A32C19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3DF67AB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803F4" w:rsidRPr="008C0FFF" w14:paraId="1B2C7522" w14:textId="77777777" w:rsidTr="000B2D55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55B37F2E" w14:textId="6C2E9C6A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6222EF09" w14:textId="533383C5" w:rsidR="002803F4" w:rsidRPr="006429F8" w:rsidRDefault="002803F4" w:rsidP="002803F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FILTER PAPIR MN 616 WA 1/4 Ø125mm, 1/100</w:t>
            </w:r>
          </w:p>
        </w:tc>
        <w:tc>
          <w:tcPr>
            <w:tcW w:w="2312" w:type="dxa"/>
            <w:shd w:val="clear" w:color="auto" w:fill="auto"/>
            <w:vAlign w:val="bottom"/>
          </w:tcPr>
          <w:p w14:paraId="7139189D" w14:textId="7A5300BE" w:rsidR="002803F4" w:rsidRPr="006429F8" w:rsidRDefault="002803F4" w:rsidP="002803F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MACHEREY-NAGEL ILI ODGOVARAJUĆI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7231E7" w14:textId="5D50739B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cs="Calibri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55F12FED" w14:textId="726FE170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0C87C1A" w14:textId="1B0188B6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64DC597" w14:textId="1E752E49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E56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0B05" w14:textId="2A152B44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8D9E80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B066C9D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081B441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AECE6C6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803F4" w:rsidRPr="008C0FFF" w14:paraId="441A87E5" w14:textId="77777777" w:rsidTr="000B2D55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13964CFB" w14:textId="32E76AAD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356" w:type="dxa"/>
            <w:shd w:val="clear" w:color="auto" w:fill="auto"/>
            <w:vAlign w:val="bottom"/>
          </w:tcPr>
          <w:p w14:paraId="0813F26F" w14:textId="72F4441D" w:rsidR="002803F4" w:rsidRPr="006429F8" w:rsidRDefault="002803F4" w:rsidP="002803F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GLASS MICROFIBER FILTER 1.5</w:t>
            </w:r>
            <w:proofErr w:type="gramStart"/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µm  1</w:t>
            </w:r>
            <w:proofErr w:type="gramEnd"/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/100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14:paraId="0048371D" w14:textId="1FE60180" w:rsidR="002803F4" w:rsidRPr="006429F8" w:rsidRDefault="002803F4" w:rsidP="002803F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Borosilicate glass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fibre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filters binder free grade ø 47 </w:t>
            </w:r>
            <w:proofErr w:type="spellStart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6429F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Whatman 934-AH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76FC25" w14:textId="55D453CE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08B40285" w14:textId="4D9FEA8A" w:rsidR="002803F4" w:rsidRPr="006429F8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9F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CD1598A" w14:textId="46478C7B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0665104D" w14:textId="107D60E4" w:rsidR="002803F4" w:rsidRPr="008C0FFF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E56A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158A" w14:textId="50571511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F5A387C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335AF82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D9AEC7D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B6F3E37" w14:textId="77777777" w:rsidR="002803F4" w:rsidRPr="00675CAE" w:rsidRDefault="002803F4" w:rsidP="002803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5A5482" w:rsidRPr="008C0FFF" w14:paraId="151011B4" w14:textId="77777777" w:rsidTr="005A5482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2E2D0819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109C8306" w14:textId="167F34CA" w:rsidR="005A5482" w:rsidRPr="00A85468" w:rsidRDefault="005A5482" w:rsidP="0084683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20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 w:rsidR="00B24B9C">
              <w:rPr>
                <w:rFonts w:ascii="Times New Roman" w:hAnsi="Times New Roman"/>
                <w:b/>
                <w:bCs/>
                <w:lang w:val="sr-Cyrl-RS"/>
              </w:rPr>
              <w:t>8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5F5B2BC9" w14:textId="77777777" w:rsidR="005A5482" w:rsidRPr="008C0FFF" w:rsidRDefault="005A5482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7AB971C" w14:textId="77777777" w:rsidR="005A5482" w:rsidRPr="008C0FFF" w:rsidRDefault="005A5482" w:rsidP="0084683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483F0DF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74BC639D" w14:textId="77777777" w:rsidR="00846830" w:rsidRPr="002803F4" w:rsidRDefault="00FF4073" w:rsidP="00846830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2803F4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2803F4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артикле где у </w:t>
      </w:r>
      <w:proofErr w:type="spellStart"/>
      <w:proofErr w:type="gramStart"/>
      <w:r w:rsidR="00846830" w:rsidRPr="002803F4">
        <w:rPr>
          <w:rFonts w:ascii="Times New Roman" w:hAnsi="Times New Roman"/>
          <w:sz w:val="24"/>
          <w:szCs w:val="24"/>
          <w:lang w:val="ru-RU"/>
        </w:rPr>
        <w:t>рубрици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 7</w:t>
      </w:r>
      <w:proofErr w:type="gram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“</w:t>
      </w:r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</w:t>
      </w:r>
      <w:proofErr w:type="spellStart"/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846830" w:rsidRPr="002803F4">
        <w:rPr>
          <w:rFonts w:ascii="Times New Roman" w:hAnsi="Times New Roman"/>
          <w:b/>
          <w:bCs/>
          <w:sz w:val="24"/>
          <w:szCs w:val="24"/>
          <w:lang w:val="ru-RU"/>
        </w:rPr>
        <w:t xml:space="preserve"> о квалитету</w:t>
      </w:r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”у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доб</w:t>
      </w:r>
      <w:bookmarkStart w:id="0" w:name="_GoBack"/>
      <w:bookmarkEnd w:id="0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ро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846830" w:rsidRPr="002803F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46830" w:rsidRPr="002803F4">
        <w:rPr>
          <w:rFonts w:ascii="Times New Roman" w:hAnsi="Times New Roman"/>
          <w:sz w:val="24"/>
          <w:szCs w:val="24"/>
          <w:lang w:val="ru-RU"/>
        </w:rPr>
        <w:lastRenderedPageBreak/>
        <w:t xml:space="preserve">да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846830" w:rsidRPr="002803F4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0332B5" w:rsidRPr="002803F4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0332B5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846830" w:rsidRPr="002803F4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846830" w:rsidRPr="002803F4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846830" w:rsidRPr="002803F4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7A467E9C" w14:textId="77777777" w:rsidR="00E6444F" w:rsidRPr="002803F4" w:rsidRDefault="00E6444F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</w:p>
    <w:p w14:paraId="7D741B2F" w14:textId="77777777" w:rsidR="00675CAE" w:rsidRPr="002803F4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6A43C54B" w14:textId="77777777" w:rsidR="00675CAE" w:rsidRPr="002803F4" w:rsidRDefault="005615C0" w:rsidP="00846830">
      <w:pPr>
        <w:pStyle w:val="BlockText"/>
        <w:ind w:left="284" w:right="230"/>
        <w:rPr>
          <w:szCs w:val="24"/>
          <w:lang w:val="ru-RU"/>
        </w:rPr>
      </w:pPr>
      <w:r w:rsidRPr="002803F4">
        <w:rPr>
          <w:b/>
          <w:szCs w:val="24"/>
          <w:lang w:val="ru-RU"/>
        </w:rPr>
        <w:t xml:space="preserve"> </w:t>
      </w:r>
      <w:r w:rsidR="00675CAE" w:rsidRPr="002803F4">
        <w:rPr>
          <w:b/>
          <w:szCs w:val="24"/>
          <w:lang w:val="ru-RU"/>
        </w:rPr>
        <w:t xml:space="preserve">* </w:t>
      </w:r>
      <w:r w:rsidR="00675CAE" w:rsidRPr="002803F4">
        <w:rPr>
          <w:szCs w:val="24"/>
          <w:lang w:val="ru-RU"/>
        </w:rPr>
        <w:t xml:space="preserve">За </w:t>
      </w:r>
      <w:proofErr w:type="spellStart"/>
      <w:r w:rsidR="00675CAE" w:rsidRPr="002803F4">
        <w:rPr>
          <w:szCs w:val="24"/>
          <w:lang w:val="ru-RU"/>
        </w:rPr>
        <w:t>све</w:t>
      </w:r>
      <w:proofErr w:type="spellEnd"/>
      <w:r w:rsidR="00675CAE" w:rsidRPr="002803F4">
        <w:rPr>
          <w:szCs w:val="24"/>
          <w:lang w:val="ru-RU"/>
        </w:rPr>
        <w:t xml:space="preserve"> артикле </w:t>
      </w:r>
      <w:proofErr w:type="spellStart"/>
      <w:r w:rsidR="00675CAE" w:rsidRPr="002803F4">
        <w:rPr>
          <w:szCs w:val="24"/>
          <w:lang w:val="ru-RU"/>
        </w:rPr>
        <w:t>које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наручилац</w:t>
      </w:r>
      <w:proofErr w:type="spellEnd"/>
      <w:r w:rsidR="00675CAE" w:rsidRPr="002803F4">
        <w:rPr>
          <w:szCs w:val="24"/>
          <w:lang w:val="ru-RU"/>
        </w:rPr>
        <w:t xml:space="preserve"> у ТЕХНИЧКОЈ СПЕЦИФИКАЦИЈИ (колона 8) </w:t>
      </w:r>
      <w:proofErr w:type="spellStart"/>
      <w:r w:rsidR="00675CAE" w:rsidRPr="002803F4">
        <w:rPr>
          <w:szCs w:val="24"/>
          <w:lang w:val="ru-RU"/>
        </w:rPr>
        <w:t>означио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као</w:t>
      </w:r>
      <w:proofErr w:type="spellEnd"/>
      <w:r w:rsidR="00675CAE" w:rsidRPr="002803F4">
        <w:rPr>
          <w:szCs w:val="24"/>
          <w:lang w:val="ru-RU"/>
        </w:rPr>
        <w:t xml:space="preserve"> ОПАСНЕ МАТЕРИЈЕ (***), </w:t>
      </w:r>
      <w:proofErr w:type="spellStart"/>
      <w:r w:rsidR="00675CAE" w:rsidRPr="002803F4">
        <w:rPr>
          <w:szCs w:val="24"/>
          <w:lang w:val="ru-RU"/>
        </w:rPr>
        <w:t>понуђач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који</w:t>
      </w:r>
      <w:proofErr w:type="spellEnd"/>
      <w:r w:rsidR="00675CAE" w:rsidRPr="002803F4">
        <w:rPr>
          <w:szCs w:val="24"/>
          <w:lang w:val="ru-RU"/>
        </w:rPr>
        <w:t xml:space="preserve"> производи </w:t>
      </w:r>
      <w:proofErr w:type="spellStart"/>
      <w:r w:rsidR="00675CAE" w:rsidRPr="002803F4">
        <w:rPr>
          <w:szCs w:val="24"/>
          <w:lang w:val="ru-RU"/>
        </w:rPr>
        <w:t>односно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испоручује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опасне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материје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дужан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је</w:t>
      </w:r>
      <w:proofErr w:type="spellEnd"/>
      <w:r w:rsidR="00675CAE" w:rsidRPr="002803F4">
        <w:rPr>
          <w:szCs w:val="24"/>
          <w:lang w:val="ru-RU"/>
        </w:rPr>
        <w:t xml:space="preserve"> да за </w:t>
      </w:r>
      <w:proofErr w:type="spellStart"/>
      <w:r w:rsidR="00675CAE" w:rsidRPr="002803F4">
        <w:rPr>
          <w:szCs w:val="24"/>
          <w:lang w:val="ru-RU"/>
        </w:rPr>
        <w:t>исте</w:t>
      </w:r>
      <w:proofErr w:type="spellEnd"/>
      <w:r w:rsidR="00675CAE" w:rsidRPr="002803F4">
        <w:rPr>
          <w:szCs w:val="24"/>
          <w:lang w:val="ru-RU"/>
        </w:rPr>
        <w:t xml:space="preserve"> приложи, на </w:t>
      </w:r>
      <w:proofErr w:type="spellStart"/>
      <w:r w:rsidR="00675CAE" w:rsidRPr="002803F4">
        <w:rPr>
          <w:szCs w:val="24"/>
          <w:lang w:val="ru-RU"/>
        </w:rPr>
        <w:t>српском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језику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документацију</w:t>
      </w:r>
      <w:proofErr w:type="spellEnd"/>
      <w:r w:rsidR="00675CAE" w:rsidRPr="002803F4">
        <w:rPr>
          <w:szCs w:val="24"/>
          <w:lang w:val="ru-RU"/>
        </w:rPr>
        <w:t xml:space="preserve"> за </w:t>
      </w:r>
      <w:proofErr w:type="spellStart"/>
      <w:r w:rsidR="00675CAE" w:rsidRPr="002803F4">
        <w:rPr>
          <w:szCs w:val="24"/>
          <w:lang w:val="ru-RU"/>
        </w:rPr>
        <w:t>њихову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употребу</w:t>
      </w:r>
      <w:proofErr w:type="spellEnd"/>
      <w:r w:rsidR="00675CAE" w:rsidRPr="002803F4">
        <w:rPr>
          <w:szCs w:val="24"/>
          <w:lang w:val="ru-RU"/>
        </w:rPr>
        <w:t xml:space="preserve">, </w:t>
      </w:r>
      <w:proofErr w:type="spellStart"/>
      <w:r w:rsidR="00675CAE" w:rsidRPr="002803F4">
        <w:rPr>
          <w:szCs w:val="24"/>
          <w:lang w:val="ru-RU"/>
        </w:rPr>
        <w:t>одржавање</w:t>
      </w:r>
      <w:proofErr w:type="spellEnd"/>
      <w:r w:rsidR="00675CAE" w:rsidRPr="002803F4">
        <w:rPr>
          <w:szCs w:val="24"/>
          <w:lang w:val="ru-RU"/>
        </w:rPr>
        <w:t xml:space="preserve">, </w:t>
      </w:r>
      <w:proofErr w:type="spellStart"/>
      <w:r w:rsidR="00675CAE" w:rsidRPr="002803F4">
        <w:rPr>
          <w:szCs w:val="24"/>
          <w:lang w:val="ru-RU"/>
        </w:rPr>
        <w:t>паковање</w:t>
      </w:r>
      <w:proofErr w:type="spellEnd"/>
      <w:r w:rsidR="00675CAE" w:rsidRPr="002803F4">
        <w:rPr>
          <w:szCs w:val="24"/>
          <w:lang w:val="ru-RU"/>
        </w:rPr>
        <w:t xml:space="preserve">, транспорт, </w:t>
      </w:r>
      <w:proofErr w:type="spellStart"/>
      <w:r w:rsidR="00675CAE" w:rsidRPr="002803F4">
        <w:rPr>
          <w:szCs w:val="24"/>
          <w:lang w:val="ru-RU"/>
        </w:rPr>
        <w:t>коришћење</w:t>
      </w:r>
      <w:proofErr w:type="spellEnd"/>
      <w:r w:rsidR="00675CAE" w:rsidRPr="002803F4">
        <w:rPr>
          <w:szCs w:val="24"/>
          <w:lang w:val="ru-RU"/>
        </w:rPr>
        <w:t xml:space="preserve"> и </w:t>
      </w:r>
      <w:proofErr w:type="spellStart"/>
      <w:r w:rsidR="00675CAE" w:rsidRPr="002803F4">
        <w:rPr>
          <w:szCs w:val="24"/>
          <w:lang w:val="ru-RU"/>
        </w:rPr>
        <w:t>складиштење</w:t>
      </w:r>
      <w:proofErr w:type="spellEnd"/>
      <w:r w:rsidR="00675CAE" w:rsidRPr="002803F4">
        <w:rPr>
          <w:szCs w:val="24"/>
          <w:lang w:val="ru-RU"/>
        </w:rPr>
        <w:t xml:space="preserve"> у </w:t>
      </w:r>
      <w:proofErr w:type="spellStart"/>
      <w:r w:rsidR="00675CAE" w:rsidRPr="002803F4">
        <w:rPr>
          <w:szCs w:val="24"/>
          <w:lang w:val="ru-RU"/>
        </w:rPr>
        <w:t>којој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је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произвођач</w:t>
      </w:r>
      <w:proofErr w:type="spellEnd"/>
      <w:r w:rsidR="00675CAE" w:rsidRPr="002803F4">
        <w:rPr>
          <w:szCs w:val="24"/>
          <w:lang w:val="ru-RU"/>
        </w:rPr>
        <w:t xml:space="preserve">, </w:t>
      </w:r>
      <w:proofErr w:type="spellStart"/>
      <w:r w:rsidR="00675CAE" w:rsidRPr="002803F4">
        <w:rPr>
          <w:szCs w:val="24"/>
          <w:lang w:val="ru-RU"/>
        </w:rPr>
        <w:t>односно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испоручилац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навео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све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безбедносно</w:t>
      </w:r>
      <w:proofErr w:type="spellEnd"/>
      <w:r w:rsidR="00675CAE" w:rsidRPr="002803F4">
        <w:rPr>
          <w:szCs w:val="24"/>
          <w:lang w:val="ru-RU"/>
        </w:rPr>
        <w:t xml:space="preserve">-техничке </w:t>
      </w:r>
      <w:proofErr w:type="spellStart"/>
      <w:r w:rsidR="00675CAE" w:rsidRPr="002803F4">
        <w:rPr>
          <w:szCs w:val="24"/>
          <w:lang w:val="ru-RU"/>
        </w:rPr>
        <w:t>податке</w:t>
      </w:r>
      <w:proofErr w:type="spellEnd"/>
      <w:r w:rsidR="00675CAE" w:rsidRPr="002803F4">
        <w:rPr>
          <w:szCs w:val="24"/>
          <w:lang w:val="ru-RU"/>
        </w:rPr>
        <w:t xml:space="preserve">, </w:t>
      </w:r>
      <w:proofErr w:type="spellStart"/>
      <w:r w:rsidR="00675CAE" w:rsidRPr="002803F4">
        <w:rPr>
          <w:szCs w:val="24"/>
          <w:lang w:val="ru-RU"/>
        </w:rPr>
        <w:t>важне</w:t>
      </w:r>
      <w:proofErr w:type="spellEnd"/>
      <w:r w:rsidR="00675CAE" w:rsidRPr="002803F4">
        <w:rPr>
          <w:szCs w:val="24"/>
          <w:lang w:val="ru-RU"/>
        </w:rPr>
        <w:t xml:space="preserve"> за </w:t>
      </w:r>
      <w:proofErr w:type="spellStart"/>
      <w:r w:rsidR="00675CAE" w:rsidRPr="002803F4">
        <w:rPr>
          <w:szCs w:val="24"/>
          <w:lang w:val="ru-RU"/>
        </w:rPr>
        <w:t>оцењивање</w:t>
      </w:r>
      <w:proofErr w:type="spellEnd"/>
      <w:r w:rsidR="00675CAE" w:rsidRPr="002803F4">
        <w:rPr>
          <w:szCs w:val="24"/>
          <w:lang w:val="ru-RU"/>
        </w:rPr>
        <w:t xml:space="preserve"> и </w:t>
      </w:r>
      <w:proofErr w:type="spellStart"/>
      <w:r w:rsidR="00675CAE" w:rsidRPr="002803F4">
        <w:rPr>
          <w:szCs w:val="24"/>
          <w:lang w:val="ru-RU"/>
        </w:rPr>
        <w:t>отклањање</w:t>
      </w:r>
      <w:proofErr w:type="spellEnd"/>
      <w:r w:rsidR="00675CAE" w:rsidRPr="002803F4">
        <w:rPr>
          <w:szCs w:val="24"/>
          <w:lang w:val="ru-RU"/>
        </w:rPr>
        <w:t xml:space="preserve"> </w:t>
      </w:r>
      <w:proofErr w:type="spellStart"/>
      <w:r w:rsidR="00675CAE" w:rsidRPr="002803F4">
        <w:rPr>
          <w:szCs w:val="24"/>
          <w:lang w:val="ru-RU"/>
        </w:rPr>
        <w:t>ризика</w:t>
      </w:r>
      <w:proofErr w:type="spellEnd"/>
      <w:r w:rsidR="00675CAE" w:rsidRPr="002803F4">
        <w:rPr>
          <w:szCs w:val="24"/>
          <w:lang w:val="ru-RU"/>
        </w:rPr>
        <w:t xml:space="preserve"> на раду.</w:t>
      </w:r>
    </w:p>
    <w:p w14:paraId="44F4CBC0" w14:textId="77777777" w:rsidR="00BD4537" w:rsidRPr="002803F4" w:rsidRDefault="00675CAE" w:rsidP="00846830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Уколико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понуђач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није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у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могућности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да уз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Понуду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достави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наведену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документацију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, он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даје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ИЗЈАВУ у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писменој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форми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да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ће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ту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обавезу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реализовати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најкасније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приликом </w:t>
      </w:r>
      <w:proofErr w:type="spellStart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>испоруке</w:t>
      </w:r>
      <w:proofErr w:type="spellEnd"/>
      <w:r w:rsidRPr="002803F4">
        <w:rPr>
          <w:rFonts w:ascii="Times New Roman" w:hAnsi="Times New Roman"/>
          <w:sz w:val="24"/>
          <w:szCs w:val="24"/>
          <w:u w:val="single"/>
          <w:lang w:val="ru-RU"/>
        </w:rPr>
        <w:t xml:space="preserve"> робе.</w:t>
      </w:r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Наведене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обавезе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, у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24. став 1. Закона о безбедности и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на раду (Сл.</w:t>
      </w:r>
      <w:r w:rsidR="00FB77B3"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гласник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РС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бр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. 101/05)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реализује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достављања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своје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понуде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, 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најкасније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приликом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испоруке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наведених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артикала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понуђачу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Уколико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се и том приликом не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ова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2803F4">
        <w:rPr>
          <w:rFonts w:ascii="Times New Roman" w:hAnsi="Times New Roman"/>
          <w:sz w:val="24"/>
          <w:szCs w:val="24"/>
          <w:lang w:val="ru-RU"/>
        </w:rPr>
        <w:t>документација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 НАРУЧИЛАЦ</w:t>
      </w:r>
      <w:proofErr w:type="gram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обезбедити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ову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документацију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од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правног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лица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регистрованог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послове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контроле квалитета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производа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смислу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члана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 24. став 2. Закона о безбедности и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здравља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на раду, НА РАЧУН ПОНУЂАЧА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803F4">
        <w:rPr>
          <w:rFonts w:ascii="Times New Roman" w:hAnsi="Times New Roman"/>
          <w:sz w:val="24"/>
          <w:szCs w:val="24"/>
          <w:lang w:val="ru-RU"/>
        </w:rPr>
        <w:t>закључио</w:t>
      </w:r>
      <w:proofErr w:type="spellEnd"/>
      <w:r w:rsidRPr="002803F4">
        <w:rPr>
          <w:rFonts w:ascii="Times New Roman" w:hAnsi="Times New Roman"/>
          <w:sz w:val="24"/>
          <w:szCs w:val="24"/>
          <w:lang w:val="ru-RU"/>
        </w:rPr>
        <w:t xml:space="preserve"> Уговор.</w:t>
      </w:r>
    </w:p>
    <w:p w14:paraId="7E39681A" w14:textId="77777777" w:rsidR="00982B41" w:rsidRPr="002803F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803F4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2803F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B5BA81A" w14:textId="77777777" w:rsidR="00982B41" w:rsidRPr="002803F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>-</w:t>
      </w:r>
      <w:r w:rsidRPr="002803F4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2803F4">
        <w:rPr>
          <w:rFonts w:ascii="Times New Roman" w:eastAsia="Times New Roman" w:hAnsi="Times New Roman"/>
          <w:sz w:val="24"/>
          <w:lang w:val="ru-RU"/>
        </w:rPr>
        <w:t>.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64CD4A0" w14:textId="77777777" w:rsidR="00982B41" w:rsidRPr="002803F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>-</w:t>
      </w:r>
      <w:r w:rsidRPr="002803F4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2803F4">
        <w:rPr>
          <w:rFonts w:ascii="Times New Roman" w:eastAsia="Times New Roman" w:hAnsi="Times New Roman"/>
          <w:sz w:val="24"/>
          <w:lang w:val="ru-RU"/>
        </w:rPr>
        <w:t>.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4C85B63F" w14:textId="77777777" w:rsidR="00982B41" w:rsidRPr="002803F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803F4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0332B5">
        <w:rPr>
          <w:rFonts w:ascii="Times New Roman" w:eastAsia="Times New Roman" w:hAnsi="Times New Roman"/>
          <w:sz w:val="24"/>
        </w:rPr>
        <w:t>k</w:t>
      </w:r>
      <w:r w:rsidRPr="002803F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купца</w:t>
      </w:r>
    </w:p>
    <w:p w14:paraId="40AD6A99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7DF5602" w14:textId="77777777" w:rsidR="00982B41" w:rsidRPr="002803F4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2803F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2803F4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2DF3702E" w14:textId="77777777" w:rsidR="00982B41" w:rsidRPr="002803F4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2803F4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803F4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2803F4">
        <w:rPr>
          <w:rFonts w:ascii="Times New Roman" w:eastAsia="Times New Roman" w:hAnsi="Times New Roman"/>
          <w:sz w:val="24"/>
          <w:lang w:val="ru-RU"/>
        </w:rPr>
        <w:t>6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2803F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>)</w:t>
      </w:r>
    </w:p>
    <w:p w14:paraId="6F236C4D" w14:textId="77777777" w:rsidR="00982B41" w:rsidRPr="002803F4" w:rsidRDefault="00E11828" w:rsidP="00846830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2803F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2803F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803F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803F4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2803F4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5FBC552A" w14:textId="77777777" w:rsidTr="0013216F">
        <w:trPr>
          <w:jc w:val="center"/>
        </w:trPr>
        <w:tc>
          <w:tcPr>
            <w:tcW w:w="5794" w:type="dxa"/>
          </w:tcPr>
          <w:p w14:paraId="3CFEACC6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13709D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782264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________________________</w:t>
            </w:r>
          </w:p>
        </w:tc>
        <w:tc>
          <w:tcPr>
            <w:tcW w:w="3804" w:type="dxa"/>
            <w:vAlign w:val="center"/>
          </w:tcPr>
          <w:p w14:paraId="27030DBE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3B330259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EEDDF62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69F7E4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______________________</w:t>
            </w:r>
          </w:p>
        </w:tc>
      </w:tr>
    </w:tbl>
    <w:p w14:paraId="571C1156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AD1EB5A" w14:textId="77777777" w:rsidR="00982B41" w:rsidRDefault="00982B41" w:rsidP="000B6B2E">
      <w:pPr>
        <w:ind w:right="230"/>
      </w:pPr>
    </w:p>
    <w:p w14:paraId="123ED71B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E8E4B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3F1DB659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C0B5B" w14:textId="77777777" w:rsidR="008C0FFF" w:rsidRDefault="00371B81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0332B5">
      <w:rPr>
        <w:noProof/>
      </w:rPr>
      <w:t>2</w:t>
    </w:r>
    <w:r>
      <w:rPr>
        <w:noProof/>
      </w:rPr>
      <w:fldChar w:fldCharType="end"/>
    </w:r>
  </w:p>
  <w:p w14:paraId="54BC5A54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EE095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6EF79401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332B5"/>
    <w:rsid w:val="00044F28"/>
    <w:rsid w:val="00094B48"/>
    <w:rsid w:val="000A5857"/>
    <w:rsid w:val="000A6F50"/>
    <w:rsid w:val="000B6B2E"/>
    <w:rsid w:val="00114C67"/>
    <w:rsid w:val="0013216F"/>
    <w:rsid w:val="00144FED"/>
    <w:rsid w:val="00174EFB"/>
    <w:rsid w:val="00235A4F"/>
    <w:rsid w:val="002803F4"/>
    <w:rsid w:val="002B029F"/>
    <w:rsid w:val="002E13C2"/>
    <w:rsid w:val="00300989"/>
    <w:rsid w:val="003059FE"/>
    <w:rsid w:val="00371B81"/>
    <w:rsid w:val="003C06A9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A5482"/>
    <w:rsid w:val="005E52F4"/>
    <w:rsid w:val="006429F8"/>
    <w:rsid w:val="00645EF6"/>
    <w:rsid w:val="0066469F"/>
    <w:rsid w:val="00675CAE"/>
    <w:rsid w:val="00682FF8"/>
    <w:rsid w:val="00725DF9"/>
    <w:rsid w:val="0077556B"/>
    <w:rsid w:val="007D2D45"/>
    <w:rsid w:val="007F449F"/>
    <w:rsid w:val="00816A04"/>
    <w:rsid w:val="00820959"/>
    <w:rsid w:val="00834C18"/>
    <w:rsid w:val="00846830"/>
    <w:rsid w:val="00853EFE"/>
    <w:rsid w:val="00856251"/>
    <w:rsid w:val="008A0B19"/>
    <w:rsid w:val="008C0FFF"/>
    <w:rsid w:val="009040BA"/>
    <w:rsid w:val="00925E8E"/>
    <w:rsid w:val="00982B41"/>
    <w:rsid w:val="009B2FE8"/>
    <w:rsid w:val="009D276C"/>
    <w:rsid w:val="009F2923"/>
    <w:rsid w:val="00A05A37"/>
    <w:rsid w:val="00A564EE"/>
    <w:rsid w:val="00A85468"/>
    <w:rsid w:val="00A8552A"/>
    <w:rsid w:val="00A91ABE"/>
    <w:rsid w:val="00A93E46"/>
    <w:rsid w:val="00AB6715"/>
    <w:rsid w:val="00AF0D1B"/>
    <w:rsid w:val="00B1711E"/>
    <w:rsid w:val="00B24B9C"/>
    <w:rsid w:val="00BC0E70"/>
    <w:rsid w:val="00BD4537"/>
    <w:rsid w:val="00BF3EFB"/>
    <w:rsid w:val="00C033EC"/>
    <w:rsid w:val="00C1740E"/>
    <w:rsid w:val="00C24DDB"/>
    <w:rsid w:val="00C33134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56485"/>
    <w:rsid w:val="00D96A6C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1A2A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10</cp:revision>
  <dcterms:created xsi:type="dcterms:W3CDTF">2021-07-16T09:11:00Z</dcterms:created>
  <dcterms:modified xsi:type="dcterms:W3CDTF">2023-06-02T06:18:00Z</dcterms:modified>
</cp:coreProperties>
</file>