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331DB" w14:textId="2A63FC53" w:rsidR="00456252" w:rsidRPr="00456252" w:rsidRDefault="00456252" w:rsidP="00456252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МОДЕЛ  УГОВОРА  О  КУПОПРОДАЈИ</w:t>
      </w:r>
    </w:p>
    <w:p w14:paraId="112C4779" w14:textId="029C1E79" w:rsidR="00456252" w:rsidRPr="00456252" w:rsidRDefault="00456252" w:rsidP="00456252">
      <w:pPr>
        <w:spacing w:after="60"/>
        <w:jc w:val="center"/>
        <w:outlineLvl w:val="8"/>
        <w:rPr>
          <w:rFonts w:ascii="Times New Roman" w:hAnsi="Times New Roman"/>
          <w:sz w:val="32"/>
          <w:szCs w:val="32"/>
          <w:lang w:val="sr-Cyrl-RS"/>
        </w:rPr>
      </w:pPr>
      <w:r w:rsidRPr="00456252">
        <w:rPr>
          <w:rFonts w:ascii="Times New Roman" w:hAnsi="Times New Roman"/>
          <w:sz w:val="32"/>
          <w:szCs w:val="32"/>
          <w:lang w:val="sr-Cyrl-RS"/>
        </w:rPr>
        <w:t>ЛАБОРАТОРИЈСКОГ ПОТРОШНОГ МАТЕРИЈАЛА ЗА 202</w:t>
      </w:r>
      <w:r w:rsidR="002A0A6A">
        <w:rPr>
          <w:rFonts w:ascii="Times New Roman" w:hAnsi="Times New Roman"/>
          <w:sz w:val="32"/>
          <w:szCs w:val="32"/>
          <w:lang w:val="sr-Latn-RS"/>
        </w:rPr>
        <w:t>3</w:t>
      </w:r>
      <w:r w:rsidRPr="00456252">
        <w:rPr>
          <w:rFonts w:ascii="Times New Roman" w:hAnsi="Times New Roman"/>
          <w:sz w:val="32"/>
          <w:szCs w:val="32"/>
          <w:lang w:val="sr-Cyrl-RS"/>
        </w:rPr>
        <w:t>. ГОДИНУ</w:t>
      </w:r>
    </w:p>
    <w:p w14:paraId="6ABEA72D" w14:textId="77777777" w:rsidR="00456252" w:rsidRPr="00456252" w:rsidRDefault="00456252" w:rsidP="00456252">
      <w:pPr>
        <w:spacing w:after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sz w:val="32"/>
          <w:szCs w:val="32"/>
          <w:lang w:val="sr-Cyrl-RS"/>
        </w:rPr>
        <w:t xml:space="preserve">по спроведеном отвореном поступку јавне набавке </w:t>
      </w:r>
    </w:p>
    <w:p w14:paraId="2F20485C" w14:textId="77777777" w:rsidR="00456252" w:rsidRPr="00456252" w:rsidRDefault="00456252" w:rsidP="00456252">
      <w:pPr>
        <w:spacing w:after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bCs/>
          <w:sz w:val="32"/>
          <w:szCs w:val="32"/>
          <w:lang w:val="sr-Cyrl-RS"/>
        </w:rPr>
        <w:t xml:space="preserve">Партија 1 - </w:t>
      </w:r>
      <w:bookmarkStart w:id="0" w:name="_Hlk77259105"/>
      <w:r w:rsidRPr="00456252">
        <w:rPr>
          <w:rFonts w:ascii="Times New Roman" w:hAnsi="Times New Roman"/>
          <w:b/>
          <w:bCs/>
          <w:sz w:val="32"/>
          <w:szCs w:val="32"/>
          <w:lang w:val="sr-Cyrl-RS"/>
        </w:rPr>
        <w:t>ХЕМИКАЛИЈЕ</w:t>
      </w:r>
      <w:bookmarkEnd w:id="0"/>
    </w:p>
    <w:p w14:paraId="0484B131" w14:textId="48FABBF4" w:rsidR="00456252" w:rsidRPr="002A0A6A" w:rsidRDefault="00456252" w:rsidP="00456252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456252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ЈНД-V/202</w:t>
      </w:r>
      <w:r w:rsidR="002A0A6A">
        <w:rPr>
          <w:rFonts w:ascii="Times New Roman" w:eastAsia="Times New Roman" w:hAnsi="Times New Roman"/>
          <w:b/>
          <w:sz w:val="24"/>
          <w:szCs w:val="24"/>
          <w:lang w:val="sr-Latn-RS"/>
        </w:rPr>
        <w:t>3</w:t>
      </w:r>
    </w:p>
    <w:p w14:paraId="718E4804" w14:textId="77777777" w:rsidR="00456252" w:rsidRPr="00456252" w:rsidRDefault="00456252" w:rsidP="00456252">
      <w:pPr>
        <w:spacing w:after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7A6DA986" w14:textId="4030700E" w:rsidR="00456252" w:rsidRPr="00456252" w:rsidRDefault="00456252" w:rsidP="00456252">
      <w:pPr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2A0A6A">
        <w:rPr>
          <w:rFonts w:ascii="Times New Roman" w:hAnsi="Times New Roman"/>
          <w:sz w:val="24"/>
          <w:lang w:val="sr-Latn-RS"/>
        </w:rPr>
        <w:t>3</w:t>
      </w:r>
      <w:r w:rsidRPr="00456252">
        <w:rPr>
          <w:rFonts w:ascii="Times New Roman" w:hAnsi="Times New Roman"/>
          <w:sz w:val="24"/>
          <w:lang w:val="sr-Cyrl-RS"/>
        </w:rPr>
        <w:t>. године, између:</w:t>
      </w:r>
    </w:p>
    <w:p w14:paraId="5C0D856B" w14:textId="77777777" w:rsidR="00456252" w:rsidRPr="00456252" w:rsidRDefault="00456252" w:rsidP="0045625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456252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0DC450EF" w14:textId="77777777" w:rsidR="00456252" w:rsidRPr="00456252" w:rsidRDefault="00456252" w:rsidP="00456252">
      <w:pPr>
        <w:jc w:val="both"/>
        <w:rPr>
          <w:rFonts w:ascii="Times New Roman" w:hAnsi="Times New Roman"/>
          <w:sz w:val="18"/>
          <w:szCs w:val="18"/>
          <w:lang w:val="sr-Cyrl-RS"/>
        </w:rPr>
      </w:pPr>
      <w:r w:rsidRPr="00456252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3F61AC5A" w14:textId="77777777" w:rsidR="00456252" w:rsidRPr="00456252" w:rsidRDefault="00456252" w:rsidP="00456252">
      <w:pPr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456252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11DD622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456252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0AC9D3D" w14:textId="77777777" w:rsidR="00456252" w:rsidRPr="00456252" w:rsidRDefault="00456252" w:rsidP="00456252">
      <w:pPr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4918DA31" w14:textId="77777777" w:rsidR="00456252" w:rsidRPr="00456252" w:rsidRDefault="00456252" w:rsidP="0045625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456252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456252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59776A02" w14:textId="77777777" w:rsidR="00456252" w:rsidRPr="00456252" w:rsidRDefault="00456252" w:rsidP="00456252">
      <w:pPr>
        <w:rPr>
          <w:rFonts w:ascii="Times New Roman" w:hAnsi="Times New Roman"/>
          <w:lang w:val="sr-Cyrl-RS"/>
        </w:rPr>
      </w:pPr>
    </w:p>
    <w:p w14:paraId="552AB142" w14:textId="77777777" w:rsidR="00456252" w:rsidRPr="00456252" w:rsidRDefault="00456252" w:rsidP="00456252">
      <w:pPr>
        <w:keepNext/>
        <w:spacing w:before="240" w:after="60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456252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456252">
        <w:rPr>
          <w:rFonts w:ascii="Times New Roman" w:hAnsi="Times New Roman"/>
          <w:b/>
          <w:bCs/>
          <w:sz w:val="28"/>
          <w:szCs w:val="28"/>
          <w:lang w:val="sr-Cyrl-RS"/>
        </w:rPr>
        <w:tab/>
        <w:t>ПРЕДМЕТ  УГОВОРА</w:t>
      </w:r>
    </w:p>
    <w:p w14:paraId="61DF0558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456252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43DCEF0A" w14:textId="5DDDEB50" w:rsidR="00456252" w:rsidRPr="00456252" w:rsidRDefault="00456252" w:rsidP="00456252">
      <w:pPr>
        <w:autoSpaceDE w:val="0"/>
        <w:autoSpaceDN w:val="0"/>
        <w:adjustRightInd w:val="0"/>
        <w:spacing w:line="360" w:lineRule="auto"/>
        <w:ind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456252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2022. годину  и  КУПАЦ уређују међусобне односе у погледу купопродаје ЛАБОРАТОРИЈСКОГ ПОТРОШНОГ МАТЕРИЈАЛА ЗА 202</w:t>
      </w:r>
      <w:r w:rsidR="002A0A6A">
        <w:rPr>
          <w:rFonts w:ascii="Times New Roman" w:hAnsi="Times New Roman"/>
          <w:sz w:val="24"/>
          <w:szCs w:val="24"/>
          <w:lang w:val="sr-Latn-RS"/>
        </w:rPr>
        <w:t>3</w:t>
      </w:r>
      <w:r w:rsidRPr="00456252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45625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1 - ХЕМИКАЛИЈЕ </w:t>
      </w:r>
      <w:r w:rsidRPr="00456252">
        <w:rPr>
          <w:rFonts w:ascii="Times New Roman" w:hAnsi="Times New Roman"/>
          <w:sz w:val="24"/>
          <w:szCs w:val="24"/>
          <w:lang w:val="sr-Cyrl-RS"/>
        </w:rPr>
        <w:t xml:space="preserve">по прихваћеној понуди бр. ______ </w:t>
      </w:r>
      <w:r w:rsidRPr="00456252">
        <w:rPr>
          <w:rFonts w:ascii="Times New Roman" w:hAnsi="Times New Roman"/>
          <w:sz w:val="24"/>
          <w:szCs w:val="24"/>
          <w:lang w:val="sr-Cyrl-RS"/>
        </w:rPr>
        <w:lastRenderedPageBreak/>
        <w:t>(са Техничком спецификацијом), која је састав</w:t>
      </w:r>
      <w:bookmarkStart w:id="1" w:name="_GoBack"/>
      <w:bookmarkEnd w:id="1"/>
      <w:r w:rsidRPr="00456252">
        <w:rPr>
          <w:rFonts w:ascii="Times New Roman" w:hAnsi="Times New Roman"/>
          <w:sz w:val="24"/>
          <w:szCs w:val="24"/>
          <w:lang w:val="sr-Cyrl-RS"/>
        </w:rPr>
        <w:t>ни део уговора, уз сукцесивну испоруку  и плаћање.</w:t>
      </w:r>
    </w:p>
    <w:p w14:paraId="0DCB25F5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456252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457BDAE1" w14:textId="77777777" w:rsidR="00456252" w:rsidRPr="00456252" w:rsidRDefault="00456252" w:rsidP="00456252">
      <w:pPr>
        <w:autoSpaceDE w:val="0"/>
        <w:autoSpaceDN w:val="0"/>
        <w:adjustRightInd w:val="0"/>
        <w:spacing w:line="360" w:lineRule="auto"/>
        <w:ind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456252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45625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Партија 1 - ХЕМИКАЛИЈЕ</w:t>
      </w:r>
      <w:r w:rsidRPr="00456252"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  <w:t xml:space="preserve"> </w:t>
      </w:r>
      <w:r w:rsidRPr="00456252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3B88D064" w14:textId="77777777" w:rsidR="00456252" w:rsidRPr="00456252" w:rsidRDefault="00456252" w:rsidP="00456252">
      <w:pPr>
        <w:keepNext/>
        <w:spacing w:before="240" w:after="60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456252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AAF6054" w14:textId="77777777" w:rsidR="00456252" w:rsidRPr="00456252" w:rsidRDefault="00456252" w:rsidP="00456252">
      <w:pPr>
        <w:keepNext/>
        <w:spacing w:before="240" w:after="60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456252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050F1B62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F9A402A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B9C62A0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Уколико се у току рада покаже да испоручена роба, која је предмет овог Уговора, не испуњава услове у погледу квалитета из става 1. овог члана Уговора, КУПАЦ може набавити од другог добављача одговарајућу количину робе одговарајућег квалитета о трошку ПРОДАВЦА, активирањем финансијске гаранције ПРОДАВЦА.</w:t>
      </w:r>
    </w:p>
    <w:p w14:paraId="49806605" w14:textId="77777777" w:rsidR="00456252" w:rsidRPr="00456252" w:rsidRDefault="00456252" w:rsidP="00456252">
      <w:pPr>
        <w:keepNext/>
        <w:spacing w:before="240" w:after="60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456252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5DD6BC1C" w14:textId="77777777" w:rsidR="00456252" w:rsidRPr="00456252" w:rsidRDefault="00456252" w:rsidP="00456252">
      <w:pPr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456252">
        <w:rPr>
          <w:rFonts w:ascii="Times New Roman" w:hAnsi="Times New Roman"/>
          <w:lang w:val="sr-Cyrl-RS"/>
        </w:rPr>
        <w:tab/>
      </w:r>
      <w:r w:rsidRPr="00456252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1FB6666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4.</w:t>
      </w:r>
    </w:p>
    <w:p w14:paraId="749423EE" w14:textId="77777777" w:rsidR="00456252" w:rsidRPr="00456252" w:rsidRDefault="00456252" w:rsidP="00456252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7233493C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348D72AA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lastRenderedPageBreak/>
        <w:t xml:space="preserve">           </w:t>
      </w:r>
      <w:r w:rsidRPr="00456252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др.закон) за робу коју је испоручио у складу са овим уговором.</w:t>
      </w:r>
    </w:p>
    <w:p w14:paraId="3174C4F1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5.</w:t>
      </w:r>
    </w:p>
    <w:p w14:paraId="67B41B94" w14:textId="77777777" w:rsidR="00456252" w:rsidRPr="00456252" w:rsidRDefault="00456252" w:rsidP="00456252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0392E84B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35E62B76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6.</w:t>
      </w:r>
    </w:p>
    <w:p w14:paraId="5A1E19C5" w14:textId="77777777" w:rsidR="00456252" w:rsidRPr="00456252" w:rsidRDefault="00456252" w:rsidP="00456252">
      <w:pPr>
        <w:ind w:firstLine="720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FCF747B" w14:textId="167B8E06" w:rsidR="00456252" w:rsidRPr="00456252" w:rsidRDefault="00456252" w:rsidP="004562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 xml:space="preserve"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</w:t>
      </w:r>
      <w:r w:rsidRPr="008E10E3">
        <w:rPr>
          <w:rFonts w:ascii="Times New Roman" w:hAnsi="Times New Roman"/>
          <w:sz w:val="24"/>
          <w:szCs w:val="24"/>
        </w:rPr>
        <w:t>СЕФ-у и ЦРФ-у</w:t>
      </w:r>
      <w:r w:rsidRPr="00456252">
        <w:rPr>
          <w:rFonts w:ascii="Times New Roman" w:hAnsi="Times New Roman"/>
          <w:sz w:val="24"/>
          <w:lang w:val="sr-Cyrl-RS"/>
        </w:rPr>
        <w:t>);</w:t>
      </w:r>
    </w:p>
    <w:p w14:paraId="64B46B52" w14:textId="77777777" w:rsidR="00456252" w:rsidRPr="00456252" w:rsidRDefault="00456252" w:rsidP="00456252">
      <w:pPr>
        <w:spacing w:after="0" w:line="240" w:lineRule="auto"/>
        <w:ind w:left="1080"/>
        <w:jc w:val="both"/>
        <w:rPr>
          <w:rFonts w:ascii="Times New Roman" w:hAnsi="Times New Roman"/>
          <w:sz w:val="24"/>
          <w:lang w:val="sr-Cyrl-RS"/>
        </w:rPr>
      </w:pPr>
    </w:p>
    <w:p w14:paraId="4D3011D5" w14:textId="727E3DC8" w:rsidR="00456252" w:rsidRDefault="00456252" w:rsidP="004562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701528D3" w14:textId="77777777" w:rsidR="00456252" w:rsidRPr="00456252" w:rsidRDefault="00456252" w:rsidP="00456252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</w:p>
    <w:p w14:paraId="4829070C" w14:textId="77777777" w:rsidR="00456252" w:rsidRPr="00456252" w:rsidRDefault="00456252" w:rsidP="00456252">
      <w:pPr>
        <w:ind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456252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69003C10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7.</w:t>
      </w:r>
    </w:p>
    <w:p w14:paraId="490D1072" w14:textId="77777777" w:rsidR="00456252" w:rsidRPr="00456252" w:rsidRDefault="00456252" w:rsidP="00456252">
      <w:pPr>
        <w:rPr>
          <w:rFonts w:ascii="Times New Roman" w:hAnsi="Times New Roman"/>
          <w:sz w:val="16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456252">
        <w:rPr>
          <w:rFonts w:ascii="Times New Roman" w:hAnsi="Times New Roman"/>
          <w:sz w:val="16"/>
          <w:lang w:val="sr-Cyrl-RS"/>
        </w:rPr>
        <w:tab/>
      </w:r>
    </w:p>
    <w:p w14:paraId="153CCF11" w14:textId="77777777" w:rsidR="00456252" w:rsidRPr="00456252" w:rsidRDefault="00456252" w:rsidP="004562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58E076FF" w14:textId="77777777" w:rsidR="00456252" w:rsidRPr="00456252" w:rsidRDefault="00456252" w:rsidP="004562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3641FAD7" w14:textId="77777777" w:rsidR="00456252" w:rsidRPr="00456252" w:rsidRDefault="00456252" w:rsidP="004562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1C40DAA8" w14:textId="77777777" w:rsidR="00456252" w:rsidRPr="00456252" w:rsidRDefault="00456252" w:rsidP="00456252">
      <w:pPr>
        <w:keepNext/>
        <w:spacing w:before="240" w:after="60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sz w:val="32"/>
          <w:szCs w:val="32"/>
          <w:lang w:val="sr-Cyrl-RS"/>
        </w:rPr>
        <w:lastRenderedPageBreak/>
        <w:t xml:space="preserve">IV </w:t>
      </w:r>
      <w:r w:rsidRPr="00456252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F111C9E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8.</w:t>
      </w:r>
    </w:p>
    <w:p w14:paraId="4E83E570" w14:textId="77777777" w:rsidR="00456252" w:rsidRPr="00456252" w:rsidRDefault="00456252" w:rsidP="00456252">
      <w:pPr>
        <w:jc w:val="both"/>
        <w:rPr>
          <w:rFonts w:ascii="Times New Roman" w:hAnsi="Times New Roman"/>
          <w:bCs/>
          <w:sz w:val="24"/>
          <w:lang w:val="sr-Cyrl-RS"/>
        </w:rPr>
      </w:pPr>
      <w:r w:rsidRPr="00456252">
        <w:rPr>
          <w:rFonts w:ascii="Times New Roman" w:hAnsi="Times New Roman"/>
          <w:bCs/>
          <w:sz w:val="16"/>
          <w:lang w:val="sr-Cyrl-RS"/>
        </w:rPr>
        <w:tab/>
      </w:r>
      <w:r w:rsidRPr="00456252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456252">
        <w:rPr>
          <w:rFonts w:ascii="Times New Roman" w:hAnsi="Times New Roman"/>
          <w:sz w:val="24"/>
          <w:lang w:val="sr-Cyrl-RS"/>
        </w:rPr>
        <w:t>КУПЦА.</w:t>
      </w:r>
    </w:p>
    <w:p w14:paraId="3505E642" w14:textId="77777777" w:rsidR="00456252" w:rsidRPr="00456252" w:rsidRDefault="00456252" w:rsidP="00456252">
      <w:pPr>
        <w:ind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456252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3E5F5362" w14:textId="77777777" w:rsidR="00456252" w:rsidRPr="00456252" w:rsidRDefault="00456252" w:rsidP="00456252">
      <w:pPr>
        <w:keepNext/>
        <w:spacing w:before="240" w:after="60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456252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6A0EB589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9.</w:t>
      </w:r>
    </w:p>
    <w:p w14:paraId="515727ED" w14:textId="77777777" w:rsidR="00456252" w:rsidRPr="00456252" w:rsidRDefault="00456252" w:rsidP="00456252">
      <w:pPr>
        <w:jc w:val="both"/>
        <w:rPr>
          <w:rFonts w:ascii="Times New Roman" w:hAnsi="Times New Roman"/>
          <w:bCs/>
          <w:sz w:val="24"/>
          <w:lang w:val="sr-Cyrl-RS"/>
        </w:rPr>
      </w:pPr>
      <w:r w:rsidRPr="00456252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7A3A32A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10.</w:t>
      </w:r>
    </w:p>
    <w:p w14:paraId="7BB74398" w14:textId="77777777" w:rsidR="00456252" w:rsidRPr="00456252" w:rsidRDefault="00456252" w:rsidP="00456252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40A9070B" w14:textId="77777777" w:rsidR="00456252" w:rsidRPr="00456252" w:rsidRDefault="00456252" w:rsidP="00456252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2F800F55" w14:textId="77777777" w:rsidR="00456252" w:rsidRPr="00456252" w:rsidRDefault="00456252" w:rsidP="00456252">
      <w:pPr>
        <w:rPr>
          <w:rFonts w:ascii="Times New Roman" w:hAnsi="Times New Roman"/>
          <w:b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456252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5ED8FDA7" w14:textId="77777777" w:rsidR="00456252" w:rsidRPr="00456252" w:rsidRDefault="00456252" w:rsidP="00456252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456252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4587DE56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08696DF3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12.</w:t>
      </w:r>
    </w:p>
    <w:p w14:paraId="4FABBB8C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0B75A25A" w14:textId="0F240685" w:rsidR="00456252" w:rsidRPr="00456252" w:rsidRDefault="00456252" w:rsidP="00456252">
      <w:pPr>
        <w:ind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lastRenderedPageBreak/>
        <w:t xml:space="preserve">У случају испуњења услова из члана 160. Закона о јавним набавкама КУПАЦ може </w:t>
      </w:r>
      <w:r w:rsidRPr="00456252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3AE200E1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13.</w:t>
      </w:r>
    </w:p>
    <w:p w14:paraId="0B489BB2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7B89BAFA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14.</w:t>
      </w:r>
    </w:p>
    <w:p w14:paraId="6DD6F550" w14:textId="77777777" w:rsidR="00456252" w:rsidRPr="00456252" w:rsidRDefault="00456252" w:rsidP="00456252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456252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456252">
        <w:rPr>
          <w:rFonts w:ascii="Times New Roman" w:hAnsi="Times New Roman"/>
          <w:bCs/>
          <w:noProof/>
          <w:sz w:val="24"/>
          <w:szCs w:val="24"/>
          <w:lang w:val="sr-Cyrl-RS"/>
        </w:rPr>
        <w:t>најдуже 9 (девет) месеци</w:t>
      </w:r>
      <w:r w:rsidRPr="00456252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A8DFEDD" w14:textId="77777777" w:rsidR="00456252" w:rsidRPr="00456252" w:rsidRDefault="00456252" w:rsidP="00456252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456252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6477476A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</w:p>
    <w:p w14:paraId="4EFB9343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 xml:space="preserve">                                                            Члан 15.</w:t>
      </w:r>
    </w:p>
    <w:p w14:paraId="244D3E71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42614B5E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</w:p>
    <w:p w14:paraId="29953894" w14:textId="77777777" w:rsidR="00456252" w:rsidRPr="00456252" w:rsidRDefault="00456252" w:rsidP="00456252">
      <w:pPr>
        <w:spacing w:before="240" w:after="60"/>
        <w:ind w:left="4320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456252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456252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456252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456252">
        <w:rPr>
          <w:rFonts w:ascii="Times New Roman" w:hAnsi="Times New Roman"/>
          <w:i/>
          <w:iCs/>
          <w:sz w:val="24"/>
          <w:szCs w:val="24"/>
          <w:lang w:val="sr-Cyrl-RS"/>
        </w:rPr>
        <w:tab/>
        <w:t xml:space="preserve">  в.д. ДИРЕКТОРА   </w:t>
      </w:r>
    </w:p>
    <w:p w14:paraId="5CA86107" w14:textId="77777777" w:rsidR="00456252" w:rsidRPr="00456252" w:rsidRDefault="00456252" w:rsidP="00456252">
      <w:pPr>
        <w:rPr>
          <w:rFonts w:ascii="Times New Roman" w:hAnsi="Times New Roman"/>
          <w:sz w:val="24"/>
          <w:lang w:val="sr-Cyrl-RS"/>
        </w:rPr>
      </w:pPr>
    </w:p>
    <w:p w14:paraId="429F2C86" w14:textId="77777777" w:rsidR="00456252" w:rsidRPr="00456252" w:rsidRDefault="00456252" w:rsidP="00456252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456252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456252">
        <w:rPr>
          <w:rFonts w:ascii="Times New Roman" w:hAnsi="Times New Roman"/>
          <w:sz w:val="24"/>
          <w:szCs w:val="16"/>
          <w:lang w:val="sr-Cyrl-RS"/>
        </w:rPr>
        <w:tab/>
      </w:r>
      <w:r w:rsidRPr="00456252">
        <w:rPr>
          <w:rFonts w:ascii="Times New Roman" w:hAnsi="Times New Roman"/>
          <w:sz w:val="24"/>
          <w:szCs w:val="16"/>
          <w:lang w:val="sr-Cyrl-RS"/>
        </w:rPr>
        <w:tab/>
      </w:r>
      <w:r w:rsidRPr="00456252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6F7BE87E" w14:textId="77777777" w:rsidR="00456252" w:rsidRPr="00456252" w:rsidRDefault="00456252" w:rsidP="00456252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456252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7F93257A" w14:textId="77777777" w:rsidR="00456252" w:rsidRPr="00456252" w:rsidRDefault="00456252" w:rsidP="00456252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456252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4B11B554" w14:textId="77777777" w:rsidR="00456252" w:rsidRPr="00456252" w:rsidRDefault="00456252" w:rsidP="00456252">
      <w:pPr>
        <w:jc w:val="right"/>
        <w:rPr>
          <w:rFonts w:ascii="Times New Roman" w:hAnsi="Times New Roman"/>
          <w:lang w:val="sr-Cyrl-RS"/>
        </w:rPr>
      </w:pPr>
      <w:r w:rsidRPr="00456252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456252">
        <w:rPr>
          <w:rFonts w:ascii="Times New Roman" w:hAnsi="Times New Roman"/>
          <w:lang w:val="sr-Cyrl-RS"/>
        </w:rPr>
        <w:tab/>
      </w:r>
      <w:r w:rsidRPr="00456252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16622AC" w14:textId="77777777" w:rsidR="00456252" w:rsidRPr="00456252" w:rsidRDefault="00456252" w:rsidP="00456252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456252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64CDB14" w14:textId="1EEF6C1B" w:rsidR="00456252" w:rsidRPr="00764E9B" w:rsidRDefault="00456252" w:rsidP="00456252">
      <w:pPr>
        <w:spacing w:after="120"/>
        <w:rPr>
          <w:rFonts w:ascii="Times New Roman" w:hAnsi="Times New Roman"/>
          <w:sz w:val="24"/>
          <w:szCs w:val="16"/>
          <w:lang w:val="sr-Latn-RS"/>
        </w:rPr>
      </w:pPr>
      <w:r w:rsidRPr="00456252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764E9B">
        <w:rPr>
          <w:rFonts w:ascii="Times New Roman" w:hAnsi="Times New Roman"/>
          <w:sz w:val="24"/>
          <w:szCs w:val="16"/>
          <w:lang w:val="sr-Latn-RS"/>
        </w:rPr>
        <w:t>360</w:t>
      </w:r>
      <w:r w:rsidRPr="00456252">
        <w:rPr>
          <w:rFonts w:ascii="Times New Roman" w:hAnsi="Times New Roman"/>
          <w:sz w:val="24"/>
          <w:szCs w:val="16"/>
          <w:lang w:val="sr-Cyrl-RS"/>
        </w:rPr>
        <w:t>/____ -202</w:t>
      </w:r>
      <w:r w:rsidR="00764E9B">
        <w:rPr>
          <w:rFonts w:ascii="Times New Roman" w:hAnsi="Times New Roman"/>
          <w:sz w:val="24"/>
          <w:szCs w:val="16"/>
          <w:lang w:val="sr-Latn-RS"/>
        </w:rPr>
        <w:t>3</w:t>
      </w:r>
    </w:p>
    <w:p w14:paraId="0D7D69C2" w14:textId="0F21DB78" w:rsidR="00456252" w:rsidRPr="00456252" w:rsidRDefault="00456252" w:rsidP="00456252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456252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764E9B">
        <w:rPr>
          <w:rFonts w:ascii="Times New Roman" w:hAnsi="Times New Roman"/>
          <w:sz w:val="24"/>
          <w:szCs w:val="16"/>
          <w:lang w:val="sr-Latn-RS"/>
        </w:rPr>
        <w:t>3</w:t>
      </w:r>
      <w:r w:rsidRPr="00456252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1F4EEE1A" w14:textId="77777777" w:rsidR="00456252" w:rsidRPr="00456252" w:rsidRDefault="00456252" w:rsidP="00456252">
      <w:pPr>
        <w:spacing w:after="120"/>
        <w:rPr>
          <w:rFonts w:ascii="Times New Roman" w:hAnsi="Times New Roman"/>
          <w:sz w:val="24"/>
          <w:szCs w:val="16"/>
          <w:lang w:val="sr-Cyrl-RS"/>
        </w:rPr>
      </w:pPr>
    </w:p>
    <w:p w14:paraId="32111EE2" w14:textId="77777777" w:rsidR="00456252" w:rsidRPr="00456252" w:rsidRDefault="00456252" w:rsidP="00456252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456252">
        <w:rPr>
          <w:rFonts w:ascii="Times New Roman" w:hAnsi="Times New Roman"/>
          <w:i/>
          <w:sz w:val="18"/>
          <w:szCs w:val="18"/>
          <w:lang w:val="sr-Cyrl-RS"/>
        </w:rPr>
        <w:t xml:space="preserve">(* под ред. бр. 1. потписују овлашћени представник </w:t>
      </w:r>
    </w:p>
    <w:p w14:paraId="55DA89DC" w14:textId="77777777" w:rsidR="00456252" w:rsidRPr="00456252" w:rsidRDefault="00456252" w:rsidP="00456252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456252">
        <w:rPr>
          <w:rFonts w:ascii="Times New Roman" w:hAnsi="Times New Roman"/>
          <w:i/>
          <w:sz w:val="18"/>
          <w:szCs w:val="18"/>
          <w:lang w:val="sr-Cyrl-RS"/>
        </w:rPr>
        <w:t>понуђача за самосталну и понуду са подизвођачем,</w:t>
      </w:r>
    </w:p>
    <w:p w14:paraId="3BE79AE2" w14:textId="77777777" w:rsidR="00456252" w:rsidRPr="00456252" w:rsidRDefault="00456252" w:rsidP="00456252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456252">
        <w:rPr>
          <w:rFonts w:ascii="Times New Roman" w:hAnsi="Times New Roman"/>
          <w:i/>
          <w:sz w:val="18"/>
          <w:szCs w:val="18"/>
          <w:lang w:val="sr-Cyrl-RS"/>
        </w:rPr>
        <w:t xml:space="preserve"> овлашћени представник понуђача за закључење</w:t>
      </w:r>
    </w:p>
    <w:p w14:paraId="3F2DA166" w14:textId="77777777" w:rsidR="00456252" w:rsidRPr="00456252" w:rsidRDefault="00456252" w:rsidP="00456252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456252">
        <w:rPr>
          <w:rFonts w:ascii="Times New Roman" w:hAnsi="Times New Roman"/>
          <w:i/>
          <w:sz w:val="18"/>
          <w:szCs w:val="18"/>
          <w:lang w:val="sr-Cyrl-RS"/>
        </w:rPr>
        <w:t xml:space="preserve"> уговора у заједничкој понуди, а </w:t>
      </w:r>
    </w:p>
    <w:p w14:paraId="413D18AD" w14:textId="741AC7B2" w:rsidR="00DD1900" w:rsidRPr="00456252" w:rsidRDefault="00456252" w:rsidP="00456252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456252">
        <w:rPr>
          <w:rFonts w:ascii="Times New Roman" w:hAnsi="Times New Roman"/>
          <w:i/>
          <w:sz w:val="18"/>
          <w:szCs w:val="18"/>
          <w:lang w:val="sr-Cyrl-RS"/>
        </w:rPr>
        <w:t xml:space="preserve">под ред.бр. 2, 3. и 4. подизвођачи) </w:t>
      </w:r>
    </w:p>
    <w:sectPr w:rsidR="00DD1900" w:rsidRPr="00456252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8D946" w14:textId="77777777" w:rsidR="001D0B08" w:rsidRDefault="001D0B08" w:rsidP="00FE0E78">
      <w:pPr>
        <w:spacing w:after="0" w:line="240" w:lineRule="auto"/>
      </w:pPr>
      <w:r>
        <w:separator/>
      </w:r>
    </w:p>
  </w:endnote>
  <w:endnote w:type="continuationSeparator" w:id="0">
    <w:p w14:paraId="416F62D1" w14:textId="77777777" w:rsidR="001D0B08" w:rsidRDefault="001D0B08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09F9F" w14:textId="77777777" w:rsidR="00FE0E78" w:rsidRDefault="00CB5C2C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CE66FF">
      <w:rPr>
        <w:noProof/>
      </w:rPr>
      <w:t>5</w:t>
    </w:r>
    <w:r>
      <w:fldChar w:fldCharType="end"/>
    </w:r>
  </w:p>
  <w:p w14:paraId="418864EA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86FD9" w14:textId="77777777" w:rsidR="001D0B08" w:rsidRDefault="001D0B08" w:rsidP="00FE0E78">
      <w:pPr>
        <w:spacing w:after="0" w:line="240" w:lineRule="auto"/>
      </w:pPr>
      <w:r>
        <w:separator/>
      </w:r>
    </w:p>
  </w:footnote>
  <w:footnote w:type="continuationSeparator" w:id="0">
    <w:p w14:paraId="73C20EB5" w14:textId="77777777" w:rsidR="001D0B08" w:rsidRDefault="001D0B08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5BA2"/>
    <w:rsid w:val="00040A19"/>
    <w:rsid w:val="00044F28"/>
    <w:rsid w:val="00094B48"/>
    <w:rsid w:val="000A5857"/>
    <w:rsid w:val="000D23B7"/>
    <w:rsid w:val="00114C67"/>
    <w:rsid w:val="00180327"/>
    <w:rsid w:val="001B7131"/>
    <w:rsid w:val="001D0B08"/>
    <w:rsid w:val="001F278A"/>
    <w:rsid w:val="002A0A6A"/>
    <w:rsid w:val="003666EF"/>
    <w:rsid w:val="00390760"/>
    <w:rsid w:val="003C06A9"/>
    <w:rsid w:val="00456252"/>
    <w:rsid w:val="004B4398"/>
    <w:rsid w:val="004B6CF3"/>
    <w:rsid w:val="004F7CAD"/>
    <w:rsid w:val="005871E9"/>
    <w:rsid w:val="0059572E"/>
    <w:rsid w:val="005E52F4"/>
    <w:rsid w:val="00623C5C"/>
    <w:rsid w:val="00645EF6"/>
    <w:rsid w:val="006650FF"/>
    <w:rsid w:val="006D074E"/>
    <w:rsid w:val="00764E9B"/>
    <w:rsid w:val="0077556B"/>
    <w:rsid w:val="007D2D45"/>
    <w:rsid w:val="007F24E1"/>
    <w:rsid w:val="00856251"/>
    <w:rsid w:val="009040BA"/>
    <w:rsid w:val="00937392"/>
    <w:rsid w:val="009D276C"/>
    <w:rsid w:val="009F2923"/>
    <w:rsid w:val="00A564EE"/>
    <w:rsid w:val="00A8552A"/>
    <w:rsid w:val="00AC2109"/>
    <w:rsid w:val="00B1711E"/>
    <w:rsid w:val="00B27581"/>
    <w:rsid w:val="00BD2181"/>
    <w:rsid w:val="00C033EC"/>
    <w:rsid w:val="00C1740E"/>
    <w:rsid w:val="00C33134"/>
    <w:rsid w:val="00C3688A"/>
    <w:rsid w:val="00C449E4"/>
    <w:rsid w:val="00C46E8D"/>
    <w:rsid w:val="00C823AF"/>
    <w:rsid w:val="00CB5C2C"/>
    <w:rsid w:val="00CE66FF"/>
    <w:rsid w:val="00D84036"/>
    <w:rsid w:val="00D96A6C"/>
    <w:rsid w:val="00DD1900"/>
    <w:rsid w:val="00E122B1"/>
    <w:rsid w:val="00E16ADC"/>
    <w:rsid w:val="00E55126"/>
    <w:rsid w:val="00E81E75"/>
    <w:rsid w:val="00E864A2"/>
    <w:rsid w:val="00EC4AFE"/>
    <w:rsid w:val="00ED062D"/>
    <w:rsid w:val="00F3295D"/>
    <w:rsid w:val="00F82F30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2F4DC"/>
  <w15:docId w15:val="{8D0A9E57-FBDD-46FA-9A50-0C42D86E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1384</Words>
  <Characters>7894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11</cp:revision>
  <cp:lastPrinted>2020-11-09T09:57:00Z</cp:lastPrinted>
  <dcterms:created xsi:type="dcterms:W3CDTF">2021-07-15T14:29:00Z</dcterms:created>
  <dcterms:modified xsi:type="dcterms:W3CDTF">2023-05-31T09:10:00Z</dcterms:modified>
</cp:coreProperties>
</file>