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EA8C3" w14:textId="77777777" w:rsidR="00E6444F" w:rsidRDefault="00834C18" w:rsidP="004410BC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265D2DB6" w14:textId="77777777" w:rsidR="001864C8" w:rsidRDefault="001864C8" w:rsidP="004410BC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261"/>
        <w:gridCol w:w="2551"/>
        <w:gridCol w:w="707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C76D13" w:rsidRPr="00916F9C" w14:paraId="122A582D" w14:textId="77777777" w:rsidTr="00B4283F">
        <w:trPr>
          <w:trHeight w:val="970"/>
        </w:trPr>
        <w:tc>
          <w:tcPr>
            <w:tcW w:w="533" w:type="dxa"/>
            <w:shd w:val="clear" w:color="auto" w:fill="auto"/>
            <w:hideMark/>
          </w:tcPr>
          <w:p w14:paraId="5FAF7608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D075D">
              <w:rPr>
                <w:rFonts w:ascii="Times New Roman" w:hAnsi="Times New Roman"/>
                <w:b/>
                <w:sz w:val="16"/>
                <w:szCs w:val="16"/>
              </w:rPr>
              <w:t>Ред. Број</w:t>
            </w:r>
          </w:p>
        </w:tc>
        <w:tc>
          <w:tcPr>
            <w:tcW w:w="3261" w:type="dxa"/>
            <w:shd w:val="clear" w:color="auto" w:fill="auto"/>
            <w:hideMark/>
          </w:tcPr>
          <w:p w14:paraId="695005B8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75D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551" w:type="dxa"/>
            <w:shd w:val="clear" w:color="auto" w:fill="auto"/>
            <w:hideMark/>
          </w:tcPr>
          <w:p w14:paraId="3DF84480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D075D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7" w:type="dxa"/>
            <w:shd w:val="clear" w:color="auto" w:fill="auto"/>
            <w:hideMark/>
          </w:tcPr>
          <w:p w14:paraId="7868C879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66DFD253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3394AA79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695CA225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21C55C81" w14:textId="77777777" w:rsidR="00C76D13" w:rsidRPr="003D075D" w:rsidRDefault="00C76D13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14:paraId="2B7A8C65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1768B5C4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2711E716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74DB0A62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Укупна вредност са ПДВ-ом</w:t>
            </w:r>
          </w:p>
        </w:tc>
      </w:tr>
      <w:tr w:rsidR="00C76D13" w:rsidRPr="003D075D" w14:paraId="303DD603" w14:textId="77777777" w:rsidTr="00B4283F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7D857283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261" w:type="dxa"/>
            <w:shd w:val="clear" w:color="auto" w:fill="auto"/>
            <w:hideMark/>
          </w:tcPr>
          <w:p w14:paraId="03870654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551" w:type="dxa"/>
            <w:shd w:val="clear" w:color="auto" w:fill="auto"/>
            <w:hideMark/>
          </w:tcPr>
          <w:p w14:paraId="6E0A6602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7" w:type="dxa"/>
            <w:shd w:val="clear" w:color="auto" w:fill="auto"/>
            <w:hideMark/>
          </w:tcPr>
          <w:p w14:paraId="1FF83BFC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112203B3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60F492A3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1AA624A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0897A04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51AA9B8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AEDCF82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03E9C00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4CF36385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C76D13" w:rsidRPr="003D075D" w14:paraId="3AAD9D8B" w14:textId="77777777" w:rsidTr="00B4283F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4F47EBC2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D07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61" w:type="dxa"/>
            <w:shd w:val="clear" w:color="auto" w:fill="D9D9D9"/>
            <w:vAlign w:val="bottom"/>
          </w:tcPr>
          <w:p w14:paraId="152C53EF" w14:textId="77777777" w:rsidR="00C76D13" w:rsidRPr="003D075D" w:rsidRDefault="00C76D13" w:rsidP="00B3234D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Arial" w:hAnsi="Arial" w:cs="Arial"/>
                <w:b/>
                <w:bCs/>
                <w:color w:val="000000"/>
              </w:rPr>
              <w:t>PARTIJA 19- OSTALI LABORATORIJSKI PRIBOR</w:t>
            </w:r>
          </w:p>
        </w:tc>
        <w:tc>
          <w:tcPr>
            <w:tcW w:w="2551" w:type="dxa"/>
            <w:shd w:val="clear" w:color="auto" w:fill="D9D9D9"/>
            <w:vAlign w:val="bottom"/>
          </w:tcPr>
          <w:p w14:paraId="609CC539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D07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D9D9D9"/>
            <w:vAlign w:val="bottom"/>
          </w:tcPr>
          <w:p w14:paraId="79470DE5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35ED0380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60AC2256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46AE191B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</w:tcPr>
          <w:p w14:paraId="2005EED0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  <w:hideMark/>
          </w:tcPr>
          <w:p w14:paraId="1EA7586A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14F78C7D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77D550CD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4D89CDEB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B4283F" w:rsidRPr="003D075D" w14:paraId="56A8A603" w14:textId="77777777" w:rsidTr="00B4283F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3181A9ED" w14:textId="77777777" w:rsidR="00B4283F" w:rsidRPr="00B4283F" w:rsidRDefault="00B4283F" w:rsidP="00B428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5660A710" w14:textId="77777777" w:rsidR="00B4283F" w:rsidRPr="00B4283F" w:rsidRDefault="00B4283F" w:rsidP="00B4283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DRŽAČ ZA EZU METALNO GUMENI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4F5F2F8" w14:textId="77777777" w:rsidR="00B4283F" w:rsidRPr="00B4283F" w:rsidRDefault="00B4283F" w:rsidP="00B4283F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16F9C">
              <w:rPr>
                <w:rFonts w:ascii="Arial" w:hAnsi="Arial" w:cs="Arial"/>
                <w:b/>
                <w:bCs/>
                <w:sz w:val="18"/>
                <w:szCs w:val="18"/>
              </w:rPr>
              <w:t>za upotrebu u besplamenom sterilizatoru, dužina držača 24cm: metalni deo 14cm, preostali deo od 10cm je presvučen gumom, uzorak na uvid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7A76EBFB" w14:textId="77777777" w:rsidR="00B4283F" w:rsidRPr="00B4283F" w:rsidRDefault="00B4283F" w:rsidP="00B428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3F47FEDC" w14:textId="77777777" w:rsidR="00B4283F" w:rsidRPr="00B4283F" w:rsidRDefault="00B4283F" w:rsidP="00B4283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8090F5E" w14:textId="77777777" w:rsidR="00B4283F" w:rsidRPr="003D075D" w:rsidRDefault="00B4283F" w:rsidP="00B4283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9F7400" w14:textId="77777777" w:rsidR="00B4283F" w:rsidRPr="003D075D" w:rsidRDefault="00916F9C" w:rsidP="00B4283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6631D839" w14:textId="77777777" w:rsidR="00B4283F" w:rsidRPr="003D075D" w:rsidRDefault="00B4283F" w:rsidP="00B428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140F3B3" w14:textId="77777777" w:rsidR="00B4283F" w:rsidRPr="003D075D" w:rsidRDefault="00B4283F" w:rsidP="00B428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3D1F092" w14:textId="77777777" w:rsidR="00B4283F" w:rsidRPr="003D075D" w:rsidRDefault="00B4283F" w:rsidP="00B428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806E303" w14:textId="77777777" w:rsidR="00B4283F" w:rsidRPr="003D075D" w:rsidRDefault="00B4283F" w:rsidP="00B428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B3FB8FC" w14:textId="77777777" w:rsidR="00B4283F" w:rsidRPr="003D075D" w:rsidRDefault="00B4283F" w:rsidP="00B4283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3F6666FB" w14:textId="77777777" w:rsidTr="00052E7F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1EF5B4B5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532241A5" w14:textId="77777777" w:rsidR="00916F9C" w:rsidRPr="00B4283F" w:rsidRDefault="00916F9C" w:rsidP="00916F9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ALUMINIJUMSKI ZAPUSACI ZA EPRUVETE (16x160)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43D3221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1AB8F801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450EF3F0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9B1132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938BE9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80F4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0F5B27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CCCCE8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81D0E6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DBF5A9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10246E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40EC060E" w14:textId="77777777" w:rsidTr="00052E7F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56896FF7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71994D30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ALUMINIJUMSKI ZAPUSACI ZA EPRUVETE (30X250)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1333150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43F77BBD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0852EBEA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03112D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25ACFA6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80F4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78102181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DE2400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BBE672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2889951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D6E70D8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7576D643" w14:textId="77777777" w:rsidTr="00052E7F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39B11D08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5AB37C7E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LABORATORIJSKA KASIKA, METALNA,DUPLA, VELIKA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dužina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230mm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2BBDDA4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metalna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obe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strane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se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nalaze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kašike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R30/60mm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R38/75mm 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6C32BDAF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71A3CBFF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3D5E55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2FCCA74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80F4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93B2D9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E517E15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75EBF4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8DBC8F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2BADB2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2E14909D" w14:textId="77777777" w:rsidTr="00052E7F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6B06B9C7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7C1207CB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STERILNI SKALPEL-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držačem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1/10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AC1E45D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jednokratnu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upotrebu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nožič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držačem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broj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20 do 22,sterilni</w:t>
            </w:r>
            <w:r w:rsidR="00E804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E804D3" w:rsidRPr="00BE2639">
              <w:rPr>
                <w:rFonts w:cs="Calibri"/>
                <w:b/>
                <w:bCs/>
                <w:sz w:val="18"/>
                <w:szCs w:val="18"/>
              </w:rPr>
              <w:t>(</w:t>
            </w:r>
            <w:proofErr w:type="spellStart"/>
            <w:r w:rsidR="00E804D3" w:rsidRPr="00BE2639">
              <w:rPr>
                <w:rFonts w:cs="Calibri"/>
                <w:b/>
                <w:bCs/>
                <w:sz w:val="18"/>
                <w:szCs w:val="18"/>
              </w:rPr>
              <w:t>dostaviti</w:t>
            </w:r>
            <w:proofErr w:type="spellEnd"/>
            <w:r w:rsidR="00E804D3" w:rsidRPr="00BE2639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E804D3" w:rsidRPr="00BE2639">
              <w:rPr>
                <w:rFonts w:cs="Calibri"/>
                <w:b/>
                <w:bCs/>
                <w:sz w:val="18"/>
                <w:szCs w:val="18"/>
              </w:rPr>
              <w:t>rešenje</w:t>
            </w:r>
            <w:proofErr w:type="spellEnd"/>
            <w:r w:rsidR="00E804D3" w:rsidRPr="00BE2639">
              <w:rPr>
                <w:rFonts w:cs="Calibri"/>
                <w:b/>
                <w:bCs/>
                <w:sz w:val="18"/>
                <w:szCs w:val="18"/>
              </w:rPr>
              <w:t xml:space="preserve"> ALIMS-a)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5B62BA18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KUT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758A23A6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F869DF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7A665CD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80F4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4404EE6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C3B1C7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2BFF7C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99101A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AFA442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17F8C563" w14:textId="77777777" w:rsidTr="00052E7F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65FC9CB7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271515D6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6F9C">
              <w:rPr>
                <w:rFonts w:ascii="Arial" w:hAnsi="Arial" w:cs="Arial"/>
                <w:b/>
                <w:bCs/>
                <w:sz w:val="20"/>
                <w:szCs w:val="20"/>
              </w:rPr>
              <w:t>Teleskop  za uzorkovanje površinskih, voda za rekreaciju i  otpadnih voda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EF38828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od 6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metara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14:paraId="0FBB696F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  <w:proofErr w:type="spellEnd"/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23C88764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EFEC66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6F0ECE76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80F4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6136BA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216610D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F96191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C4CB036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510FE4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3B3D3802" w14:textId="77777777" w:rsidTr="00052E7F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3DB932A5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04D8A8F4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Plastične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posude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od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1l,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graduisane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uzorkovanje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površinskih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otpadnih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voda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teleskope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pondelbecher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1000ml PP fur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Teleschoper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Burkle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6D65749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16F9C">
              <w:rPr>
                <w:rFonts w:ascii="Arial" w:hAnsi="Arial" w:cs="Arial"/>
                <w:b/>
                <w:bCs/>
                <w:sz w:val="18"/>
                <w:szCs w:val="18"/>
              </w:rPr>
              <w:t>može se podešavati ugao u različite položaje, podesivi plastični obruč za različite vrste boca, različitih zapremina, max prečnika 90mm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67DF394C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  <w:proofErr w:type="spellEnd"/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79A61822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3F8D665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2C45DF3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80F4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0F9245C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98BF7F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9B40D8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B76DAD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9B54C4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02815DFB" w14:textId="77777777" w:rsidTr="00061D36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369A7F51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6013110D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METALNI STALCI ZA EPRUVETE 16X160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6821CA1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12 mesta (6x2 mesta)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58911E75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524A63C4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AE23A5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23E3B5F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71C80F8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308AF9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F45364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D41313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90AE86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4D0B6AD8" w14:textId="77777777" w:rsidTr="00061D36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37FF1504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4FD60216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ŽIČANI STALCI ZA EPRUVETE 18X180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01AE958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96 mesta (16x6mesta)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0376CFA1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0008143B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0FCCC8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0D3E9676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351ED7F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B4F701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18D563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63146B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B718515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6FD16685" w14:textId="77777777" w:rsidTr="00061D36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4A0EAFD1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307BCC7A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ŽIČANI STALCI ZA EPRUVETE 30X250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8603F36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36 mesta (3x12)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visine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100mm, 3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nivoa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14:paraId="3F65BAC2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3CBA6A89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695DD3D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E555456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3A9145A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229EC6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D5F62B1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F5A058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B92F518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6DF69784" w14:textId="77777777" w:rsidTr="00061D36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4F56DD20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526DE22D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GUMICE ZA BOCE KAPALICE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C8AB21C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čvršća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guma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4FDFCD3D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57D17AAB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A5BE656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2A0408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68D7E88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E00AEC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B3DEE6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1F06ED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FD809A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140FDA00" w14:textId="77777777" w:rsidTr="00061D36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281F92F9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5E562336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HLOR KOMPARATOR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991B6C5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ugradjenim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standarima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0,2; 0,4; 0,6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reagensom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ortotolidinom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hidrosanitas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14:paraId="561D6979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416432DB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BFFC49D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E2698B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09BCC07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92FE92D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E111E51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1C4E16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9079C9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779DCF45" w14:textId="77777777" w:rsidTr="00061D36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3F2AF6DC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6E4D2CFC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HLOR KOMPARATOR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1C3C24D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ugradjenim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standarima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0,8; 1,0; 1,2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reagensom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ortotolidinom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hidrosanitas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14:paraId="6E01B619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52B3CAC7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6770B2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2FF3053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191B33F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3A48A2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A54DFB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5168E3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D5B036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668D5766" w14:textId="77777777" w:rsidTr="00061D36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7C256FE4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43427856" w14:textId="77777777" w:rsidR="00916F9C" w:rsidRPr="00B4283F" w:rsidRDefault="00916F9C" w:rsidP="00916F9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DISKOVI ZA LOVIBOND KOMPARATOR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80F547B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trajanja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diska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min. 1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godina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od dana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isporuke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14:paraId="2F28D956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4D268C3C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ADECB6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302D7CE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C1D0E31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1B6660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D763BB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BDED04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DE7F421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244C876F" w14:textId="77777777" w:rsidTr="00061D36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575ED3D9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6BF205F8" w14:textId="77777777" w:rsidR="00916F9C" w:rsidRPr="00B4283F" w:rsidRDefault="00916F9C" w:rsidP="00916F9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TABLETEZA HLOR KOMPARATORE  1/ 500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EDBE8A4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Lovibond Water Testing              DPD NO.1 RAPID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1578A4A3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kut</w:t>
            </w:r>
            <w:proofErr w:type="spellEnd"/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5050B883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3C35561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37AF3145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7020566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395F206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A728D1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79BC56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DF1120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68A703BE" w14:textId="77777777" w:rsidTr="00061D36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26F46380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0899E57E" w14:textId="77777777" w:rsidR="00916F9C" w:rsidRPr="00B4283F" w:rsidRDefault="00916F9C" w:rsidP="00916F9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BRENER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305CAE6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POWERJET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odgovara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kertridž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CG 1750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14:paraId="60458EE7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67881A58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B67876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7DC311D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3F8FB28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6C0CE05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DAC5BA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844D43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38ECEFA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636D628F" w14:textId="77777777" w:rsidTr="00061D36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6A476F54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5186EB84" w14:textId="77777777" w:rsidR="00916F9C" w:rsidRPr="00B4283F" w:rsidRDefault="00916F9C" w:rsidP="00916F9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ULOŠCI ZA BRENER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0060669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Kertridž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CG 1750 POWERJET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14:paraId="4230D3B8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6637110F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99656C5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78BBA1A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66F5EE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99957A8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AC48C4A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146DEE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6E3277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1404120A" w14:textId="77777777" w:rsidTr="00061D36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766AE47C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7DCC4F65" w14:textId="77777777" w:rsidR="00916F9C" w:rsidRPr="00B4283F" w:rsidRDefault="00916F9C" w:rsidP="00916F9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ANTIBAKTERIJSKI LEPLJIVI OTIRAČI  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20EDAB1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Višeslojni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lepljivi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otirači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30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listova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;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polietilenski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film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premazan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akrilnim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lepkom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Dimenzija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: 60 cm x 120cm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2EE87BAA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14:paraId="27DCE78D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0ABC7F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3922397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7103B76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69F486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A95F9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7C4612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3D0958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51859FE7" w14:textId="77777777" w:rsidTr="00061D36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7B34C87F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32FC9930" w14:textId="77777777" w:rsidR="00916F9C" w:rsidRPr="00B4283F" w:rsidRDefault="00916F9C" w:rsidP="00916F9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ČETKA ZA PRANJE LABORATORIJSKOG POSUDJA ŠIRINE 10mm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F8D9364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16F9C">
              <w:rPr>
                <w:rFonts w:ascii="Arial" w:hAnsi="Arial" w:cs="Arial"/>
                <w:b/>
                <w:bCs/>
                <w:sz w:val="18"/>
                <w:szCs w:val="18"/>
              </w:rPr>
              <w:t>sa zaobljenim vrhom i čvrstom jakom drškom, guste, meke dlake, dužina četke minimum 30cm - po uzorku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155C2BB6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0C05AA6E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067F21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3EC0063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67BA86D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9D3449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8FC0D75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89D13DA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D0F5D9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016159B8" w14:textId="77777777" w:rsidTr="009D29B9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0E54301F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4EC6C883" w14:textId="77777777" w:rsidR="00916F9C" w:rsidRPr="00B4283F" w:rsidRDefault="00916F9C" w:rsidP="00916F9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ČETKA ZA PRANJE LABORATORIJSKOG POSUDJA ŠIRINE 20mm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B072CB8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16F9C">
              <w:rPr>
                <w:rFonts w:ascii="Arial" w:hAnsi="Arial" w:cs="Arial"/>
                <w:b/>
                <w:bCs/>
                <w:sz w:val="18"/>
                <w:szCs w:val="18"/>
              </w:rPr>
              <w:t>sa zaobljenim vrhom i čvrstom jakom drškom, guste, meke dlake, dužina četke minimum 30cm - po uzorku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1D4B7499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72C4DEAE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59FB5E5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B11CF4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548F23D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A81F12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60CC9E6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3AA2B8A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254FC5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2F152B70" w14:textId="77777777" w:rsidTr="009D29B9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0EBB9F98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4EE64317" w14:textId="77777777" w:rsidR="00916F9C" w:rsidRPr="00B4283F" w:rsidRDefault="00916F9C" w:rsidP="00916F9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ČETKA ZA PRANJE LABORATORIJSKOG POSUDJA ŠIRINE 30mm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2A8A986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16F9C">
              <w:rPr>
                <w:rFonts w:ascii="Arial" w:hAnsi="Arial" w:cs="Arial"/>
                <w:b/>
                <w:bCs/>
                <w:sz w:val="18"/>
                <w:szCs w:val="18"/>
              </w:rPr>
              <w:t>sa zaobljenim vrhom i čvrstom jakom drškom, guste, meke dlake, dužina četke minimum 30cm - po uzorku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4B7C6BDF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7F431CF4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CBABFC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335B973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BC62BF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C90B78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6DCD2D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091491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0ACC52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7798E349" w14:textId="77777777" w:rsidTr="009D29B9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5A30244E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03ED9C28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ČETKA ZA PRANJE LABORATORIJSKOG POSUDJA ŠIRINE 55mm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D8C5983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F9C">
              <w:rPr>
                <w:rFonts w:ascii="Arial" w:hAnsi="Arial" w:cs="Arial"/>
                <w:b/>
                <w:bCs/>
                <w:sz w:val="18"/>
                <w:szCs w:val="18"/>
              </w:rPr>
              <w:t>sa zaobljenim vrhom i čvrstom jakom drškom, guste, meke dlake, dužina četke minimum 40cm - po uzorku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1C52CC29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2F6F0501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11FD579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D4D6231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CBCC67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116CD2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2C9FA2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98FB7D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98B7F2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6CA3062D" w14:textId="77777777" w:rsidTr="009D29B9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3F5460AE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230DC21D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ČETKA ZA PRANJE LABORATORIJSKOG POSUDJA ŠIRINE 70mm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1DC9046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F9C">
              <w:rPr>
                <w:rFonts w:ascii="Arial" w:hAnsi="Arial" w:cs="Arial"/>
                <w:b/>
                <w:bCs/>
                <w:sz w:val="18"/>
                <w:szCs w:val="18"/>
              </w:rPr>
              <w:t>sa zaobljenim vrhom i čvrstom jakom drškom, guste, meke dlake, dužina četke minimum 40cm - po uzorku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6597C10B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09D5A741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47E1D70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53C2DB3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00B207F8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8E863B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645A31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88F9A15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816C57D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2A051E21" w14:textId="77777777" w:rsidTr="009D29B9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4530EE46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0131CC13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ČETKA ZA PRANJE ERLENMAJERA ŠIRINE 50mm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E6EA3CE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F9C">
              <w:rPr>
                <w:rFonts w:ascii="Arial" w:hAnsi="Arial" w:cs="Arial"/>
                <w:b/>
                <w:bCs/>
                <w:sz w:val="18"/>
                <w:szCs w:val="18"/>
              </w:rPr>
              <w:t>sa zaobljenim vrhom i čvrstom jakom drškom, guste, meke dlake, dužina četke minimum 40cm - po uzorku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258F0ACD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7B9E2E50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E63BD14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3599895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F3F70C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FD59A25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08744D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06916A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A967B4D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55F80490" w14:textId="77777777" w:rsidTr="009D29B9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216193B5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376C57AD" w14:textId="77777777" w:rsidR="00916F9C" w:rsidRPr="00B4283F" w:rsidRDefault="00916F9C" w:rsidP="00916F9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ČETKA ZA PRANJE LABORATORIJSKOG POSUDJA ŠIRINE 100mm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26C6848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16F9C">
              <w:rPr>
                <w:rFonts w:ascii="Arial" w:hAnsi="Arial" w:cs="Arial"/>
                <w:b/>
                <w:bCs/>
                <w:sz w:val="18"/>
                <w:szCs w:val="18"/>
              </w:rPr>
              <w:t>sa zaobljenim vrhom i čvrstom jakom drškom, guste, meke dlake, dužina četke minimum 50cm - po uzorku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23E9633B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4B909670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4E835E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B67E7D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3C36A4B6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59A00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45CF21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CBFB25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128D17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1504970D" w14:textId="77777777" w:rsidTr="009D29B9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26D3F5B6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2C860216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STALAK ZA CEDJENJE (ZIDNI) 45x65cm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C0ADDF6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72 mesta,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odvodom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14:paraId="37F1E349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55A934D8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75D2DB1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CAEB65E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4597108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F62302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4DF61C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8B7D07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EC41FC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19F3DBB1" w14:textId="77777777" w:rsidTr="009D29B9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6C237B34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283A5D8C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DRŽAČ FILTERA ZA FILTRACIONU JEDINICU, NS45/40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2238DD0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konektorom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GL14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filter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držačem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47mm (por.2)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0904491F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0475D49A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769BD1C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E88B89B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0E1EFF8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63EBE21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010E62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35980A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BA8E8B1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4CFF8D3E" w14:textId="77777777" w:rsidTr="009D29B9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3B3FE5D9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1D6199CA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ŠTIPALJKA ZA FILTRACIONU JEDINICU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45599B3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metalna</w:t>
            </w:r>
            <w:proofErr w:type="spellEnd"/>
          </w:p>
        </w:tc>
        <w:tc>
          <w:tcPr>
            <w:tcW w:w="707" w:type="dxa"/>
            <w:shd w:val="clear" w:color="auto" w:fill="auto"/>
            <w:vAlign w:val="bottom"/>
          </w:tcPr>
          <w:p w14:paraId="22F62E2A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5955B555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81A60EF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7058F9C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6B6324E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58B3B2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9686E6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65F4FB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181D61A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12AD4E82" w14:textId="77777777" w:rsidTr="00BD31C2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02DA6FA6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29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10F9EAE8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FILTRACIONI LEVAK ZA FILTRACIONU JEDINICU, 300mL 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EB57137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borsilikatno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staklo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71C53EE4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370AB0F5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03371DC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0A3CA02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172D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66897455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240D74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C8F253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A9497B0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18BFE73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1FC0704C" w14:textId="77777777" w:rsidTr="00BD31C2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1DA984B4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0B54BF11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CREVO SILIKONSKO 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D32A234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12 x 16 x 2 mm,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dužine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5m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2A85731E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5C9E11A6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717FFA5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EB73DD3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172D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46CB9C2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C3319A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F6B009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70194AA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2B11D5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0D81BB77" w14:textId="77777777" w:rsidTr="00BD31C2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34A0E296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1B215934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CREVO SILIKONSKO 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967E905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 x 6 x 1 mm,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dužine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25m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52634972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46057215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9F65709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A75D214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172D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750932FD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CF5F90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360BD0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1412DE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C8BE29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695C7010" w14:textId="77777777" w:rsidTr="00BD31C2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45018591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666DF480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METALNI STALCI ZA EPRUVETE 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349B0C3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12 mesta (6x2),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dimenzije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164x60x90mm,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kružni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otvor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prečnika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20mm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5D0EEFA5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210C7FBC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78D0D42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942A57E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172D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0CD3D12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50C95A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ED6B7A8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E508F8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39E4226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6A2EB65E" w14:textId="77777777" w:rsidTr="00BD31C2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1A4401DD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3E082BEA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ŽIČANI STALCI ZA EPRUVETE 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A89856D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20 mesta (6x2),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dimenzije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210x50mm, 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kvadratni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otvor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dimenzija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18x18mm,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poliamidni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premaz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14:paraId="68D08322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224395B5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5D2F8E1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9A28516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172D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4AD8836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F36855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9A598B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0E197E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98D3B7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54B5D950" w14:textId="77777777" w:rsidTr="00BD31C2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1D1728AA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1C7FC68B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PLASTIČNI STALAK ZA VIALE od 2mL 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CF09298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50 mesta (5x10),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dimenzija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100x195mm,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kružnog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otvora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prečnika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12mm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6434B1B9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5493049C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724BEEC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7BD2CF0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172D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3F71DEC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E7C9891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CF5BA75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9FEF4C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501E4D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0CA2DC61" w14:textId="77777777" w:rsidTr="00D54F26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5F5EA289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4C8E3EC1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ALUMINIJUMSKI</w:t>
            </w:r>
            <w:r w:rsidRPr="00916F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</w:t>
            </w: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EPOVI</w:t>
            </w:r>
            <w:r w:rsidRPr="00916F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ZA</w:t>
            </w:r>
            <w:r w:rsidRPr="00916F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TOC</w:t>
            </w:r>
            <w:r w:rsidRPr="00916F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DIGESTIJU</w:t>
            </w:r>
            <w:r w:rsidRPr="00916F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916F9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pakovanje</w:t>
            </w:r>
            <w:proofErr w:type="spellEnd"/>
            <w:r w:rsidRPr="00916F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od</w:t>
            </w:r>
            <w:r w:rsidRPr="00916F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6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komada</w:t>
            </w:r>
            <w:proofErr w:type="spellEnd"/>
          </w:p>
        </w:tc>
        <w:tc>
          <w:tcPr>
            <w:tcW w:w="2551" w:type="dxa"/>
            <w:shd w:val="clear" w:color="auto" w:fill="auto"/>
            <w:vAlign w:val="bottom"/>
          </w:tcPr>
          <w:p w14:paraId="080A5BEA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Screw caps for TOC digestion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SpectroquantR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6 UN,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proizvodjač:Merck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ekvivalent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14:paraId="1074E5C5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6F9F6E29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252128E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19EAE93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37D8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F9C00D7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ED8FDD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58FE53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C5A732E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501AEF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3E6D6861" w14:textId="77777777" w:rsidTr="00D54F26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5EED3F1E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E9B3F7C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RUKAVICE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4DF4CDE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Pletene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rukavice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izrađene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od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pamuka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poliestera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najlona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zaštitu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od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toplih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predmeta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100ºC,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veličine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8,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poslati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uzorak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na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uvid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14:paraId="7594ABCC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638FB86E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BA32F9A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E65E00A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37D8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0550C936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743CD7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F2E5EE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0FC2D8B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56C14F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1E4F2F5B" w14:textId="77777777" w:rsidTr="00D54F26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14:paraId="064A1580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327952E" w14:textId="77777777" w:rsidR="00916F9C" w:rsidRPr="00B4283F" w:rsidRDefault="00916F9C" w:rsidP="00916F9C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Hromirana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korpa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200 x 200x 200 mm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930312" w14:textId="77777777" w:rsidR="00916F9C" w:rsidRPr="00B4283F" w:rsidRDefault="00916F9C" w:rsidP="00916F9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sterilizaciju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autoklavu</w:t>
            </w:r>
            <w:proofErr w:type="spellEnd"/>
          </w:p>
        </w:tc>
        <w:tc>
          <w:tcPr>
            <w:tcW w:w="707" w:type="dxa"/>
            <w:shd w:val="clear" w:color="auto" w:fill="auto"/>
            <w:vAlign w:val="center"/>
          </w:tcPr>
          <w:p w14:paraId="22E97899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  <w:proofErr w:type="spellEnd"/>
          </w:p>
        </w:tc>
        <w:tc>
          <w:tcPr>
            <w:tcW w:w="611" w:type="dxa"/>
            <w:shd w:val="clear" w:color="auto" w:fill="auto"/>
            <w:vAlign w:val="center"/>
          </w:tcPr>
          <w:p w14:paraId="71C43BC1" w14:textId="77777777" w:rsidR="00916F9C" w:rsidRPr="00B4283F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0354CF8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7D68CE6" w14:textId="77777777" w:rsidR="00916F9C" w:rsidRPr="003D075D" w:rsidRDefault="00916F9C" w:rsidP="00916F9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37D8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CE8465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5DF824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A967FC4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AB05A1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A7D2708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16F9C" w:rsidRPr="003D075D" w14:paraId="7B998EF3" w14:textId="77777777" w:rsidTr="00D54F26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14:paraId="5ED87A8B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1E20116" w14:textId="77777777" w:rsidR="00916F9C" w:rsidRPr="00B4283F" w:rsidRDefault="00916F9C" w:rsidP="00916F9C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Stalak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plexiglass-a 190 x 140x 28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650739F" w14:textId="77777777" w:rsidR="00916F9C" w:rsidRPr="00B4283F" w:rsidRDefault="00916F9C" w:rsidP="00916F9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Sa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silikonskim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nogicama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24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položaja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otvor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rupe</w:t>
            </w:r>
            <w:proofErr w:type="spellEnd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25mm)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1770714F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4283F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  <w:proofErr w:type="spellEnd"/>
          </w:p>
        </w:tc>
        <w:tc>
          <w:tcPr>
            <w:tcW w:w="611" w:type="dxa"/>
            <w:shd w:val="clear" w:color="auto" w:fill="auto"/>
            <w:noWrap/>
            <w:vAlign w:val="center"/>
          </w:tcPr>
          <w:p w14:paraId="4FB78F4F" w14:textId="77777777" w:rsidR="00916F9C" w:rsidRPr="00B4283F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283F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0019899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684809AF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37D8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EA87231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F317FB2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8FC847C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A738B6D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DB88A2D" w14:textId="77777777" w:rsidR="00916F9C" w:rsidRPr="003D075D" w:rsidRDefault="00916F9C" w:rsidP="00916F9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76D13" w:rsidRPr="003D075D" w14:paraId="40D816A1" w14:textId="77777777" w:rsidTr="00C76D13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4D0DFFBB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2D1881BA" w14:textId="77777777" w:rsidR="00C76D13" w:rsidRPr="003D075D" w:rsidRDefault="00C76D13" w:rsidP="0009335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 xml:space="preserve">PARTIJA 19                                                                                                                                                     UKUPNO (od 1 do </w:t>
            </w:r>
            <w:r w:rsidR="008944F1">
              <w:rPr>
                <w:rFonts w:ascii="Times New Roman" w:hAnsi="Times New Roman"/>
                <w:b/>
                <w:bCs/>
              </w:rPr>
              <w:t>38</w:t>
            </w:r>
            <w:r w:rsidRPr="003D075D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2035796A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3E7F9DDE" w14:textId="77777777" w:rsidR="00C76D13" w:rsidRPr="003D075D" w:rsidRDefault="00C76D13" w:rsidP="0009335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D075D">
              <w:rPr>
                <w:rFonts w:ascii="Times New Roman" w:hAnsi="Times New Roman"/>
                <w:b/>
              </w:rPr>
              <w:t> </w:t>
            </w:r>
          </w:p>
        </w:tc>
      </w:tr>
    </w:tbl>
    <w:p w14:paraId="3CE8F52E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5012C59E" w14:textId="77777777" w:rsidR="00093356" w:rsidRPr="003D075D" w:rsidRDefault="00FF4073" w:rsidP="00093356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</w:rPr>
      </w:pPr>
      <w:r w:rsidRPr="00916F9C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3D075D">
        <w:rPr>
          <w:rFonts w:ascii="Times New Roman" w:hAnsi="Times New Roman"/>
          <w:sz w:val="23"/>
          <w:szCs w:val="23"/>
        </w:rPr>
        <w:t xml:space="preserve">За </w:t>
      </w:r>
      <w:r w:rsidR="00093356" w:rsidRPr="003D075D">
        <w:rPr>
          <w:rFonts w:ascii="Times New Roman" w:hAnsi="Times New Roman"/>
          <w:sz w:val="23"/>
          <w:szCs w:val="23"/>
        </w:rPr>
        <w:t>артикле где у рубрици  7 “</w:t>
      </w:r>
      <w:r w:rsidR="00093356" w:rsidRPr="003D075D">
        <w:rPr>
          <w:rFonts w:ascii="Times New Roman" w:hAnsi="Times New Roman"/>
          <w:b/>
          <w:bCs/>
          <w:sz w:val="23"/>
          <w:szCs w:val="23"/>
        </w:rPr>
        <w:t xml:space="preserve"> Квалитет производа докази о квалитету</w:t>
      </w:r>
      <w:r w:rsidR="00093356" w:rsidRPr="003D075D">
        <w:rPr>
          <w:rFonts w:ascii="Times New Roman" w:hAnsi="Times New Roman"/>
          <w:sz w:val="23"/>
          <w:szCs w:val="23"/>
        </w:rPr>
        <w:t xml:space="preserve"> ”у Спецификацији има плус (+), понуђач је дужан да  достави </w:t>
      </w:r>
      <w:r w:rsidR="00093356" w:rsidRPr="003D075D">
        <w:rPr>
          <w:rFonts w:ascii="Times New Roman" w:hAnsi="Times New Roman"/>
          <w:b/>
          <w:sz w:val="23"/>
          <w:szCs w:val="23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093356" w:rsidRPr="003D075D">
        <w:rPr>
          <w:rFonts w:ascii="Times New Roman" w:hAnsi="Times New Roman"/>
          <w:sz w:val="23"/>
          <w:szCs w:val="23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</w:t>
      </w:r>
      <w:r w:rsidR="00093356" w:rsidRPr="003D075D">
        <w:rPr>
          <w:rFonts w:ascii="Times New Roman" w:hAnsi="Times New Roman"/>
          <w:sz w:val="23"/>
          <w:szCs w:val="23"/>
        </w:rPr>
        <w:lastRenderedPageBreak/>
        <w:t xml:space="preserve">појединачног артикла из техничке спецификације буду </w:t>
      </w:r>
      <w:r w:rsidR="00093356" w:rsidRPr="003D075D">
        <w:rPr>
          <w:rFonts w:ascii="Times New Roman" w:hAnsi="Times New Roman"/>
          <w:sz w:val="23"/>
          <w:szCs w:val="23"/>
          <w:u w:val="single"/>
        </w:rPr>
        <w:t xml:space="preserve">поређани и означени истим </w:t>
      </w:r>
      <w:r w:rsidR="001B465D" w:rsidRPr="003D075D">
        <w:rPr>
          <w:rFonts w:ascii="Times New Roman" w:hAnsi="Times New Roman"/>
          <w:sz w:val="23"/>
          <w:szCs w:val="23"/>
          <w:u w:val="single"/>
        </w:rPr>
        <w:t xml:space="preserve">редоследом </w:t>
      </w:r>
      <w:r w:rsidR="00093356" w:rsidRPr="003D075D">
        <w:rPr>
          <w:rFonts w:ascii="Times New Roman" w:hAnsi="Times New Roman"/>
          <w:sz w:val="23"/>
          <w:szCs w:val="23"/>
          <w:u w:val="single"/>
        </w:rPr>
        <w:t>којим су по бројевима ознчени артикли у спецификацији</w:t>
      </w:r>
      <w:r w:rsidR="00093356" w:rsidRPr="003D075D">
        <w:rPr>
          <w:rFonts w:ascii="Times New Roman" w:hAnsi="Times New Roman"/>
          <w:sz w:val="23"/>
          <w:szCs w:val="23"/>
        </w:rPr>
        <w:t xml:space="preserve"> чији се квалитет доказује. </w:t>
      </w:r>
    </w:p>
    <w:p w14:paraId="7B342B6A" w14:textId="104EC332" w:rsidR="00093356" w:rsidRPr="003D075D" w:rsidRDefault="00093356" w:rsidP="00093356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</w:rPr>
      </w:pPr>
      <w:r w:rsidRPr="003D075D">
        <w:rPr>
          <w:rFonts w:ascii="Times New Roman" w:hAnsi="Times New Roman"/>
          <w:b/>
          <w:sz w:val="23"/>
          <w:szCs w:val="23"/>
        </w:rPr>
        <w:t>За ставке рб:  19, 20, 21</w:t>
      </w:r>
      <w:r w:rsidR="00876757">
        <w:rPr>
          <w:rFonts w:ascii="Times New Roman" w:hAnsi="Times New Roman"/>
          <w:b/>
          <w:sz w:val="23"/>
          <w:szCs w:val="23"/>
        </w:rPr>
        <w:t>, 22, 23,24</w:t>
      </w:r>
      <w:r w:rsidR="003D075D" w:rsidRPr="003D075D">
        <w:rPr>
          <w:rFonts w:ascii="Times New Roman" w:hAnsi="Times New Roman"/>
          <w:b/>
          <w:sz w:val="23"/>
          <w:szCs w:val="23"/>
        </w:rPr>
        <w:t xml:space="preserve"> и</w:t>
      </w:r>
      <w:r w:rsidRPr="003D075D">
        <w:rPr>
          <w:rFonts w:ascii="Times New Roman" w:hAnsi="Times New Roman"/>
          <w:b/>
          <w:sz w:val="23"/>
          <w:szCs w:val="23"/>
        </w:rPr>
        <w:t xml:space="preserve"> 2</w:t>
      </w:r>
      <w:r w:rsidR="00876757">
        <w:rPr>
          <w:rFonts w:ascii="Times New Roman" w:hAnsi="Times New Roman"/>
          <w:b/>
          <w:sz w:val="23"/>
          <w:szCs w:val="23"/>
        </w:rPr>
        <w:t>5</w:t>
      </w:r>
      <w:r w:rsidRPr="003D075D">
        <w:rPr>
          <w:rFonts w:ascii="Times New Roman" w:hAnsi="Times New Roman"/>
          <w:b/>
          <w:sz w:val="23"/>
          <w:szCs w:val="23"/>
        </w:rPr>
        <w:t xml:space="preserve"> </w:t>
      </w:r>
      <w:proofErr w:type="spellStart"/>
      <w:r w:rsidRPr="003D075D">
        <w:rPr>
          <w:rFonts w:ascii="Times New Roman" w:hAnsi="Times New Roman"/>
          <w:b/>
          <w:sz w:val="23"/>
          <w:szCs w:val="23"/>
        </w:rPr>
        <w:t>из</w:t>
      </w:r>
      <w:proofErr w:type="spellEnd"/>
      <w:r w:rsidRPr="003D075D">
        <w:rPr>
          <w:rFonts w:ascii="Times New Roman" w:hAnsi="Times New Roman"/>
          <w:b/>
          <w:sz w:val="23"/>
          <w:szCs w:val="23"/>
        </w:rPr>
        <w:t xml:space="preserve"> техничке </w:t>
      </w:r>
      <w:r w:rsidRPr="003D075D">
        <w:rPr>
          <w:rFonts w:ascii="Times New Roman" w:hAnsi="Times New Roman"/>
          <w:b/>
          <w:sz w:val="23"/>
          <w:szCs w:val="23"/>
          <w:u w:val="single"/>
        </w:rPr>
        <w:t>спцификације неопходно је доставити и узорак на увид</w:t>
      </w:r>
      <w:r w:rsidRPr="003D075D">
        <w:rPr>
          <w:rFonts w:ascii="Times New Roman" w:hAnsi="Times New Roman"/>
          <w:b/>
          <w:sz w:val="23"/>
          <w:szCs w:val="23"/>
        </w:rPr>
        <w:t>. Узорке треба доставити поштом пре истека рока за достављање понуда на портал. Адреса за достављање узорака: Завод за јавно здравље Панчево, ул: Вука Караџића 8, I спрат соба бр 6</w:t>
      </w:r>
      <w:r w:rsidR="00762127" w:rsidRPr="003D075D">
        <w:rPr>
          <w:rFonts w:ascii="Times New Roman" w:hAnsi="Times New Roman"/>
          <w:b/>
          <w:sz w:val="23"/>
          <w:szCs w:val="23"/>
        </w:rPr>
        <w:t>, 26000 Панчево,</w:t>
      </w:r>
      <w:r w:rsidRPr="003D075D">
        <w:rPr>
          <w:rFonts w:ascii="Times New Roman" w:hAnsi="Times New Roman"/>
          <w:b/>
          <w:sz w:val="23"/>
          <w:szCs w:val="23"/>
        </w:rPr>
        <w:t xml:space="preserve"> са назнаком „</w:t>
      </w:r>
      <w:r w:rsidRPr="003D075D">
        <w:rPr>
          <w:rFonts w:ascii="Times New Roman" w:hAnsi="Times New Roman"/>
          <w:sz w:val="23"/>
          <w:szCs w:val="23"/>
        </w:rPr>
        <w:t>ЛАБОРАТОРИЈСКИ ПОТРОШНИ МАТЕРИЈАЛ - ЈНД-</w:t>
      </w:r>
      <w:r w:rsidR="003D075D" w:rsidRPr="003D075D">
        <w:rPr>
          <w:rFonts w:ascii="Times New Roman" w:eastAsia="Times New Roman" w:hAnsi="Times New Roman"/>
          <w:sz w:val="24"/>
          <w:szCs w:val="20"/>
        </w:rPr>
        <w:t xml:space="preserve"> </w:t>
      </w:r>
      <w:r w:rsidR="003D075D" w:rsidRPr="003D075D">
        <w:rPr>
          <w:rFonts w:ascii="Times New Roman" w:hAnsi="Times New Roman"/>
          <w:sz w:val="23"/>
          <w:szCs w:val="23"/>
        </w:rPr>
        <w:t>V/202</w:t>
      </w:r>
      <w:r w:rsidR="00876757">
        <w:rPr>
          <w:rFonts w:ascii="Times New Roman" w:hAnsi="Times New Roman"/>
          <w:sz w:val="23"/>
          <w:szCs w:val="23"/>
        </w:rPr>
        <w:t>3</w:t>
      </w:r>
      <w:r w:rsidRPr="003D075D">
        <w:rPr>
          <w:rFonts w:ascii="Times New Roman" w:hAnsi="Times New Roman"/>
          <w:sz w:val="23"/>
          <w:szCs w:val="23"/>
        </w:rPr>
        <w:t xml:space="preserve">– </w:t>
      </w:r>
      <w:proofErr w:type="spellStart"/>
      <w:r w:rsidRPr="003D075D">
        <w:rPr>
          <w:rFonts w:ascii="Times New Roman" w:hAnsi="Times New Roman"/>
          <w:sz w:val="23"/>
          <w:szCs w:val="23"/>
        </w:rPr>
        <w:t>узорци</w:t>
      </w:r>
      <w:proofErr w:type="spellEnd"/>
      <w:r w:rsidRPr="003D075D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3D075D">
        <w:rPr>
          <w:rFonts w:ascii="Times New Roman" w:hAnsi="Times New Roman"/>
          <w:sz w:val="23"/>
          <w:szCs w:val="23"/>
        </w:rPr>
        <w:t>за</w:t>
      </w:r>
      <w:proofErr w:type="spellEnd"/>
      <w:r w:rsidRPr="003D075D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3D075D">
        <w:rPr>
          <w:rFonts w:ascii="Times New Roman" w:hAnsi="Times New Roman"/>
          <w:sz w:val="23"/>
          <w:szCs w:val="23"/>
        </w:rPr>
        <w:t>партију</w:t>
      </w:r>
      <w:proofErr w:type="spellEnd"/>
      <w:r w:rsidRPr="003D075D">
        <w:rPr>
          <w:rFonts w:ascii="Times New Roman" w:hAnsi="Times New Roman"/>
          <w:sz w:val="23"/>
          <w:szCs w:val="23"/>
        </w:rPr>
        <w:t xml:space="preserve"> _</w:t>
      </w:r>
      <w:proofErr w:type="gramStart"/>
      <w:r w:rsidRPr="003D075D">
        <w:rPr>
          <w:rFonts w:ascii="Times New Roman" w:hAnsi="Times New Roman"/>
          <w:sz w:val="23"/>
          <w:szCs w:val="23"/>
        </w:rPr>
        <w:t>_“ -</w:t>
      </w:r>
      <w:proofErr w:type="gramEnd"/>
      <w:r w:rsidRPr="003D075D">
        <w:rPr>
          <w:rFonts w:ascii="Times New Roman" w:hAnsi="Times New Roman"/>
          <w:sz w:val="23"/>
          <w:szCs w:val="23"/>
        </w:rPr>
        <w:t xml:space="preserve"> </w:t>
      </w:r>
      <w:r w:rsidRPr="003D075D">
        <w:rPr>
          <w:rFonts w:ascii="Times New Roman" w:hAnsi="Times New Roman"/>
          <w:b/>
          <w:bCs/>
          <w:sz w:val="23"/>
          <w:szCs w:val="23"/>
        </w:rPr>
        <w:t xml:space="preserve">НЕ ОТВАРАТИ.  </w:t>
      </w:r>
      <w:r w:rsidRPr="003D075D">
        <w:rPr>
          <w:rFonts w:ascii="Times New Roman" w:hAnsi="Times New Roman"/>
          <w:b/>
          <w:bCs/>
          <w:iCs/>
          <w:sz w:val="23"/>
          <w:szCs w:val="23"/>
        </w:rPr>
        <w:t>На  полеђини  коверте  назначити  назив,  адресу,  број  телефона  понуђача  и  име особе за контакт.</w:t>
      </w:r>
    </w:p>
    <w:p w14:paraId="1B728CBA" w14:textId="77777777" w:rsidR="00E6444F" w:rsidRPr="003D075D" w:rsidRDefault="00E6444F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eastAsia="sr-Latn-CS"/>
        </w:rPr>
      </w:pPr>
    </w:p>
    <w:p w14:paraId="148D81EE" w14:textId="77777777" w:rsidR="00675CAE" w:rsidRPr="003D075D" w:rsidRDefault="00675CAE" w:rsidP="00675CAE">
      <w:pPr>
        <w:pStyle w:val="BlockText"/>
        <w:ind w:left="284" w:right="230"/>
        <w:rPr>
          <w:b/>
        </w:rPr>
      </w:pPr>
    </w:p>
    <w:p w14:paraId="13BE5072" w14:textId="77777777" w:rsidR="00675CAE" w:rsidRPr="003D075D" w:rsidRDefault="005615C0" w:rsidP="00675CAE">
      <w:pPr>
        <w:pStyle w:val="BlockText"/>
        <w:ind w:left="284" w:right="230"/>
        <w:rPr>
          <w:sz w:val="23"/>
          <w:szCs w:val="23"/>
        </w:rPr>
      </w:pPr>
      <w:r w:rsidRPr="003D075D">
        <w:rPr>
          <w:b/>
        </w:rPr>
        <w:t xml:space="preserve"> </w:t>
      </w:r>
      <w:r w:rsidR="00675CAE" w:rsidRPr="003D075D">
        <w:rPr>
          <w:b/>
        </w:rPr>
        <w:t xml:space="preserve">* </w:t>
      </w:r>
      <w:r w:rsidR="00675CAE" w:rsidRPr="003D075D">
        <w:rPr>
          <w:sz w:val="23"/>
          <w:szCs w:val="23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0720D5BF" w14:textId="77777777" w:rsidR="00675CAE" w:rsidRPr="003D075D" w:rsidRDefault="00675CAE" w:rsidP="00675CAE">
      <w:pPr>
        <w:pStyle w:val="BlockText"/>
        <w:ind w:left="284" w:right="230" w:firstLine="720"/>
        <w:rPr>
          <w:sz w:val="15"/>
          <w:szCs w:val="15"/>
        </w:rPr>
      </w:pPr>
    </w:p>
    <w:p w14:paraId="11B4B9EF" w14:textId="77777777" w:rsidR="00BD4537" w:rsidRPr="003D075D" w:rsidRDefault="00675CAE" w:rsidP="009A61D0">
      <w:pPr>
        <w:ind w:left="284" w:right="230"/>
        <w:jc w:val="both"/>
        <w:rPr>
          <w:rFonts w:ascii="Times New Roman" w:hAnsi="Times New Roman"/>
          <w:sz w:val="23"/>
          <w:szCs w:val="23"/>
        </w:rPr>
      </w:pPr>
      <w:r w:rsidRPr="003D075D">
        <w:rPr>
          <w:rFonts w:ascii="Times New Roman" w:hAnsi="Times New Roman"/>
          <w:sz w:val="23"/>
          <w:szCs w:val="23"/>
          <w:u w:val="single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3D075D">
        <w:rPr>
          <w:rFonts w:ascii="Times New Roman" w:hAnsi="Times New Roman"/>
          <w:sz w:val="23"/>
          <w:szCs w:val="23"/>
        </w:rPr>
        <w:t xml:space="preserve"> Наведене обавезе, у смислу члана 24. став 1. Закона о безбедности и здравља на раду (Сл.</w:t>
      </w:r>
      <w:r w:rsidR="00167536" w:rsidRPr="003D075D">
        <w:rPr>
          <w:rFonts w:ascii="Times New Roman" w:hAnsi="Times New Roman"/>
          <w:sz w:val="23"/>
          <w:szCs w:val="23"/>
        </w:rPr>
        <w:t xml:space="preserve"> </w:t>
      </w:r>
      <w:r w:rsidRPr="003D075D">
        <w:rPr>
          <w:rFonts w:ascii="Times New Roman" w:hAnsi="Times New Roman"/>
          <w:sz w:val="23"/>
          <w:szCs w:val="23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5D4DCC7B" w14:textId="77777777" w:rsidR="00982B41" w:rsidRPr="003D075D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3D075D">
        <w:rPr>
          <w:rFonts w:ascii="Times New Roman" w:eastAsia="Times New Roman" w:hAnsi="Times New Roman"/>
          <w:sz w:val="24"/>
        </w:rPr>
        <w:t>Цене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понуђених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добара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исказане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су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без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пореза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на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додату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вредност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и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са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порезом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на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додату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вредност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за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партију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која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се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нуди</w:t>
      </w:r>
      <w:r w:rsidR="00982B41" w:rsidRPr="003D075D">
        <w:rPr>
          <w:rFonts w:ascii="Times New Roman" w:eastAsia="Times New Roman" w:hAnsi="Times New Roman"/>
          <w:sz w:val="24"/>
        </w:rPr>
        <w:t xml:space="preserve">: </w:t>
      </w:r>
      <w:r w:rsidRPr="003D075D">
        <w:rPr>
          <w:rFonts w:ascii="Times New Roman" w:eastAsia="Times New Roman" w:hAnsi="Times New Roman"/>
          <w:sz w:val="24"/>
        </w:rPr>
        <w:t>по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јединици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мере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и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укупно</w:t>
      </w:r>
      <w:r w:rsidR="00982B41" w:rsidRPr="003D075D">
        <w:rPr>
          <w:rFonts w:ascii="Times New Roman" w:eastAsia="Times New Roman" w:hAnsi="Times New Roman"/>
          <w:sz w:val="24"/>
        </w:rPr>
        <w:t xml:space="preserve"> (</w:t>
      </w:r>
      <w:r w:rsidRPr="003D075D">
        <w:rPr>
          <w:rFonts w:ascii="Times New Roman" w:eastAsia="Times New Roman" w:hAnsi="Times New Roman"/>
          <w:sz w:val="24"/>
        </w:rPr>
        <w:t>јединична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цена</w:t>
      </w:r>
      <w:r w:rsidR="00982B41" w:rsidRPr="003D075D">
        <w:rPr>
          <w:rFonts w:ascii="Times New Roman" w:eastAsia="Times New Roman" w:hAnsi="Times New Roman"/>
          <w:sz w:val="24"/>
        </w:rPr>
        <w:t xml:space="preserve"> x </w:t>
      </w:r>
      <w:r w:rsidRPr="003D075D">
        <w:rPr>
          <w:rFonts w:ascii="Times New Roman" w:eastAsia="Times New Roman" w:hAnsi="Times New Roman"/>
          <w:sz w:val="24"/>
        </w:rPr>
        <w:t>количина</w:t>
      </w:r>
      <w:r w:rsidR="00982B41" w:rsidRPr="003D075D">
        <w:rPr>
          <w:rFonts w:ascii="Times New Roman" w:eastAsia="Times New Roman" w:hAnsi="Times New Roman"/>
          <w:sz w:val="24"/>
        </w:rPr>
        <w:t xml:space="preserve">) </w:t>
      </w:r>
    </w:p>
    <w:p w14:paraId="0CAA6F8A" w14:textId="77777777" w:rsidR="00982B41" w:rsidRPr="003D075D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3D075D">
        <w:rPr>
          <w:rFonts w:ascii="Times New Roman" w:eastAsia="Times New Roman" w:hAnsi="Times New Roman"/>
          <w:sz w:val="24"/>
        </w:rPr>
        <w:t>Укупна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вредност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понуде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износи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="00982B41" w:rsidRPr="003D075D">
        <w:rPr>
          <w:rFonts w:ascii="Times New Roman" w:eastAsia="Times New Roman" w:hAnsi="Times New Roman"/>
          <w:sz w:val="24"/>
          <w:u w:val="single"/>
        </w:rPr>
        <w:tab/>
      </w:r>
      <w:r w:rsidR="00982B41" w:rsidRPr="003D075D">
        <w:rPr>
          <w:rFonts w:ascii="Times New Roman" w:eastAsia="Times New Roman" w:hAnsi="Times New Roman"/>
          <w:sz w:val="24"/>
          <w:u w:val="single"/>
        </w:rPr>
        <w:tab/>
      </w:r>
      <w:r w:rsidR="00982B41" w:rsidRPr="003D075D">
        <w:rPr>
          <w:rFonts w:ascii="Times New Roman" w:eastAsia="Times New Roman" w:hAnsi="Times New Roman"/>
          <w:sz w:val="24"/>
          <w:u w:val="single"/>
        </w:rPr>
        <w:tab/>
      </w:r>
      <w:r w:rsidR="00982B41" w:rsidRPr="003D075D">
        <w:rPr>
          <w:rFonts w:ascii="Times New Roman" w:eastAsia="Times New Roman" w:hAnsi="Times New Roman"/>
          <w:sz w:val="24"/>
          <w:u w:val="single"/>
        </w:rPr>
        <w:tab/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динара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без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ПДВ</w:t>
      </w:r>
      <w:r w:rsidR="00982B41" w:rsidRPr="003D075D">
        <w:rPr>
          <w:rFonts w:ascii="Times New Roman" w:eastAsia="Times New Roman" w:hAnsi="Times New Roman"/>
          <w:sz w:val="24"/>
        </w:rPr>
        <w:t>-</w:t>
      </w:r>
      <w:r w:rsidRPr="003D075D">
        <w:rPr>
          <w:rFonts w:ascii="Times New Roman" w:eastAsia="Times New Roman" w:hAnsi="Times New Roman"/>
          <w:sz w:val="24"/>
        </w:rPr>
        <w:t>а</w:t>
      </w:r>
      <w:r w:rsidR="00982B41" w:rsidRPr="003D075D">
        <w:rPr>
          <w:rFonts w:ascii="Times New Roman" w:eastAsia="Times New Roman" w:hAnsi="Times New Roman"/>
          <w:sz w:val="24"/>
        </w:rPr>
        <w:t xml:space="preserve">  </w:t>
      </w:r>
    </w:p>
    <w:p w14:paraId="0185C758" w14:textId="77777777" w:rsidR="00982B41" w:rsidRPr="003D075D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r w:rsidRPr="003D075D">
        <w:rPr>
          <w:rFonts w:ascii="Times New Roman" w:eastAsia="Times New Roman" w:hAnsi="Times New Roman"/>
          <w:sz w:val="24"/>
        </w:rPr>
        <w:t>Укупна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вредност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понуде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износи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="00982B41" w:rsidRPr="003D075D">
        <w:rPr>
          <w:rFonts w:ascii="Times New Roman" w:eastAsia="Times New Roman" w:hAnsi="Times New Roman"/>
          <w:sz w:val="24"/>
          <w:u w:val="single"/>
        </w:rPr>
        <w:tab/>
      </w:r>
      <w:r w:rsidR="00982B41" w:rsidRPr="003D075D">
        <w:rPr>
          <w:rFonts w:ascii="Times New Roman" w:eastAsia="Times New Roman" w:hAnsi="Times New Roman"/>
          <w:sz w:val="24"/>
          <w:u w:val="single"/>
        </w:rPr>
        <w:tab/>
      </w:r>
      <w:r w:rsidR="00982B41" w:rsidRPr="003D075D">
        <w:rPr>
          <w:rFonts w:ascii="Times New Roman" w:eastAsia="Times New Roman" w:hAnsi="Times New Roman"/>
          <w:sz w:val="24"/>
          <w:u w:val="single"/>
        </w:rPr>
        <w:tab/>
      </w:r>
      <w:r w:rsidR="00982B41" w:rsidRPr="003D075D">
        <w:rPr>
          <w:rFonts w:ascii="Times New Roman" w:eastAsia="Times New Roman" w:hAnsi="Times New Roman"/>
          <w:sz w:val="24"/>
          <w:u w:val="single"/>
        </w:rPr>
        <w:tab/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динара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са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ПДВ</w:t>
      </w:r>
      <w:r w:rsidR="00982B41" w:rsidRPr="003D075D">
        <w:rPr>
          <w:rFonts w:ascii="Times New Roman" w:eastAsia="Times New Roman" w:hAnsi="Times New Roman"/>
          <w:sz w:val="24"/>
        </w:rPr>
        <w:t>-</w:t>
      </w:r>
      <w:r w:rsidRPr="003D075D">
        <w:rPr>
          <w:rFonts w:ascii="Times New Roman" w:eastAsia="Times New Roman" w:hAnsi="Times New Roman"/>
          <w:sz w:val="24"/>
        </w:rPr>
        <w:t>ом</w:t>
      </w:r>
      <w:r w:rsidR="00982B41" w:rsidRPr="003D075D">
        <w:rPr>
          <w:rFonts w:ascii="Times New Roman" w:eastAsia="Times New Roman" w:hAnsi="Times New Roman"/>
          <w:sz w:val="24"/>
        </w:rPr>
        <w:t xml:space="preserve">  </w:t>
      </w:r>
    </w:p>
    <w:p w14:paraId="043D3604" w14:textId="77777777" w:rsidR="00982B41" w:rsidRPr="003D075D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3D075D">
        <w:rPr>
          <w:rFonts w:ascii="Times New Roman" w:eastAsia="Times New Roman" w:hAnsi="Times New Roman"/>
          <w:sz w:val="24"/>
        </w:rPr>
        <w:t>Место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испоруке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добара</w:t>
      </w:r>
      <w:r w:rsidR="00982B41" w:rsidRPr="003D075D">
        <w:rPr>
          <w:rFonts w:ascii="Times New Roman" w:eastAsia="Times New Roman" w:hAnsi="Times New Roman"/>
          <w:sz w:val="24"/>
        </w:rPr>
        <w:t xml:space="preserve">:  </w:t>
      </w:r>
      <w:r w:rsidRPr="003D075D">
        <w:rPr>
          <w:rFonts w:ascii="Times New Roman" w:eastAsia="Times New Roman" w:hAnsi="Times New Roman"/>
          <w:sz w:val="24"/>
        </w:rPr>
        <w:t>фран</w:t>
      </w:r>
      <w:r w:rsidR="008A6C92" w:rsidRPr="003D075D">
        <w:rPr>
          <w:rFonts w:ascii="Times New Roman" w:eastAsia="Times New Roman" w:hAnsi="Times New Roman"/>
          <w:sz w:val="24"/>
        </w:rPr>
        <w:t>k</w:t>
      </w:r>
      <w:r w:rsidRPr="003D075D">
        <w:rPr>
          <w:rFonts w:ascii="Times New Roman" w:eastAsia="Times New Roman" w:hAnsi="Times New Roman"/>
          <w:sz w:val="24"/>
        </w:rPr>
        <w:t>о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магацин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купца</w:t>
      </w:r>
    </w:p>
    <w:p w14:paraId="3B4DF007" w14:textId="77777777" w:rsidR="00982B41" w:rsidRPr="003D075D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3D075D">
        <w:rPr>
          <w:rFonts w:ascii="Times New Roman" w:eastAsia="Times New Roman" w:hAnsi="Times New Roman"/>
          <w:sz w:val="24"/>
        </w:rPr>
        <w:t>Рок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плаћања</w:t>
      </w:r>
      <w:r w:rsidR="00982B41" w:rsidRPr="003D075D">
        <w:rPr>
          <w:rFonts w:ascii="Times New Roman" w:eastAsia="Times New Roman" w:hAnsi="Times New Roman"/>
          <w:sz w:val="24"/>
        </w:rPr>
        <w:t xml:space="preserve">: </w:t>
      </w:r>
      <w:r w:rsidR="005615C0" w:rsidRPr="003D075D">
        <w:rPr>
          <w:rFonts w:ascii="Times New Roman" w:eastAsia="Times New Roman" w:hAnsi="Times New Roman"/>
          <w:sz w:val="24"/>
        </w:rPr>
        <w:t>_______</w:t>
      </w:r>
    </w:p>
    <w:p w14:paraId="37FE00D6" w14:textId="77777777" w:rsidR="00982B41" w:rsidRPr="003D075D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r w:rsidRPr="003D075D">
        <w:rPr>
          <w:rFonts w:ascii="Times New Roman" w:eastAsia="Times New Roman" w:hAnsi="Times New Roman"/>
          <w:sz w:val="24"/>
        </w:rPr>
        <w:t>Плаћање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се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врши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по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испоруци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добара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у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року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од</w:t>
      </w:r>
      <w:r w:rsidR="00982B41" w:rsidRPr="003D075D">
        <w:rPr>
          <w:rFonts w:ascii="Times New Roman" w:eastAsia="Times New Roman" w:hAnsi="Times New Roman"/>
          <w:sz w:val="24"/>
        </w:rPr>
        <w:t xml:space="preserve"> ______ </w:t>
      </w:r>
      <w:r w:rsidRPr="003D075D">
        <w:rPr>
          <w:rFonts w:ascii="Times New Roman" w:eastAsia="Times New Roman" w:hAnsi="Times New Roman"/>
          <w:sz w:val="24"/>
        </w:rPr>
        <w:t>дана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од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дана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пријема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фактуре</w:t>
      </w:r>
      <w:r w:rsidR="00EE1F9F" w:rsidRPr="003D075D">
        <w:rPr>
          <w:rFonts w:ascii="Times New Roman" w:eastAsia="Times New Roman" w:hAnsi="Times New Roman"/>
          <w:sz w:val="24"/>
        </w:rPr>
        <w:t xml:space="preserve"> (минимум 30 дана)</w:t>
      </w:r>
    </w:p>
    <w:p w14:paraId="2672E67D" w14:textId="77777777" w:rsidR="00982B41" w:rsidRPr="003D075D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r w:rsidRPr="003D075D">
        <w:rPr>
          <w:rFonts w:ascii="Times New Roman" w:eastAsia="Times New Roman" w:hAnsi="Times New Roman"/>
          <w:sz w:val="24"/>
        </w:rPr>
        <w:t>Рок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важења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понуде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је</w:t>
      </w:r>
      <w:r w:rsidR="00982B41" w:rsidRPr="003D075D">
        <w:rPr>
          <w:rFonts w:ascii="Times New Roman" w:eastAsia="Times New Roman" w:hAnsi="Times New Roman"/>
          <w:sz w:val="24"/>
        </w:rPr>
        <w:t xml:space="preserve"> ______ </w:t>
      </w:r>
      <w:r w:rsidRPr="003D075D">
        <w:rPr>
          <w:rFonts w:ascii="Times New Roman" w:eastAsia="Times New Roman" w:hAnsi="Times New Roman"/>
          <w:sz w:val="24"/>
        </w:rPr>
        <w:t>дана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од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дана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отварања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понуда</w:t>
      </w:r>
      <w:r w:rsidR="00982B41" w:rsidRPr="003D075D">
        <w:rPr>
          <w:rFonts w:ascii="Times New Roman" w:eastAsia="Times New Roman" w:hAnsi="Times New Roman"/>
          <w:sz w:val="24"/>
        </w:rPr>
        <w:t xml:space="preserve"> (</w:t>
      </w:r>
      <w:r w:rsidRPr="003D075D">
        <w:rPr>
          <w:rFonts w:ascii="Times New Roman" w:eastAsia="Times New Roman" w:hAnsi="Times New Roman"/>
          <w:sz w:val="24"/>
        </w:rPr>
        <w:t>минимум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="000B6B2E" w:rsidRPr="003D075D">
        <w:rPr>
          <w:rFonts w:ascii="Times New Roman" w:eastAsia="Times New Roman" w:hAnsi="Times New Roman"/>
          <w:sz w:val="24"/>
        </w:rPr>
        <w:t>6</w:t>
      </w:r>
      <w:r w:rsidR="00982B41" w:rsidRPr="003D075D">
        <w:rPr>
          <w:rFonts w:ascii="Times New Roman" w:eastAsia="Times New Roman" w:hAnsi="Times New Roman"/>
          <w:sz w:val="24"/>
        </w:rPr>
        <w:t xml:space="preserve">0 </w:t>
      </w:r>
      <w:r w:rsidRPr="003D075D">
        <w:rPr>
          <w:rFonts w:ascii="Times New Roman" w:eastAsia="Times New Roman" w:hAnsi="Times New Roman"/>
          <w:sz w:val="24"/>
        </w:rPr>
        <w:t>дана</w:t>
      </w:r>
      <w:r w:rsidR="00982B41" w:rsidRPr="003D075D">
        <w:rPr>
          <w:rFonts w:ascii="Times New Roman" w:eastAsia="Times New Roman" w:hAnsi="Times New Roman"/>
          <w:sz w:val="24"/>
        </w:rPr>
        <w:t>)</w:t>
      </w:r>
    </w:p>
    <w:p w14:paraId="21010D99" w14:textId="77777777" w:rsidR="00982B41" w:rsidRPr="003D075D" w:rsidRDefault="00E11828" w:rsidP="009A61D0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3D075D">
        <w:rPr>
          <w:rFonts w:ascii="Times New Roman" w:eastAsia="Times New Roman" w:hAnsi="Times New Roman"/>
          <w:sz w:val="24"/>
        </w:rPr>
        <w:t>Гарантујемо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је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квалитет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понуђених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добара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у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свему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сагласан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са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стандардима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и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важећом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законском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регулативом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о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квалитету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за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одговарајућу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врсту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добара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и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одговара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захтевима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постављеним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од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стране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наручиоца</w:t>
      </w:r>
      <w:r w:rsidR="00982B41" w:rsidRPr="003D075D">
        <w:rPr>
          <w:rFonts w:ascii="Times New Roman" w:eastAsia="Times New Roman" w:hAnsi="Times New Roman"/>
          <w:sz w:val="24"/>
        </w:rPr>
        <w:t xml:space="preserve">, </w:t>
      </w:r>
      <w:r w:rsidRPr="003D075D">
        <w:rPr>
          <w:rFonts w:ascii="Times New Roman" w:eastAsia="Times New Roman" w:hAnsi="Times New Roman"/>
          <w:sz w:val="24"/>
        </w:rPr>
        <w:t>а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који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су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саставни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део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конкурсне</w:t>
      </w:r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r w:rsidRPr="003D075D">
        <w:rPr>
          <w:rFonts w:ascii="Times New Roman" w:eastAsia="Times New Roman" w:hAnsi="Times New Roman"/>
          <w:sz w:val="24"/>
        </w:rPr>
        <w:t>документације</w:t>
      </w:r>
      <w:r w:rsidR="00982B41" w:rsidRPr="003D075D">
        <w:rPr>
          <w:rFonts w:ascii="Times New Roman" w:eastAsia="Times New Roman" w:hAnsi="Times New Roman"/>
          <w:sz w:val="24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3D075D" w14:paraId="25E0841B" w14:textId="77777777" w:rsidTr="0013216F">
        <w:trPr>
          <w:jc w:val="center"/>
        </w:trPr>
        <w:tc>
          <w:tcPr>
            <w:tcW w:w="5794" w:type="dxa"/>
          </w:tcPr>
          <w:p w14:paraId="4073654C" w14:textId="77777777" w:rsidR="00982B41" w:rsidRPr="003D075D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Место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601EFB9" w14:textId="77777777" w:rsidR="00982B41" w:rsidRPr="003D075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3566140" w14:textId="77777777" w:rsidR="00982B41" w:rsidRPr="003D075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13DDB450" w14:textId="77777777" w:rsidR="00982B41" w:rsidRPr="003D075D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3B5B0F4B" w14:textId="77777777" w:rsidR="00982B41" w:rsidRPr="003D075D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F668CDC" w14:textId="77777777" w:rsidR="00982B41" w:rsidRPr="003D075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0C369AE2" w14:textId="77777777" w:rsidR="00982B41" w:rsidRPr="003D075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3138B589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799054F" w14:textId="77777777" w:rsidR="00982B41" w:rsidRDefault="00982B41" w:rsidP="000B6B2E">
      <w:pPr>
        <w:ind w:right="230"/>
      </w:pPr>
    </w:p>
    <w:p w14:paraId="746D9EE8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94D92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7FF91D48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FD0CA" w14:textId="77777777" w:rsidR="008C0FFF" w:rsidRDefault="006F5678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E804D3">
      <w:rPr>
        <w:noProof/>
      </w:rPr>
      <w:t>1</w:t>
    </w:r>
    <w:r>
      <w:rPr>
        <w:noProof/>
      </w:rPr>
      <w:fldChar w:fldCharType="end"/>
    </w:r>
  </w:p>
  <w:p w14:paraId="1F398317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62A1C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73232285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5607B"/>
    <w:rsid w:val="000858D6"/>
    <w:rsid w:val="00093356"/>
    <w:rsid w:val="00094B48"/>
    <w:rsid w:val="000A5857"/>
    <w:rsid w:val="000A6F50"/>
    <w:rsid w:val="000B6B2E"/>
    <w:rsid w:val="00113D35"/>
    <w:rsid w:val="00114C67"/>
    <w:rsid w:val="0013216F"/>
    <w:rsid w:val="00167536"/>
    <w:rsid w:val="001732E4"/>
    <w:rsid w:val="00174EFB"/>
    <w:rsid w:val="001864C8"/>
    <w:rsid w:val="001B465D"/>
    <w:rsid w:val="00235A4F"/>
    <w:rsid w:val="002B029F"/>
    <w:rsid w:val="003059FE"/>
    <w:rsid w:val="0035448A"/>
    <w:rsid w:val="00366F12"/>
    <w:rsid w:val="003C06A9"/>
    <w:rsid w:val="003D075D"/>
    <w:rsid w:val="004410BC"/>
    <w:rsid w:val="00444BD8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B594C"/>
    <w:rsid w:val="005E52F4"/>
    <w:rsid w:val="0062783C"/>
    <w:rsid w:val="00645EF6"/>
    <w:rsid w:val="0066469F"/>
    <w:rsid w:val="00675CAE"/>
    <w:rsid w:val="00682FF8"/>
    <w:rsid w:val="006F5678"/>
    <w:rsid w:val="00762127"/>
    <w:rsid w:val="0077556B"/>
    <w:rsid w:val="007D2D45"/>
    <w:rsid w:val="00820959"/>
    <w:rsid w:val="00834C18"/>
    <w:rsid w:val="00853EFE"/>
    <w:rsid w:val="00856251"/>
    <w:rsid w:val="0086499D"/>
    <w:rsid w:val="00876757"/>
    <w:rsid w:val="008944F1"/>
    <w:rsid w:val="008A0B19"/>
    <w:rsid w:val="008A6C92"/>
    <w:rsid w:val="008C0FFF"/>
    <w:rsid w:val="009040BA"/>
    <w:rsid w:val="00916F9C"/>
    <w:rsid w:val="00982B41"/>
    <w:rsid w:val="009A61D0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3234D"/>
    <w:rsid w:val="00B4283F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6D13"/>
    <w:rsid w:val="00C84678"/>
    <w:rsid w:val="00CD45E6"/>
    <w:rsid w:val="00CF127F"/>
    <w:rsid w:val="00D0147E"/>
    <w:rsid w:val="00D56485"/>
    <w:rsid w:val="00D96A6C"/>
    <w:rsid w:val="00DD1900"/>
    <w:rsid w:val="00E11828"/>
    <w:rsid w:val="00E16ADC"/>
    <w:rsid w:val="00E22247"/>
    <w:rsid w:val="00E55126"/>
    <w:rsid w:val="00E6444F"/>
    <w:rsid w:val="00E804D3"/>
    <w:rsid w:val="00E81E75"/>
    <w:rsid w:val="00E864A2"/>
    <w:rsid w:val="00ED062D"/>
    <w:rsid w:val="00EE1F9F"/>
    <w:rsid w:val="00F3295D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CC6E4"/>
  <w15:docId w15:val="{5BFC31D7-C635-450A-914E-53472FC06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1240</Words>
  <Characters>7073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Administrator@ZZJZ.COM</cp:lastModifiedBy>
  <cp:revision>18</cp:revision>
  <dcterms:created xsi:type="dcterms:W3CDTF">2021-07-16T09:09:00Z</dcterms:created>
  <dcterms:modified xsi:type="dcterms:W3CDTF">2023-06-02T11:30:00Z</dcterms:modified>
</cp:coreProperties>
</file>