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21BAF" w14:textId="77777777" w:rsidR="00601DBA" w:rsidRPr="00601DBA" w:rsidRDefault="00D368B0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sz w:val="20"/>
          <w:szCs w:val="20"/>
        </w:rPr>
        <w:t>ZAVOD ZA JAVNO ZDRAVLJE PANČEVO</w:t>
      </w:r>
    </w:p>
    <w:p w14:paraId="678CF930" w14:textId="77777777" w:rsidR="001F55F6" w:rsidRPr="001F55F6" w:rsidRDefault="00D368B0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sz w:val="20"/>
          <w:szCs w:val="20"/>
        </w:rPr>
        <w:t>102002701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14:paraId="2640A6F1" w14:textId="77777777" w:rsidR="00601DBA" w:rsidRDefault="00D368B0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sz w:val="20"/>
          <w:szCs w:val="20"/>
        </w:rPr>
        <w:t>PASTEROVA 2</w:t>
      </w:r>
    </w:p>
    <w:p w14:paraId="195132BC" w14:textId="77777777" w:rsidR="001F55F6" w:rsidRPr="001F55F6" w:rsidRDefault="00D368B0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26000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PANČEVO</w:t>
      </w:r>
    </w:p>
    <w:bookmarkEnd w:id="1"/>
    <w:p w14:paraId="5B141F33" w14:textId="77777777" w:rsidR="001F55F6" w:rsidRPr="001F55F6" w:rsidRDefault="00D368B0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14:paraId="2DFDDD9E" w14:textId="77777777" w:rsidR="001F55F6" w:rsidRPr="001F55F6" w:rsidRDefault="00D368B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03.03.2023</w:t>
      </w:r>
    </w:p>
    <w:p w14:paraId="7F2BB410" w14:textId="77777777" w:rsidR="001F55F6" w:rsidRPr="001F55F6" w:rsidRDefault="00D368B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01-128/10-2023</w:t>
      </w:r>
    </w:p>
    <w:p w14:paraId="4AA7B675" w14:textId="77777777" w:rsidR="001F55F6" w:rsidRPr="00A9707B" w:rsidRDefault="00D368B0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Na osnovu člana 146. stav 1. Zakona o javnim nabavkama („Službeni glasnik“, broj 91/19), naručilac donosi, odluku o 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dedeli ugovora.</w:t>
      </w:r>
    </w:p>
    <w:p w14:paraId="1F0F8F08" w14:textId="77777777" w:rsidR="001F55F6" w:rsidRPr="001F55F6" w:rsidRDefault="00D368B0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14:paraId="32EEE84B" w14:textId="77777777" w:rsidR="001F55F6" w:rsidRPr="001F55F6" w:rsidRDefault="00D368B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ZAVOD ZA JAVNO ZDRAVLJE PANČEVO</w:t>
      </w:r>
    </w:p>
    <w:p w14:paraId="12525C8A" w14:textId="77777777" w:rsidR="001F55F6" w:rsidRPr="001F55F6" w:rsidRDefault="00D368B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JNU-III/2023</w:t>
      </w:r>
    </w:p>
    <w:p w14:paraId="7CB4E50F" w14:textId="77777777" w:rsidR="001F55F6" w:rsidRPr="001F55F6" w:rsidRDefault="00D368B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sz w:val="20"/>
          <w:szCs w:val="20"/>
          <w:lang w:val="sr-Latn-BA"/>
        </w:rPr>
        <w:t>USLUGE ELEKTRONSKIH KOMUNIKACIJA - MOBILNE I FIKSNE TELEFONIJE</w:t>
      </w:r>
    </w:p>
    <w:p w14:paraId="42C462DD" w14:textId="77777777" w:rsidR="001F55F6" w:rsidRPr="001F55F6" w:rsidRDefault="00D368B0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 xml:space="preserve">2023/S </w:t>
      </w:r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F02-0004948</w:t>
      </w:r>
    </w:p>
    <w:p w14:paraId="0311A037" w14:textId="77777777" w:rsidR="001F55F6" w:rsidRPr="001F55F6" w:rsidRDefault="00D368B0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14:paraId="563C0EFC" w14:textId="77777777" w:rsidR="001F55F6" w:rsidRPr="001F55F6" w:rsidRDefault="00D368B0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64200000</w:t>
      </w:r>
    </w:p>
    <w:p w14:paraId="5917AB72" w14:textId="77777777" w:rsidR="001F55F6" w:rsidRPr="001F55F6" w:rsidRDefault="00D368B0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USLUGE ELEKTRONSKIH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KOMUNIKACIJA - MOBILNE I FIKSNE TELEFONIJE</w:t>
      </w:r>
    </w:p>
    <w:p w14:paraId="7C191358" w14:textId="77777777" w:rsidR="001F55F6" w:rsidRPr="00B84A8C" w:rsidRDefault="00D368B0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sz w:val="20"/>
          <w:szCs w:val="20"/>
        </w:rPr>
        <w:t>1.600.000,00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14:paraId="69081C7D" w14:textId="77777777" w:rsidR="001F55F6" w:rsidRPr="001F55F6" w:rsidRDefault="00D368B0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F95434" w14:paraId="01AB5867" w14:textId="77777777" w:rsidTr="00B84A8C">
        <w:trPr>
          <w:cantSplit/>
        </w:trPr>
        <w:tc>
          <w:tcPr>
            <w:tcW w:w="5000" w:type="pct"/>
            <w:hideMark/>
          </w:tcPr>
          <w:p w14:paraId="7739DB9F" w14:textId="77777777" w:rsidR="001F55F6" w:rsidRPr="00B84A8C" w:rsidRDefault="00D368B0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4" w:name="11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Telekom Srbija a.d.,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100002887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Takovska, 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 (Palilula)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14:paraId="256B21CA" w14:textId="77777777"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14:paraId="19FC08F8" w14:textId="77777777" w:rsidR="001F55F6" w:rsidRPr="00B84A8C" w:rsidRDefault="00D368B0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1.600.000,00</w:t>
      </w:r>
    </w:p>
    <w:p w14:paraId="74F0E09E" w14:textId="77777777" w:rsidR="001F55F6" w:rsidRPr="00B84A8C" w:rsidRDefault="00D368B0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1.920.000,00</w:t>
      </w:r>
    </w:p>
    <w:p w14:paraId="57E5F506" w14:textId="77777777" w:rsidR="001F55F6" w:rsidRPr="00B84A8C" w:rsidRDefault="00D368B0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2"/>
    <w:p w14:paraId="2BF5C91D" w14:textId="77777777"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F95434" w14:paraId="4B9AC2A2" w14:textId="77777777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F95434" w14:paraId="6AB976FD" w14:textId="77777777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12086" w14:textId="77777777" w:rsidR="00F95434" w:rsidRDefault="00D368B0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14:paraId="6816BE98" w14:textId="77777777" w:rsidR="00F95434" w:rsidRDefault="00F9543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95434" w14:paraId="6B6352BB" w14:textId="77777777">
        <w:trPr>
          <w:trHeight w:val="40"/>
        </w:trPr>
        <w:tc>
          <w:tcPr>
            <w:tcW w:w="15397" w:type="dxa"/>
            <w:shd w:val="clear" w:color="auto" w:fill="auto"/>
          </w:tcPr>
          <w:p w14:paraId="0B298C88" w14:textId="77777777" w:rsidR="00F95434" w:rsidRDefault="00F9543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5401026A" w14:textId="77777777" w:rsidR="00F95434" w:rsidRDefault="00F9543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45C68183" w14:textId="77777777" w:rsidR="00F95434" w:rsidRDefault="00F9543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95434" w14:paraId="3C30B502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F95434" w14:paraId="6248C1B3" w14:textId="77777777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9CF76" w14:textId="77777777" w:rsidR="00F95434" w:rsidRDefault="00D368B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F95434" w14:paraId="4E465E5B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BD615" w14:textId="77777777" w:rsidR="00F95434" w:rsidRDefault="00D368B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0A63E" w14:textId="77777777" w:rsidR="00F95434" w:rsidRDefault="00D368B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USLUGE ELEKTRONSKIH KOMUNIKACIJA - MOBILNE I FIKSNE TELEFONIJE</w:t>
                  </w:r>
                </w:p>
              </w:tc>
            </w:tr>
            <w:tr w:rsidR="00F95434" w14:paraId="14F5796E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EADFC" w14:textId="77777777" w:rsidR="00F95434" w:rsidRDefault="00D368B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59015" w14:textId="77777777" w:rsidR="00F95434" w:rsidRDefault="00D368B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JNU-III/2023</w:t>
                  </w:r>
                </w:p>
              </w:tc>
            </w:tr>
            <w:tr w:rsidR="00F95434" w14:paraId="2A2B6463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037EB" w14:textId="77777777" w:rsidR="00F95434" w:rsidRDefault="00D368B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E0CBC" w14:textId="77777777" w:rsidR="00F95434" w:rsidRDefault="00D368B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F95434" w14:paraId="777BE45D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6E681" w14:textId="77777777" w:rsidR="00F95434" w:rsidRDefault="00D368B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5DA13" w14:textId="77777777" w:rsidR="00F95434" w:rsidRDefault="00D368B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01-128/1-2023, 17.02.2023</w:t>
                  </w:r>
                </w:p>
              </w:tc>
            </w:tr>
            <w:tr w:rsidR="00F95434" w14:paraId="566C722B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4BF57" w14:textId="77777777" w:rsidR="00F95434" w:rsidRDefault="00D368B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D5AAD" w14:textId="77777777" w:rsidR="00F95434" w:rsidRDefault="00D368B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1.600.000,00</w:t>
                  </w:r>
                </w:p>
              </w:tc>
            </w:tr>
            <w:tr w:rsidR="00F95434" w14:paraId="5EB5D565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4B4DD" w14:textId="77777777" w:rsidR="00F95434" w:rsidRDefault="00D368B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B4293" w14:textId="77777777" w:rsidR="00F95434" w:rsidRDefault="00F9543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95434" w14:paraId="5DDC83FF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87549" w14:textId="77777777" w:rsidR="00F95434" w:rsidRDefault="00D368B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83315" w14:textId="77777777" w:rsidR="00F95434" w:rsidRDefault="00D368B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64200000-Telekomunikacione usluge</w:t>
                  </w:r>
                </w:p>
              </w:tc>
            </w:tr>
            <w:tr w:rsidR="00F95434" w14:paraId="1BD53368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0AB08" w14:textId="77777777" w:rsidR="00F95434" w:rsidRDefault="00D368B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E4EE3" w14:textId="77777777" w:rsidR="00F95434" w:rsidRDefault="00D368B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USLUGE ELEKTRONSKIH KOMUNIKACIJA - MOBILNE I FIKSNE TELEFONIJE</w:t>
                  </w:r>
                </w:p>
              </w:tc>
            </w:tr>
            <w:tr w:rsidR="00F95434" w14:paraId="0EEA6EB2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1E78F" w14:textId="77777777" w:rsidR="00F95434" w:rsidRDefault="00D368B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D3D6D" w14:textId="77777777" w:rsidR="00F95434" w:rsidRDefault="00D368B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F95434" w14:paraId="2DB18203" w14:textId="77777777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54BF3" w14:textId="77777777" w:rsidR="00F95434" w:rsidRDefault="00D368B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F8657" w14:textId="77777777" w:rsidR="00F95434" w:rsidRDefault="00D368B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Naručilac sprovodi javnu nabavku usluge mobilne i fiksne telefo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nije zajedno sa  ciljem ostvarivanja povoljnijih razgovora između fiksnih brojeva Zavoda za javno zdravlje Pančevo i mobilne grupe Zavoda za javno zdravlje Pančevo u oba smera. ZJN član 6 stav 1. načelo ekonomičnosti – ekonomično trošenje javnih sredstava</w:t>
                  </w:r>
                </w:p>
              </w:tc>
            </w:tr>
            <w:tr w:rsidR="00F95434" w14:paraId="05D39910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56EBB" w14:textId="77777777" w:rsidR="00F95434" w:rsidRDefault="00D368B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5B3E8" w14:textId="77777777" w:rsidR="00F95434" w:rsidRDefault="00D368B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2023/S F02-0004948</w:t>
                  </w:r>
                </w:p>
              </w:tc>
            </w:tr>
            <w:tr w:rsidR="00F95434" w14:paraId="45DE3C8F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39CC2" w14:textId="77777777" w:rsidR="00F95434" w:rsidRDefault="00D368B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17CD2" w14:textId="77777777" w:rsidR="00F95434" w:rsidRDefault="00D368B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F95434" w14:paraId="48B57F7B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62398" w14:textId="77777777" w:rsidR="00F95434" w:rsidRDefault="00D368B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082C4" w14:textId="77777777" w:rsidR="00F95434" w:rsidRDefault="00D368B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22.02.2023</w:t>
                  </w:r>
                </w:p>
              </w:tc>
            </w:tr>
            <w:tr w:rsidR="00F95434" w14:paraId="7D26148C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86932" w14:textId="77777777" w:rsidR="00F95434" w:rsidRDefault="00D368B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8A95C" w14:textId="77777777" w:rsidR="00F95434" w:rsidRDefault="00D368B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03.03.2023 10:00:00</w:t>
                  </w:r>
                </w:p>
              </w:tc>
            </w:tr>
          </w:tbl>
          <w:p w14:paraId="38EF2EE1" w14:textId="77777777" w:rsidR="00F95434" w:rsidRDefault="00F9543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4AE6367E" w14:textId="77777777" w:rsidR="00F95434" w:rsidRDefault="00F9543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CC567EC" w14:textId="77777777" w:rsidR="00F95434" w:rsidRDefault="00F9543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95434" w14:paraId="4DD76573" w14:textId="77777777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F95434" w14:paraId="22645A45" w14:textId="77777777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CD356" w14:textId="77777777" w:rsidR="00F95434" w:rsidRDefault="00D368B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F95434" w14:paraId="1B2D72B0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7BC3D" w14:textId="77777777" w:rsidR="00F95434" w:rsidRDefault="00D368B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F95434" w14:paraId="3966013F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58D99" w14:textId="77777777" w:rsidR="00F95434" w:rsidRDefault="00D368B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dr Dragana Antonijević Đorđević</w:t>
                  </w:r>
                </w:p>
              </w:tc>
            </w:tr>
            <w:tr w:rsidR="00F95434" w14:paraId="5ED52A77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A9F7C" w14:textId="77777777" w:rsidR="00F95434" w:rsidRDefault="00D368B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Veronika Popovski</w:t>
                  </w:r>
                </w:p>
              </w:tc>
            </w:tr>
            <w:tr w:rsidR="00F95434" w14:paraId="332F5BEE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B0FF1" w14:textId="77777777" w:rsidR="00F95434" w:rsidRDefault="00D368B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Ivana Đovaneli</w:t>
                  </w:r>
                </w:p>
              </w:tc>
            </w:tr>
            <w:tr w:rsidR="00F95434" w14:paraId="3921147E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88F6" w14:textId="77777777" w:rsidR="00F95434" w:rsidRDefault="00D368B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Mirjana Ostojin</w:t>
                  </w:r>
                </w:p>
              </w:tc>
            </w:tr>
            <w:tr w:rsidR="00F95434" w14:paraId="5D16081F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BF86B" w14:textId="77777777" w:rsidR="00F95434" w:rsidRDefault="00D368B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Goran Ilić</w:t>
                  </w:r>
                </w:p>
              </w:tc>
            </w:tr>
          </w:tbl>
          <w:p w14:paraId="314272A4" w14:textId="77777777" w:rsidR="00F95434" w:rsidRDefault="00F9543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D34CE33" w14:textId="77777777" w:rsidR="00F95434" w:rsidRDefault="00F9543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95434" w14:paraId="79EB92E8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F95434" w14:paraId="6C077FBF" w14:textId="77777777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BCE55" w14:textId="77777777" w:rsidR="00F95434" w:rsidRDefault="00D368B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F95434" w14:paraId="02255422" w14:textId="77777777">
              <w:trPr>
                <w:trHeight w:val="7143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F95434" w14:paraId="5A431688" w14:textId="77777777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1"/>
                          <w:gridCol w:w="11570"/>
                        </w:tblGrid>
                        <w:tr w:rsidR="00F95434" w14:paraId="40A1AEC6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BCBFAA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11D192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USLUGE ELEKTRONSKIH KOMUNIKACIJA - MOBILNE I FIKSNE TELEFONIJE</w:t>
                              </w:r>
                            </w:p>
                          </w:tc>
                        </w:tr>
                        <w:tr w:rsidR="00F95434" w14:paraId="7E5D1DA5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BAA884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DF877A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F95434" w14:paraId="13602B4D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474A56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FBA7C6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</w:tr>
                      </w:tbl>
                      <w:p w14:paraId="6B69F0AD" w14:textId="77777777" w:rsidR="00F95434" w:rsidRDefault="00F9543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95434" w14:paraId="557D77CE" w14:textId="77777777">
                    <w:trPr>
                      <w:trHeight w:val="476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2460"/>
                          <w:gridCol w:w="2841"/>
                        </w:tblGrid>
                        <w:tr w:rsidR="00F95434" w14:paraId="34BDF898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C438A5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Kriterijumi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kvaliteta</w:t>
                              </w:r>
                            </w:p>
                          </w:tc>
                        </w:tr>
                        <w:tr w:rsidR="00F95434" w14:paraId="27E8A92E" w14:textId="7777777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F6B336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461035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F95434" w14:paraId="25FC5315" w14:textId="7777777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AF2128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Mobilna telefonija - cena razgovora u mreži operatera po 1 minutu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97AE09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</w:tr>
                        <w:tr w:rsidR="00F95434" w14:paraId="6EA90D88" w14:textId="7777777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0C0EDD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Mobilna telefonija - cena razgovora u nacionalnom saobraćaju po 1 minutu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A32401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</w:tr>
                        <w:tr w:rsidR="00F95434" w14:paraId="089A3E72" w14:textId="7777777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790C12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Mobilna telefonija - cena SMS poruke u nacionalnom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saobraćaju po poruci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D0FD82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5.00</w:t>
                              </w:r>
                            </w:p>
                          </w:tc>
                        </w:tr>
                        <w:tr w:rsidR="00F95434" w14:paraId="062E4AF3" w14:textId="7777777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5A4334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Mobilna telefonija - Internet dodatak od 2 GB po punoj brzini za 25 brojeva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D0E6AD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</w:tr>
                        <w:tr w:rsidR="00F95434" w14:paraId="078DA8AF" w14:textId="7777777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FE066C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Mobilna telefonija - cena nakon potrošenih 2GB po punoj brzini za 25 brojeva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493547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5.00</w:t>
                              </w:r>
                            </w:p>
                          </w:tc>
                        </w:tr>
                        <w:tr w:rsidR="00F95434" w14:paraId="2A0EB95B" w14:textId="7777777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8CE46A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Budžet za nabavku mobilnih telefona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23A21C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</w:tr>
                        <w:tr w:rsidR="00F95434" w14:paraId="56F858CF" w14:textId="7777777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E99FD8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Fiksna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telefonija - cena pretplate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A5D565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5.00</w:t>
                              </w:r>
                            </w:p>
                          </w:tc>
                        </w:tr>
                        <w:tr w:rsidR="00F95434" w14:paraId="3969927C" w14:textId="7777777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73E43B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Fiksna telefonija - cena razgovora između službenih mobilnih i službenih fiksnih brojeva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07558B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</w:tr>
                        <w:tr w:rsidR="00F95434" w14:paraId="239F60CC" w14:textId="7777777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25627C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Fiksna telefonija - cena razgovra u nacionalnom saobraćaju ka fiksnim brojevima po 1 minutu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3FF4CF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5.00</w:t>
                              </w:r>
                            </w:p>
                          </w:tc>
                        </w:tr>
                        <w:tr w:rsidR="00F95434" w14:paraId="3CAD6E22" w14:textId="7777777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514368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Fiksna telefonija - cena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minuta prema "YETTEL" mreži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93C9B2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5.00</w:t>
                              </w:r>
                            </w:p>
                          </w:tc>
                        </w:tr>
                        <w:tr w:rsidR="00F95434" w14:paraId="1505EDA3" w14:textId="7777777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66D83B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Fiksna telefonija - cena minuta prema "MTS" mreži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822D05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5.00</w:t>
                              </w:r>
                            </w:p>
                          </w:tc>
                        </w:tr>
                        <w:tr w:rsidR="00F95434" w14:paraId="685D3B4B" w14:textId="7777777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7A515F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Fiksna telefonija - cena minuta prema "A1" mreži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90641B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5.00</w:t>
                              </w:r>
                            </w:p>
                          </w:tc>
                        </w:tr>
                      </w:tbl>
                      <w:p w14:paraId="5BB8A421" w14:textId="77777777" w:rsidR="00F95434" w:rsidRDefault="00F9543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95434" w14:paraId="595B32D9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F95434" w14:paraId="0034AB58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69F04E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F95434" w14:paraId="6ACB0CDB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9DFB9F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F95434" w14:paraId="782C9C7D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B90CCC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F95434" w14:paraId="5661093B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7C51F5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Plaćanja</w:t>
                              </w:r>
                            </w:p>
                          </w:tc>
                        </w:tr>
                      </w:tbl>
                      <w:p w14:paraId="63AC057B" w14:textId="77777777" w:rsidR="00F95434" w:rsidRDefault="00F9543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ABA8FA4" w14:textId="77777777" w:rsidR="00F95434" w:rsidRDefault="00F9543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6D194FC0" w14:textId="77777777" w:rsidR="00F95434" w:rsidRDefault="00F9543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7F1569D1" w14:textId="77777777" w:rsidR="00F95434" w:rsidRDefault="00F9543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3896B70" w14:textId="77777777" w:rsidR="00F95434" w:rsidRDefault="00F9543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95434" w14:paraId="7A6C469C" w14:textId="77777777">
        <w:trPr>
          <w:trHeight w:val="56"/>
        </w:trPr>
        <w:tc>
          <w:tcPr>
            <w:tcW w:w="15397" w:type="dxa"/>
            <w:shd w:val="clear" w:color="auto" w:fill="auto"/>
          </w:tcPr>
          <w:p w14:paraId="5D6FCBC9" w14:textId="77777777" w:rsidR="00F95434" w:rsidRDefault="00F9543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24E9C174" w14:textId="77777777" w:rsidR="00F95434" w:rsidRDefault="00F9543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6AF340A" w14:textId="77777777" w:rsidR="00F95434" w:rsidRDefault="00F9543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26DDCCDA" w14:textId="77777777" w:rsidR="00F95434" w:rsidRDefault="00D368B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26089C8A" w14:textId="77777777" w:rsidR="00F95434" w:rsidRDefault="00F95434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F95434" w14:paraId="43AE72ED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F95434" w14:paraId="0BB4D081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A2FB4" w14:textId="77777777" w:rsidR="00F95434" w:rsidRDefault="00D368B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F95434" w14:paraId="1617EBE9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F9C9C" w14:textId="77777777" w:rsidR="00F95434" w:rsidRDefault="00D368B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03.03.2023 10:00:00</w:t>
                  </w:r>
                </w:p>
              </w:tc>
            </w:tr>
            <w:tr w:rsidR="00F95434" w14:paraId="625208DB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1F7F4" w14:textId="77777777" w:rsidR="00F95434" w:rsidRDefault="00D368B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03.03.2023 10:00:45</w:t>
                  </w:r>
                </w:p>
              </w:tc>
            </w:tr>
            <w:tr w:rsidR="00F95434" w14:paraId="226BB39A" w14:textId="77777777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F95434" w14:paraId="0D0C5144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F95434" w14:paraId="2B91618C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2AA2C3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B2C736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0358148D" w14:textId="77777777" w:rsidR="00F95434" w:rsidRDefault="00F9543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65190CC8" w14:textId="77777777" w:rsidR="00F95434" w:rsidRDefault="00F9543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95434" w14:paraId="2C50B4FB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2"/>
                          <w:gridCol w:w="2246"/>
                          <w:gridCol w:w="2220"/>
                          <w:gridCol w:w="1400"/>
                          <w:gridCol w:w="2840"/>
                        </w:tblGrid>
                        <w:tr w:rsidR="00F95434" w14:paraId="49620A51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9653CE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19BEDC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BBBA2A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E1B899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73892A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F95434" w14:paraId="74D53A02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329B38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Telekom Srbija a.d.,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Beograd, Takovska, 2, 11000, 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798C5C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0A772B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79118/1-2023 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8A8CFB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4F434A" w14:textId="77777777" w:rsidR="00F95434" w:rsidRDefault="00D368B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2.3.2023. 08:27:30</w:t>
                              </w:r>
                            </w:p>
                          </w:tc>
                        </w:tr>
                      </w:tbl>
                      <w:p w14:paraId="331F4D8C" w14:textId="77777777" w:rsidR="00F95434" w:rsidRDefault="00F9543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52EEC036" w14:textId="77777777" w:rsidR="00F95434" w:rsidRDefault="00F9543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2F3BC119" w14:textId="77777777" w:rsidR="00F95434" w:rsidRDefault="00F9543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18D5D46B" w14:textId="77777777" w:rsidR="00F95434" w:rsidRDefault="00F9543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5E42CC8F" w14:textId="77777777" w:rsidR="00F95434" w:rsidRDefault="00F9543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95434" w14:paraId="38404781" w14:textId="77777777">
        <w:trPr>
          <w:trHeight w:val="62"/>
        </w:trPr>
        <w:tc>
          <w:tcPr>
            <w:tcW w:w="15397" w:type="dxa"/>
            <w:shd w:val="clear" w:color="auto" w:fill="auto"/>
          </w:tcPr>
          <w:p w14:paraId="167BB3EF" w14:textId="77777777" w:rsidR="00F95434" w:rsidRDefault="00F9543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22B29664" w14:textId="77777777" w:rsidR="00F95434" w:rsidRDefault="00F9543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1503FD27" w14:textId="77777777" w:rsidR="00F95434" w:rsidRDefault="00D368B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55137A1D" w14:textId="77777777" w:rsidR="00F95434" w:rsidRDefault="00F95434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11"/>
        <w:gridCol w:w="8773"/>
        <w:gridCol w:w="179"/>
      </w:tblGrid>
      <w:tr w:rsidR="00F95434" w14:paraId="62C8DA0F" w14:textId="77777777">
        <w:tc>
          <w:tcPr>
            <w:tcW w:w="24184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145"/>
            </w:tblGrid>
            <w:tr w:rsidR="00F95434" w14:paraId="31682572" w14:textId="77777777">
              <w:trPr>
                <w:trHeight w:val="382"/>
              </w:trPr>
              <w:tc>
                <w:tcPr>
                  <w:tcW w:w="24184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0862C" w14:textId="77777777" w:rsidR="00F95434" w:rsidRDefault="00D368B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F95434" w14:paraId="6B899DB1" w14:textId="77777777">
              <w:trPr>
                <w:trHeight w:val="1020"/>
              </w:trPr>
              <w:tc>
                <w:tcPr>
                  <w:tcW w:w="2418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145"/>
                  </w:tblGrid>
                  <w:tr w:rsidR="00F95434" w14:paraId="25F957A8" w14:textId="77777777">
                    <w:trPr>
                      <w:trHeight w:val="1020"/>
                    </w:trPr>
                    <w:tc>
                      <w:tcPr>
                        <w:tcW w:w="2418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68"/>
                          <w:gridCol w:w="1117"/>
                          <w:gridCol w:w="1117"/>
                          <w:gridCol w:w="1113"/>
                          <w:gridCol w:w="1125"/>
                          <w:gridCol w:w="1123"/>
                          <w:gridCol w:w="1123"/>
                          <w:gridCol w:w="1125"/>
                          <w:gridCol w:w="1123"/>
                          <w:gridCol w:w="1125"/>
                          <w:gridCol w:w="1189"/>
                          <w:gridCol w:w="1128"/>
                          <w:gridCol w:w="1125"/>
                          <w:gridCol w:w="1189"/>
                          <w:gridCol w:w="1189"/>
                          <w:gridCol w:w="1123"/>
                          <w:gridCol w:w="1132"/>
                          <w:gridCol w:w="1120"/>
                          <w:gridCol w:w="1117"/>
                          <w:gridCol w:w="1117"/>
                        </w:tblGrid>
                        <w:tr w:rsidR="00F95434" w14:paraId="7C7FF953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7149A1" w14:textId="77777777" w:rsidR="00F95434" w:rsidRDefault="00F9543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225658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3596" w:type="dxa"/>
                              <w:gridSpan w:val="1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5731EE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2347A2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F95434" w14:paraId="15E17E29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8CDF82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676FE5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3C6CBA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23C874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CDDC6A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Budžet za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nabavku mobilnih telefona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8D92EC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Fiksna telefonija - cena minuta prema "A1" mreži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4A14FD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Fiksna telefonija - cena minuta prema "MTS" mreži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142306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Fiksna telefonija - cena minuta prema "YETTEL" mreži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90735A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Fiksna telefonija - cena pretplate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A5F2D3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Fik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sna telefonija - cena razgovora između službenih mobilnih i službenih fiksnih brojeva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616C28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Fiksna telefonija - cena razgovra u nacionalnom saobraćaju ka fiksnim brojevima po 1 minutu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7F1CC2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Mobilna telefonija - cena nakon potrošenih 2GB po punoj brzini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za 25 brojeva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7F43B3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Mobilna telefonija - cena razgovora u mreži operatera po 1 minutu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55025E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Mobilna telefonija - cena razgovora u nacionalnom saobraćaju po 1 minutu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48AFE9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Mobilna telefonija - cena SMS poruke u nacionalnom saobraćaju po poruci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91365E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Mobilna telefonija - Internet dodatak od 2 GB po punoj brzini za 25 brojeva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DF7AE2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79F590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CE5767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FBC5D6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 [Dan]</w:t>
                              </w:r>
                            </w:p>
                          </w:tc>
                        </w:tr>
                        <w:tr w:rsidR="00F95434" w14:paraId="2CDCBDCD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B1A617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Telekom Srbija a.d.,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3D86DC" w14:textId="77777777" w:rsidR="00F95434" w:rsidRDefault="00D368B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1037.63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6BA334" w14:textId="77777777" w:rsidR="00F95434" w:rsidRDefault="00D368B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1245.16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60D058" w14:textId="77777777" w:rsidR="00F95434" w:rsidRDefault="00D368B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257A44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D04251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8CFF6F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0.01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300F47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C6FB58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A55608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0.01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E23C6E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0.60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354BC2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0.01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A83ECC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7DF279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CBE80B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91D0E7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07FEC4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ispravno ispostavljene fakture, uplatom na račun ponuđača.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C57EAB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993B51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855A10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14:paraId="2B6A3ED6" w14:textId="77777777" w:rsidR="00F95434" w:rsidRDefault="00F9543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9A49F8C" w14:textId="77777777" w:rsidR="00F95434" w:rsidRDefault="00F9543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1973755B" w14:textId="77777777" w:rsidR="00F95434" w:rsidRDefault="00F9543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D69E6D1" w14:textId="77777777" w:rsidR="00F95434" w:rsidRDefault="00F9543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95434" w14:paraId="32D50C28" w14:textId="77777777">
        <w:trPr>
          <w:trHeight w:val="50"/>
        </w:trPr>
        <w:tc>
          <w:tcPr>
            <w:tcW w:w="15411" w:type="dxa"/>
            <w:shd w:val="clear" w:color="auto" w:fill="auto"/>
          </w:tcPr>
          <w:p w14:paraId="4E624E49" w14:textId="77777777" w:rsidR="00F95434" w:rsidRDefault="00F9543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8773" w:type="dxa"/>
            <w:shd w:val="clear" w:color="auto" w:fill="auto"/>
          </w:tcPr>
          <w:p w14:paraId="2C622262" w14:textId="77777777" w:rsidR="00F95434" w:rsidRDefault="00F9543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4BCDD79A" w14:textId="77777777" w:rsidR="00F95434" w:rsidRDefault="00F9543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95434" w14:paraId="24848ED7" w14:textId="77777777">
        <w:tc>
          <w:tcPr>
            <w:tcW w:w="24184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145"/>
            </w:tblGrid>
            <w:tr w:rsidR="00F95434" w14:paraId="63EC74C5" w14:textId="77777777">
              <w:trPr>
                <w:trHeight w:val="382"/>
              </w:trPr>
              <w:tc>
                <w:tcPr>
                  <w:tcW w:w="24184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032DF" w14:textId="77777777" w:rsidR="00F95434" w:rsidRDefault="00D368B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F95434" w14:paraId="6BC9235E" w14:textId="77777777">
              <w:trPr>
                <w:trHeight w:val="1020"/>
              </w:trPr>
              <w:tc>
                <w:tcPr>
                  <w:tcW w:w="2418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145"/>
                  </w:tblGrid>
                  <w:tr w:rsidR="00F95434" w14:paraId="5C693088" w14:textId="77777777">
                    <w:trPr>
                      <w:trHeight w:val="1020"/>
                    </w:trPr>
                    <w:tc>
                      <w:tcPr>
                        <w:tcW w:w="2418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68"/>
                          <w:gridCol w:w="1117"/>
                          <w:gridCol w:w="1117"/>
                          <w:gridCol w:w="1113"/>
                          <w:gridCol w:w="1125"/>
                          <w:gridCol w:w="1123"/>
                          <w:gridCol w:w="1123"/>
                          <w:gridCol w:w="1125"/>
                          <w:gridCol w:w="1123"/>
                          <w:gridCol w:w="1125"/>
                          <w:gridCol w:w="1189"/>
                          <w:gridCol w:w="1128"/>
                          <w:gridCol w:w="1125"/>
                          <w:gridCol w:w="1189"/>
                          <w:gridCol w:w="1189"/>
                          <w:gridCol w:w="1123"/>
                          <w:gridCol w:w="1132"/>
                          <w:gridCol w:w="1120"/>
                          <w:gridCol w:w="1117"/>
                          <w:gridCol w:w="1117"/>
                        </w:tblGrid>
                        <w:tr w:rsidR="00F95434" w14:paraId="0C191EA7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4888A8" w14:textId="77777777" w:rsidR="00F95434" w:rsidRDefault="00F9543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AF3566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3596" w:type="dxa"/>
                              <w:gridSpan w:val="1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A075E1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D7064B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F95434" w14:paraId="6ADC2D18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B99102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FCD73C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DA0D03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31FB71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87DF3E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Budžet za nabavku mobilnih telefona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8C020D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Fiksna telefonija - cena minuta prema "A1" mreži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376CDC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Fiksna telefonija - cena minuta prema "MTS" mreži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582058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Fiksna telefonija - cena minuta prema "YETTEL" mreži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DDA371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Fiksna telefonija - cena pretplate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D3E6DC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Fiksna telefonija - cena razgovora između službenih mobilnih i službenih fiksnih brojeva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4C8AB3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Fiksna telefonija - cena razgovra u nacionalnom saobraćaju ka fiksnim brojevima po 1 minutu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71A369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Mobilna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telefonija - cena nakon potrošenih 2GB po punoj brzini za 25 brojeva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96B755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Mobilna telefonija - cena razgovora u mreži operatera po 1 minutu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03F698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Mobilna telefonija - cena razgovora u nacionalnom saobraćaju po 1 minutu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180056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Mobilna telefonija - cen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 SMS poruke u nacionalnom saobraćaju po poruci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D191ED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Mobilna telefonija - Internet dodatak od 2 GB po punoj brzini za 25 brojeva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D7EACA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574256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98E04A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E16B40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 [Dan]</w:t>
                              </w:r>
                            </w:p>
                          </w:tc>
                        </w:tr>
                        <w:tr w:rsidR="00F95434" w14:paraId="49052487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BAF06D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Telekom Srbija a.d.,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A63F11" w14:textId="77777777" w:rsidR="00F95434" w:rsidRDefault="00D368B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1037.63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CE553B" w14:textId="77777777" w:rsidR="00F95434" w:rsidRDefault="00D368B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1245.16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A87B33" w14:textId="77777777" w:rsidR="00F95434" w:rsidRDefault="00D368B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8B00EF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AFAD82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A04884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0.01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0AC632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6248A0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890182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0.01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0BBAD5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0.60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0B58B8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0.01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574E6E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68A5A9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A7F3C0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3EDECC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F60DFA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ispravno ispostavljene fakture, uplatom na račun ponuđača.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830FCE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021F76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7DD299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14:paraId="65572D13" w14:textId="77777777" w:rsidR="00F95434" w:rsidRDefault="00F9543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A77AA32" w14:textId="77777777" w:rsidR="00F95434" w:rsidRDefault="00F9543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1E5EB9DF" w14:textId="77777777" w:rsidR="00F95434" w:rsidRDefault="00F9543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30D6911" w14:textId="77777777" w:rsidR="00F95434" w:rsidRDefault="00F9543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95434" w14:paraId="590350C8" w14:textId="77777777">
        <w:trPr>
          <w:trHeight w:val="48"/>
        </w:trPr>
        <w:tc>
          <w:tcPr>
            <w:tcW w:w="15411" w:type="dxa"/>
            <w:shd w:val="clear" w:color="auto" w:fill="auto"/>
          </w:tcPr>
          <w:p w14:paraId="0C688388" w14:textId="77777777" w:rsidR="00F95434" w:rsidRDefault="00F9543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8773" w:type="dxa"/>
            <w:shd w:val="clear" w:color="auto" w:fill="auto"/>
          </w:tcPr>
          <w:p w14:paraId="208ABF71" w14:textId="77777777" w:rsidR="00F95434" w:rsidRDefault="00F9543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05DF0D06" w14:textId="77777777" w:rsidR="00F95434" w:rsidRDefault="00F9543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95434" w14:paraId="5F733627" w14:textId="77777777">
        <w:tc>
          <w:tcPr>
            <w:tcW w:w="15411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2"/>
            </w:tblGrid>
            <w:tr w:rsidR="00F95434" w14:paraId="5BEE2383" w14:textId="77777777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EEBEF" w14:textId="77777777" w:rsidR="00F95434" w:rsidRDefault="00D368B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F95434" w14:paraId="5D4A91FF" w14:textId="77777777"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72"/>
                  </w:tblGrid>
                  <w:tr w:rsidR="00F95434" w14:paraId="266C9B5B" w14:textId="77777777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2817"/>
                          <w:gridCol w:w="2816"/>
                          <w:gridCol w:w="2142"/>
                          <w:gridCol w:w="2142"/>
                          <w:gridCol w:w="897"/>
                        </w:tblGrid>
                        <w:tr w:rsidR="00F95434" w14:paraId="109278D3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D543D0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9759A1" w14:textId="77777777" w:rsidR="00F95434" w:rsidRDefault="00D368B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5651DF" w14:textId="77777777" w:rsidR="00F95434" w:rsidRDefault="00D368B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Odbijeno ili se ne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8FD6CA" w14:textId="77777777" w:rsidR="00F95434" w:rsidRDefault="00D368B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2FEA1D" w14:textId="77777777" w:rsidR="00F95434" w:rsidRDefault="00D368B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350F22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F95434" w14:paraId="26B79348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31F896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Telekom Srbija a.d.,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1A8CB3" w14:textId="77777777" w:rsidR="00F95434" w:rsidRDefault="00D368B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9492AF" w14:textId="77777777" w:rsidR="00F95434" w:rsidRDefault="00D368B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CC0D61" w14:textId="77777777" w:rsidR="00F95434" w:rsidRDefault="00D368B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1.037,63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2A18DC" w14:textId="77777777" w:rsidR="00F95434" w:rsidRDefault="00D368B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1.245,16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08627F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F95434" w14:paraId="5961668B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99EF45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7D1A2A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- ponuđene cene iz Obrasca strukture cene služe samo za potrebe bodovanja / rangiranja prispelih ponuda. </w:t>
                              </w:r>
                            </w:p>
                          </w:tc>
                        </w:tr>
                      </w:tbl>
                      <w:p w14:paraId="08A7BF90" w14:textId="77777777" w:rsidR="00F95434" w:rsidRDefault="00F9543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F90B3B2" w14:textId="77777777" w:rsidR="00F95434" w:rsidRDefault="00F9543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10CFD7C7" w14:textId="77777777" w:rsidR="00F95434" w:rsidRDefault="00F9543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73" w:type="dxa"/>
            <w:shd w:val="clear" w:color="auto" w:fill="auto"/>
          </w:tcPr>
          <w:p w14:paraId="1095B59A" w14:textId="77777777" w:rsidR="00F95434" w:rsidRDefault="00F9543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A649349" w14:textId="77777777" w:rsidR="00F95434" w:rsidRDefault="00F9543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95434" w14:paraId="07F1766D" w14:textId="77777777">
        <w:trPr>
          <w:trHeight w:val="14"/>
        </w:trPr>
        <w:tc>
          <w:tcPr>
            <w:tcW w:w="15411" w:type="dxa"/>
            <w:shd w:val="clear" w:color="auto" w:fill="auto"/>
          </w:tcPr>
          <w:p w14:paraId="61F15FD1" w14:textId="77777777" w:rsidR="00F95434" w:rsidRDefault="00F9543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8773" w:type="dxa"/>
            <w:shd w:val="clear" w:color="auto" w:fill="auto"/>
          </w:tcPr>
          <w:p w14:paraId="03F5B31D" w14:textId="77777777" w:rsidR="00F95434" w:rsidRDefault="00F9543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03E51F61" w14:textId="77777777" w:rsidR="00F95434" w:rsidRDefault="00F9543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95434" w14:paraId="4FA116B7" w14:textId="77777777">
        <w:tc>
          <w:tcPr>
            <w:tcW w:w="15411" w:type="dxa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11"/>
            </w:tblGrid>
            <w:tr w:rsidR="00F95434" w14:paraId="153545A9" w14:textId="77777777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F95434" w14:paraId="72A3E7B5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9"/>
                          <w:gridCol w:w="11589"/>
                        </w:tblGrid>
                        <w:tr w:rsidR="00F95434" w14:paraId="6889D907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58F130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29A41D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F95434" w14:paraId="3A331DF7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57E259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932D06" w14:textId="77777777" w:rsidR="00F95434" w:rsidRDefault="00F9543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95434" w14:paraId="19844E15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115DF4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4E2F95" w14:textId="77777777" w:rsidR="00F95434" w:rsidRDefault="00F9543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3B4454A" w14:textId="77777777" w:rsidR="00F95434" w:rsidRDefault="00F9543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5D2CA33" w14:textId="77777777" w:rsidR="00F95434" w:rsidRDefault="00F9543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95434" w14:paraId="6CE150DB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14FCFB26" w14:textId="77777777" w:rsidR="00F95434" w:rsidRDefault="00F9543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483BA5F7" w14:textId="77777777" w:rsidR="00F95434" w:rsidRDefault="00F9543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35AC14F" w14:textId="77777777" w:rsidR="00F95434" w:rsidRDefault="00F9543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BB6BF9A" w14:textId="77777777" w:rsidR="00F95434" w:rsidRDefault="00F9543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95434" w14:paraId="693A8922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F95434" w14:paraId="5E97EE32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E7E091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9EC9A8" w14:textId="77777777" w:rsidR="00F95434" w:rsidRDefault="00D368B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AB079A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4F630D" w14:textId="77777777" w:rsidR="00F95434" w:rsidRDefault="00D368B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F95434" w14:paraId="442A749A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99EA7B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Telekom Srbija a.d.,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C51CE3" w14:textId="77777777" w:rsidR="00F95434" w:rsidRDefault="00D368B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F2371D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Cena: 10,00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Mobilna telefonija - cena razgovora u mreži operatera po 1 minutu: 10,00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Mobilna telefonija - cena razgovora u nacionalnom saobraćaju po 1 minutu: 10,00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Mobilna telefonija - cena SMS poruke u nacionalnom saobraćaju po poruci: 5,00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Mobilna telefonija - Internet dodatak od 2 GB po punoj brzini za 25 brojeva: 10,00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Mobilna telefonija - cena nakon potrošenih 2GB po punoj brzini za 25 broje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va: 5,00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Budžet za nabavku mobilnih telefona: 15,00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Fiksna telefonija - cena pretplate: 5,00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Fiksna telefonija - cena razgovora između službenih mobilnih i službenih fiksnih brojeva: 10,00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Fiksna telefonija - cena razgovra u nac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ionalnom saobraćaju ka fiksnim brojevima po 1 minutu: 5,00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Fiksna telefonija - cena minuta prema "YETTEL" mreži: 5,00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Fiksna telefonija - cena minuta prema "MTS" mreži: 5,00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Fiksna telefonija - cena minuta prema "A1" mreži: 5,00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Ukupno: 100,00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3916BF" w14:textId="77777777" w:rsidR="00F95434" w:rsidRDefault="00D368B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14:paraId="2BC82245" w14:textId="77777777" w:rsidR="00F95434" w:rsidRDefault="00F9543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7D7813E" w14:textId="77777777" w:rsidR="00F95434" w:rsidRDefault="00F9543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185E8A2" w14:textId="77777777" w:rsidR="00F95434" w:rsidRDefault="00F9543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95434" w14:paraId="3B96075B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05ABC7FA" w14:textId="77777777" w:rsidR="00F95434" w:rsidRDefault="00F9543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2A238781" w14:textId="77777777" w:rsidR="00F95434" w:rsidRDefault="00F9543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01236DB" w14:textId="77777777" w:rsidR="00F95434" w:rsidRDefault="00F9543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5CF44FA" w14:textId="77777777" w:rsidR="00F95434" w:rsidRDefault="00F9543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95434" w14:paraId="1A3C5F77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F95434" w14:paraId="290CDEA1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A5146A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14:paraId="6DC5A233" w14:textId="77777777" w:rsidR="00F95434" w:rsidRDefault="00F9543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F95434" w14:paraId="74E9CA2A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EC64F4" w14:textId="77777777" w:rsidR="00F95434" w:rsidRDefault="00D368B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Dostavljena ponuda ponuđača  „Telekom Srbija“ a.d . je u potpunosti prihvatljiva jer ispunjava sve tražene dokaze za kvalitativni izbor privrednog subjekta.</w:t>
                              </w:r>
                            </w:p>
                          </w:tc>
                        </w:tr>
                      </w:tbl>
                      <w:p w14:paraId="47FDB22E" w14:textId="77777777" w:rsidR="00F95434" w:rsidRDefault="00F9543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AA9718A" w14:textId="77777777" w:rsidR="00F95434" w:rsidRDefault="00F9543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175AB61" w14:textId="77777777" w:rsidR="00F95434" w:rsidRDefault="00F9543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95434" w14:paraId="263469E9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192706B1" w14:textId="77777777" w:rsidR="00F95434" w:rsidRDefault="00F9543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09386499" w14:textId="77777777" w:rsidR="00F95434" w:rsidRDefault="00F9543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377E476" w14:textId="77777777" w:rsidR="00F95434" w:rsidRDefault="00F9543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9845EC4" w14:textId="77777777" w:rsidR="00F95434" w:rsidRDefault="00F9543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43CFC7EA" w14:textId="77777777" w:rsidR="00F95434" w:rsidRDefault="00F9543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37BE1C38" w14:textId="77777777" w:rsidR="00F95434" w:rsidRDefault="00F9543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73" w:type="dxa"/>
            <w:shd w:val="clear" w:color="auto" w:fill="auto"/>
          </w:tcPr>
          <w:p w14:paraId="134D5030" w14:textId="77777777" w:rsidR="00F95434" w:rsidRDefault="00F9543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809EBA0" w14:textId="77777777" w:rsidR="00F95434" w:rsidRDefault="00F9543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95434" w14:paraId="3DF3213D" w14:textId="77777777">
        <w:trPr>
          <w:trHeight w:val="523"/>
        </w:trPr>
        <w:tc>
          <w:tcPr>
            <w:tcW w:w="15411" w:type="dxa"/>
            <w:shd w:val="clear" w:color="auto" w:fill="auto"/>
          </w:tcPr>
          <w:p w14:paraId="71F15028" w14:textId="77777777" w:rsidR="00F95434" w:rsidRDefault="00F9543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8773" w:type="dxa"/>
            <w:shd w:val="clear" w:color="auto" w:fill="auto"/>
          </w:tcPr>
          <w:p w14:paraId="519CFB07" w14:textId="77777777" w:rsidR="00F95434" w:rsidRDefault="00F9543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0E5715FC" w14:textId="77777777" w:rsidR="00F95434" w:rsidRDefault="00F9543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334EFFF2" w14:textId="77777777" w:rsidR="00F95434" w:rsidRDefault="00F95434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F9543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25611" w:h="11905" w:orient="landscape"/>
          <w:pgMar w:top="566" w:right="566" w:bottom="566" w:left="680" w:header="0" w:footer="0" w:gutter="0"/>
          <w:cols w:space="720"/>
        </w:sectPr>
      </w:pPr>
    </w:p>
    <w:p w14:paraId="78BDB822" w14:textId="77777777" w:rsidR="00A9707B" w:rsidRDefault="00D368B0" w:rsidP="008C5725">
      <w:bookmarkStart w:id="33" w:name="1_0"/>
      <w:bookmarkStart w:id="34" w:name="_Hlk32839505_0"/>
      <w:bookmarkEnd w:id="33"/>
      <w:r>
        <w:rPr>
          <w:rFonts w:ascii="Calibri" w:eastAsia="Calibri" w:hAnsi="Calibri" w:cs="Calibri"/>
        </w:rPr>
        <w:lastRenderedPageBreak/>
        <w:t>Dostavljena ponuda ponuđača  „Telekom Srbija“ a.d . je u potpunosti prihvatljiva jer ispunjava sve tražene dokaze za kvalitativni izbor privrednog subjekta.</w:t>
      </w:r>
    </w:p>
    <w:p w14:paraId="214DECA9" w14:textId="77777777" w:rsidR="00F95434" w:rsidRDefault="00D368B0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Ugovor se zaključuje na 2 godine.</w:t>
      </w:r>
    </w:p>
    <w:p w14:paraId="457CD00F" w14:textId="77777777" w:rsidR="001F55F6" w:rsidRPr="00F61EC9" w:rsidRDefault="00D368B0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14:paraId="60469FEC" w14:textId="77777777" w:rsidR="001F55F6" w:rsidRPr="001F55F6" w:rsidRDefault="00D368B0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5" w:name="2_0"/>
      <w:bookmarkEnd w:id="34"/>
      <w:bookmarkEnd w:id="35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, ponuđač može da podnese zahtev za 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66997" w14:textId="77777777" w:rsidR="00000000" w:rsidRDefault="00D368B0">
      <w:pPr>
        <w:spacing w:before="0" w:after="0"/>
      </w:pPr>
      <w:r>
        <w:separator/>
      </w:r>
    </w:p>
  </w:endnote>
  <w:endnote w:type="continuationSeparator" w:id="0">
    <w:p w14:paraId="1B21E219" w14:textId="77777777" w:rsidR="00000000" w:rsidRDefault="00D368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3D49C" w14:textId="77777777" w:rsidR="00F95434" w:rsidRDefault="00F95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295B7" w14:textId="77777777" w:rsidR="005349E8" w:rsidRPr="005349E8" w:rsidRDefault="00D368B0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8E973E" wp14:editId="3D4CE510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688DE" w14:textId="77777777" w:rsidR="00F95434" w:rsidRDefault="00F9543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C9A7C" w14:textId="77777777" w:rsidR="00F95434" w:rsidRDefault="00F9543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A953D" w14:textId="77777777" w:rsidR="00F95434" w:rsidRDefault="00F95434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87FD5" w14:textId="77777777" w:rsidR="00F95434" w:rsidRDefault="00F95434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BB5C2" w14:textId="77777777" w:rsidR="00F95434" w:rsidRDefault="00F95434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C127F" w14:textId="77777777"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5022E" w14:textId="77777777" w:rsidR="00F95434" w:rsidRDefault="00F95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1FDB9" w14:textId="77777777" w:rsidR="00000000" w:rsidRDefault="00D368B0">
      <w:pPr>
        <w:spacing w:before="0" w:after="0"/>
      </w:pPr>
      <w:r>
        <w:separator/>
      </w:r>
    </w:p>
  </w:footnote>
  <w:footnote w:type="continuationSeparator" w:id="0">
    <w:p w14:paraId="4F8B30B3" w14:textId="77777777" w:rsidR="00000000" w:rsidRDefault="00D368B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F9D3B" w14:textId="77777777" w:rsidR="00F95434" w:rsidRDefault="00F954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431E9" w14:textId="77777777" w:rsidR="00F95434" w:rsidRDefault="00F9543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8DF8E" w14:textId="77777777" w:rsidR="00F95434" w:rsidRDefault="00F9543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72012" w14:textId="77777777" w:rsidR="00F95434" w:rsidRDefault="00F9543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7EA0D" w14:textId="77777777" w:rsidR="00F95434" w:rsidRDefault="00F95434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2E1CE" w14:textId="77777777" w:rsidR="00F95434" w:rsidRDefault="00F95434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F71A8" w14:textId="77777777" w:rsidR="00F95434" w:rsidRDefault="00F95434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0FA3E" w14:textId="77777777" w:rsidR="00F95434" w:rsidRDefault="00F95434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03F49" w14:textId="77777777" w:rsidR="00F95434" w:rsidRDefault="00F9543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368B0"/>
    <w:rsid w:val="00D4767B"/>
    <w:rsid w:val="00DE52D6"/>
    <w:rsid w:val="00DF4791"/>
    <w:rsid w:val="00E22A9B"/>
    <w:rsid w:val="00EA7586"/>
    <w:rsid w:val="00F24FBF"/>
    <w:rsid w:val="00F61EC9"/>
    <w:rsid w:val="00F9120D"/>
    <w:rsid w:val="00F95434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8645"/>
  <w15:chartTrackingRefBased/>
  <w15:docId w15:val="{756ABB50-2906-4328-BE1A-BDE01011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1248</Words>
  <Characters>7117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Administrator@ZZJZ.COM</cp:lastModifiedBy>
  <cp:revision>2</cp:revision>
  <dcterms:created xsi:type="dcterms:W3CDTF">2023-03-03T12:36:00Z</dcterms:created>
  <dcterms:modified xsi:type="dcterms:W3CDTF">2023-03-03T12:36:00Z</dcterms:modified>
</cp:coreProperties>
</file>