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2EA35061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</w:t>
      </w:r>
      <w:r w:rsidR="00E66579">
        <w:rPr>
          <w:rFonts w:ascii="Times New Roman" w:hAnsi="Times New Roman" w:cs="Times New Roman"/>
        </w:rPr>
        <w:t>I</w:t>
      </w:r>
      <w:r w:rsidRPr="00260A66">
        <w:rPr>
          <w:rFonts w:ascii="Times New Roman" w:hAnsi="Times New Roman" w:cs="Times New Roman"/>
        </w:rPr>
        <w:t>I/202</w:t>
      </w:r>
      <w:r w:rsidR="00E66579">
        <w:rPr>
          <w:rFonts w:ascii="Times New Roman" w:hAnsi="Times New Roman" w:cs="Times New Roman"/>
        </w:rPr>
        <w:t>3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4D98C17A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4C1418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4C1418" w:rsidRPr="004C1418">
        <w:rPr>
          <w:rFonts w:ascii="Times New Roman" w:hAnsi="Times New Roman" w:cs="Times New Roman"/>
          <w:noProof/>
          <w:sz w:val="24"/>
          <w:szCs w:val="24"/>
        </w:rPr>
        <w:t>ЕТАЛОНИРАЊЕ И ПРОВЕРА ИСПРАВНОСТИ УРЕЂАЈА У ЛАБОРАТОРИЈИ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2981"/>
        <w:gridCol w:w="1271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E66579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2FE0CCDE" w14:textId="11143BFA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4C1418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2</w:t>
            </w:r>
          </w:p>
        </w:tc>
        <w:tc>
          <w:tcPr>
            <w:tcW w:w="11198" w:type="dxa"/>
            <w:gridSpan w:val="8"/>
            <w:shd w:val="clear" w:color="000000" w:fill="F2F2F2"/>
            <w:noWrap/>
            <w:vAlign w:val="center"/>
            <w:hideMark/>
          </w:tcPr>
          <w:p w14:paraId="5E202103" w14:textId="4A3932C5" w:rsidR="00CA5F43" w:rsidRPr="00260A66" w:rsidRDefault="004C1418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0E32B4">
              <w:rPr>
                <w:rFonts w:ascii="Times New Roman" w:eastAsia="Times New Roman" w:hAnsi="Times New Roman"/>
                <w:noProof/>
                <w:sz w:val="20"/>
                <w:szCs w:val="20"/>
                <w:lang w:eastAsia="sr-Latn-CS"/>
              </w:rPr>
              <w:t xml:space="preserve">ЕТАЛОНИРАЊЕ И </w:t>
            </w:r>
            <w:r w:rsidRPr="000E32B4">
              <w:rPr>
                <w:rFonts w:ascii="Times New Roman" w:eastAsia="Times New Roman" w:hAnsi="Times New Roman"/>
                <w:b/>
                <w:bCs/>
                <w:noProof/>
                <w:sz w:val="20"/>
                <w:szCs w:val="20"/>
                <w:lang w:eastAsia="sr-Latn-CS"/>
              </w:rPr>
              <w:t>ПРОВЕРА ИСПРАВНОСТИ УРЕЂАЈА У ЛАБОРАТОРИЈИ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933877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2981" w:type="dxa"/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271" w:type="dxa"/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93387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981" w:type="dxa"/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271" w:type="dxa"/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E66579" w:rsidRPr="00260A66" w14:paraId="3D145CBA" w14:textId="77777777" w:rsidTr="00933877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23D34F31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99AF07" w14:textId="0029055B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Манометар на аутоклаву II  0210-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DC67A0" w14:textId="7E2EDD87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D8034ED" w14:textId="750A292E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16"/>
                <w:szCs w:val="16"/>
                <w:lang w:val="sr-Cyrl-RS"/>
              </w:rPr>
              <w:t xml:space="preserve">SRPS ISO IEC 17025;  0-6 </w:t>
            </w:r>
            <w:proofErr w:type="spellStart"/>
            <w:r w:rsidRPr="00B508DA">
              <w:rPr>
                <w:color w:val="000000"/>
                <w:sz w:val="16"/>
                <w:szCs w:val="16"/>
                <w:lang w:val="sr-Cyrl-RS"/>
              </w:rPr>
              <w:t>barа</w:t>
            </w:r>
            <w:proofErr w:type="spellEnd"/>
          </w:p>
        </w:tc>
        <w:tc>
          <w:tcPr>
            <w:tcW w:w="1271" w:type="dxa"/>
            <w:shd w:val="clear" w:color="auto" w:fill="auto"/>
            <w:vAlign w:val="bottom"/>
          </w:tcPr>
          <w:p w14:paraId="5A7B2CBB" w14:textId="617E07F5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 xml:space="preserve">Децембар 2023. </w:t>
            </w:r>
            <w:proofErr w:type="spellStart"/>
            <w:r w:rsidRPr="00B508DA">
              <w:rPr>
                <w:color w:val="000000"/>
                <w:sz w:val="20"/>
                <w:szCs w:val="20"/>
                <w:lang w:val="sr-Cyrl-RS"/>
              </w:rPr>
              <w:t>микробиол</w:t>
            </w:r>
            <w:proofErr w:type="spellEnd"/>
            <w:r w:rsidRPr="00B508DA">
              <w:rPr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FEA75" w14:textId="2A5080C0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4D182678" w:rsidR="00E66579" w:rsidRPr="004C1418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66579" w:rsidRPr="00260A66" w14:paraId="4AA32244" w14:textId="77777777" w:rsidTr="00933877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3F4EA6DC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154C87" w14:textId="648E2B41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Мановакуумметар на аутоклаву II 0210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2598E7" w14:textId="4F1B23C6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D67C929" w14:textId="0A0A740E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sz w:val="16"/>
                <w:szCs w:val="16"/>
                <w:lang w:val="sr-Cyrl-RS"/>
              </w:rPr>
              <w:t xml:space="preserve">SRPS ISO IEC 17025;  </w:t>
            </w:r>
            <w:proofErr w:type="spellStart"/>
            <w:r w:rsidRPr="00B508DA">
              <w:rPr>
                <w:sz w:val="16"/>
                <w:szCs w:val="16"/>
                <w:lang w:val="sr-Cyrl-RS"/>
              </w:rPr>
              <w:t>Вакууметар</w:t>
            </w:r>
            <w:proofErr w:type="spellEnd"/>
            <w:r w:rsidRPr="00B508DA">
              <w:rPr>
                <w:sz w:val="16"/>
                <w:szCs w:val="16"/>
                <w:lang w:val="sr-Cyrl-RS"/>
              </w:rPr>
              <w:t xml:space="preserve">:  -1 до 0, манометар  0-6 </w:t>
            </w:r>
            <w:proofErr w:type="spellStart"/>
            <w:r w:rsidRPr="00B508DA">
              <w:rPr>
                <w:sz w:val="16"/>
                <w:szCs w:val="16"/>
                <w:lang w:val="sr-Cyrl-RS"/>
              </w:rPr>
              <w:t>bar</w:t>
            </w:r>
            <w:proofErr w:type="spellEnd"/>
          </w:p>
        </w:tc>
        <w:tc>
          <w:tcPr>
            <w:tcW w:w="1271" w:type="dxa"/>
            <w:shd w:val="clear" w:color="auto" w:fill="auto"/>
            <w:vAlign w:val="bottom"/>
          </w:tcPr>
          <w:p w14:paraId="319CEB4F" w14:textId="475E9917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 xml:space="preserve">Децембар 2023. </w:t>
            </w:r>
            <w:proofErr w:type="spellStart"/>
            <w:r w:rsidRPr="00B508DA">
              <w:rPr>
                <w:color w:val="000000"/>
                <w:sz w:val="20"/>
                <w:szCs w:val="20"/>
                <w:lang w:val="sr-Cyrl-RS"/>
              </w:rPr>
              <w:t>микробиол</w:t>
            </w:r>
            <w:proofErr w:type="spellEnd"/>
            <w:r w:rsidRPr="00B508DA">
              <w:rPr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FBFF20" w14:textId="6004E98B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55D82490" w:rsidR="00E66579" w:rsidRPr="004C1418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66579" w:rsidRPr="00260A66" w14:paraId="70492B65" w14:textId="77777777" w:rsidTr="00933877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68422310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54324A5" w14:textId="01C81F95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Барометар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E19BF1" w14:textId="7063A88C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508DA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981" w:type="dxa"/>
            <w:shd w:val="clear" w:color="auto" w:fill="auto"/>
            <w:vAlign w:val="bottom"/>
          </w:tcPr>
          <w:p w14:paraId="592849C3" w14:textId="2B634963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9A2962D" w14:textId="6452BCE9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Април 2023. Хигијена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684278" w14:textId="35E7D672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0A2822CD" w:rsidR="00E66579" w:rsidRPr="004C1418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66579" w:rsidRPr="00260A66" w14:paraId="7DDEEEF5" w14:textId="77777777" w:rsidTr="00933877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64842C4D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593D547" w14:textId="6894825C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Барометар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69EF57" w14:textId="2789F981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508DA">
              <w:rPr>
                <w:i/>
                <w:iCs/>
                <w:color w:val="000000"/>
                <w:sz w:val="20"/>
                <w:szCs w:val="20"/>
                <w:lang w:val="sr-Cyrl-RS"/>
              </w:rPr>
              <w:t>Testo</w:t>
            </w:r>
            <w:proofErr w:type="spellEnd"/>
          </w:p>
        </w:tc>
        <w:tc>
          <w:tcPr>
            <w:tcW w:w="2981" w:type="dxa"/>
            <w:shd w:val="clear" w:color="auto" w:fill="auto"/>
            <w:vAlign w:val="bottom"/>
          </w:tcPr>
          <w:p w14:paraId="420FC1AF" w14:textId="688BC7F4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18631C2" w14:textId="15252294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Април 2023. Хигијена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2FE1DA" w14:textId="08D66F44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68507F9B" w:rsidR="00E66579" w:rsidRPr="004C1418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71344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66579" w:rsidRPr="00260A66" w14:paraId="4B455D79" w14:textId="77777777" w:rsidTr="00933877">
        <w:trPr>
          <w:trHeight w:val="388"/>
        </w:trPr>
        <w:tc>
          <w:tcPr>
            <w:tcW w:w="468" w:type="dxa"/>
            <w:shd w:val="clear" w:color="auto" w:fill="auto"/>
            <w:vAlign w:val="center"/>
          </w:tcPr>
          <w:p w14:paraId="4ADF7662" w14:textId="733C5604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B508DA">
              <w:rPr>
                <w:color w:val="000000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CD79A5" w14:textId="6CBCC931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508DA">
              <w:rPr>
                <w:color w:val="000000"/>
                <w:sz w:val="20"/>
                <w:szCs w:val="20"/>
                <w:lang w:val="sr-Cyrl-RS"/>
              </w:rPr>
              <w:t>Sterilizacioni autoklav inv.br 1593 – manovakumetar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C0AC4C" w14:textId="217F52D1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508DA">
              <w:rPr>
                <w:i/>
                <w:iCs/>
                <w:color w:val="000000"/>
                <w:sz w:val="20"/>
                <w:szCs w:val="20"/>
                <w:lang w:val="sr-Cyrl-RS"/>
              </w:rPr>
              <w:t>Raypa</w:t>
            </w:r>
            <w:proofErr w:type="spellEnd"/>
          </w:p>
        </w:tc>
        <w:tc>
          <w:tcPr>
            <w:tcW w:w="2981" w:type="dxa"/>
            <w:shd w:val="clear" w:color="auto" w:fill="auto"/>
            <w:vAlign w:val="center"/>
          </w:tcPr>
          <w:p w14:paraId="2C9EB51B" w14:textId="2C98D2B3" w:rsidR="00E66579" w:rsidRPr="00B508DA" w:rsidRDefault="00E66579" w:rsidP="003D591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508DA">
              <w:rPr>
                <w:sz w:val="16"/>
                <w:szCs w:val="16"/>
                <w:lang w:val="sr-Cyrl-RS"/>
              </w:rPr>
              <w:t xml:space="preserve">SRPS ISO IEC 17025;    -1 </w:t>
            </w:r>
            <w:proofErr w:type="spellStart"/>
            <w:r w:rsidRPr="00B508DA">
              <w:rPr>
                <w:sz w:val="16"/>
                <w:szCs w:val="16"/>
                <w:lang w:val="sr-Cyrl-RS"/>
              </w:rPr>
              <w:t>do</w:t>
            </w:r>
            <w:proofErr w:type="spellEnd"/>
            <w:r w:rsidRPr="00B508DA">
              <w:rPr>
                <w:sz w:val="16"/>
                <w:szCs w:val="16"/>
                <w:lang w:val="sr-Cyrl-RS"/>
              </w:rPr>
              <w:t xml:space="preserve"> 3 </w:t>
            </w:r>
            <w:proofErr w:type="spellStart"/>
            <w:r w:rsidRPr="00B508DA">
              <w:rPr>
                <w:sz w:val="16"/>
                <w:szCs w:val="16"/>
                <w:lang w:val="sr-Cyrl-RS"/>
              </w:rPr>
              <w:t>bara</w:t>
            </w:r>
            <w:proofErr w:type="spellEnd"/>
          </w:p>
        </w:tc>
        <w:tc>
          <w:tcPr>
            <w:tcW w:w="1271" w:type="dxa"/>
            <w:shd w:val="clear" w:color="auto" w:fill="auto"/>
            <w:vAlign w:val="bottom"/>
          </w:tcPr>
          <w:p w14:paraId="5F9689F3" w14:textId="7DD7EE65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B508DA">
              <w:rPr>
                <w:color w:val="000000"/>
                <w:sz w:val="20"/>
                <w:szCs w:val="20"/>
                <w:lang w:val="sr-Cyrl-RS"/>
              </w:rPr>
              <w:t>Avgust</w:t>
            </w:r>
            <w:proofErr w:type="spellEnd"/>
            <w:r w:rsidRPr="00B508DA">
              <w:rPr>
                <w:color w:val="000000"/>
                <w:sz w:val="20"/>
                <w:szCs w:val="20"/>
                <w:lang w:val="sr-Cyrl-RS"/>
              </w:rPr>
              <w:t xml:space="preserve"> . </w:t>
            </w:r>
            <w:proofErr w:type="spellStart"/>
            <w:r w:rsidRPr="00B508DA">
              <w:rPr>
                <w:color w:val="000000"/>
                <w:sz w:val="20"/>
                <w:szCs w:val="20"/>
                <w:lang w:val="sr-Cyrl-RS"/>
              </w:rPr>
              <w:t>микробиол</w:t>
            </w:r>
            <w:proofErr w:type="spellEnd"/>
            <w:r w:rsidRPr="00B508DA">
              <w:rPr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71183" w14:textId="5FE1A2EF" w:rsidR="00E66579" w:rsidRPr="00B508DA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508DA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A78716" w14:textId="6E34899B" w:rsidR="00E66579" w:rsidRPr="004C1418" w:rsidRDefault="00E66579" w:rsidP="003D59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F62F2F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7CEFE6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0C0B85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22B34D" w14:textId="77777777" w:rsidR="00E66579" w:rsidRPr="00260A66" w:rsidRDefault="00E66579" w:rsidP="003D5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3D5910">
        <w:trPr>
          <w:trHeight w:val="308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B508D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2981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B508D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RS"/>
              </w:rPr>
            </w:pPr>
            <w:r w:rsidRPr="00B508DA">
              <w:rPr>
                <w:rFonts w:ascii="Times New Roman" w:eastAsia="Times New Roman" w:hAnsi="Times New Roman" w:cs="Times New Roman"/>
                <w:noProof/>
                <w:lang w:val="sr-Latn-RS"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6EEE4A44" w:rsidR="00CA5F43" w:rsidRPr="00216FE0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216FE0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0C09C78F" w:rsidR="00CA5F43" w:rsidRPr="00933877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93387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93387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933877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54B38AF8" w:rsidR="00CA5F43" w:rsidRPr="003D5910" w:rsidRDefault="003D5910" w:rsidP="003D5910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sz w:val="18"/>
          <w:szCs w:val="18"/>
          <w:u w:val="single"/>
          <w:lang w:val="sr-Cyrl-RS" w:eastAsia="sr-Latn-CS"/>
        </w:rPr>
      </w:pPr>
      <w:r w:rsidRPr="003D5910">
        <w:rPr>
          <w:rFonts w:ascii="Times New Roman" w:eastAsia="Times New Roman" w:hAnsi="Times New Roman" w:cs="Times New Roman"/>
          <w:noProof/>
          <w:sz w:val="18"/>
          <w:szCs w:val="18"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1E7ABB3F" w14:textId="3666D613" w:rsidR="004C1418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Рок важности понуде: _________ дана од дана јавног отварања понуда</w:t>
      </w:r>
    </w:p>
    <w:p w14:paraId="4E4521CA" w14:textId="7C21FAD5" w:rsidR="004C1418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Важна напомена: Након извршених услуга, ради испуњавања захтева за </w:t>
      </w:r>
      <w:r w:rsidR="00516624"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следљивост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мерења према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SRPS ISO/IEC 17025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SRPS ISO/IEC 17025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:2017 или одговарајуће.</w:t>
      </w:r>
    </w:p>
    <w:p w14:paraId="0A2C735E" w14:textId="4211D235" w:rsidR="00CA5F43" w:rsidRPr="003D591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</w:pPr>
      <w:r w:rsidRPr="003D5910">
        <w:rPr>
          <w:rFonts w:ascii="Times New Roman" w:eastAsia="Times New Roman" w:hAnsi="Times New Roman" w:cs="Times New Roman"/>
          <w:b/>
          <w:sz w:val="18"/>
          <w:szCs w:val="18"/>
          <w:lang w:val="sr-Cyrl-RS" w:eastAsia="zh-CN"/>
        </w:rPr>
        <w:t xml:space="preserve">РОК ПЛАЋАЊА: 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Рок плаћања износи </w:t>
      </w:r>
      <w:r w:rsidR="00D70E57"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>__________</w:t>
      </w: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1A3D0F7" w14:textId="7F8CEEAB" w:rsidR="00326849" w:rsidRPr="003D591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val="sr-Cyrl-RS" w:eastAsia="zh-CN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 w:eastAsia="zh-CN"/>
        </w:rPr>
        <w:t xml:space="preserve">            </w:t>
      </w:r>
      <w:r w:rsidRPr="003D5910">
        <w:rPr>
          <w:rFonts w:ascii="Times New Roman" w:eastAsia="Times New Roman" w:hAnsi="Times New Roman" w:cs="Times New Roman"/>
          <w:i/>
          <w:sz w:val="18"/>
          <w:szCs w:val="18"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4F010F10" w:rsidR="00CA5F43" w:rsidRPr="003D5910" w:rsidRDefault="00CA5F43" w:rsidP="003D5910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sr-Cyrl-RS"/>
        </w:rPr>
      </w:pPr>
      <w:r w:rsidRPr="003D5910">
        <w:rPr>
          <w:rFonts w:ascii="Times New Roman" w:eastAsia="Times New Roman" w:hAnsi="Times New Roman" w:cs="Times New Roman"/>
          <w:sz w:val="18"/>
          <w:szCs w:val="18"/>
          <w:lang w:val="sr-Cyrl-RS"/>
        </w:rPr>
        <w:t>Достављање овог обрасца је обавезно</w:t>
      </w:r>
    </w:p>
    <w:p w14:paraId="0BBC45E2" w14:textId="68E37351" w:rsidR="00CA5F43" w:rsidRPr="00933877" w:rsidRDefault="003D5910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3D591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ab/>
      </w:r>
      <w:r w:rsidR="00CA5F43" w:rsidRPr="0093387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69FF259D" w14:textId="40903C1C" w:rsidR="00CA5F43" w:rsidRPr="003D5910" w:rsidRDefault="00CA5F43" w:rsidP="003D5910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93387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sectPr w:rsidR="00CA5F43" w:rsidRPr="003D5910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CC3A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7C16DE80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6EE734" w14:textId="41FAF1FA" w:rsidR="00DC3357" w:rsidRDefault="00DC33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50457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A2EF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0173AF12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16FE0"/>
    <w:rsid w:val="00260A66"/>
    <w:rsid w:val="002816B9"/>
    <w:rsid w:val="00326849"/>
    <w:rsid w:val="003D2FAB"/>
    <w:rsid w:val="003D5910"/>
    <w:rsid w:val="00463BE7"/>
    <w:rsid w:val="004C1418"/>
    <w:rsid w:val="00516624"/>
    <w:rsid w:val="00933877"/>
    <w:rsid w:val="00B508DA"/>
    <w:rsid w:val="00CA5F43"/>
    <w:rsid w:val="00D70E57"/>
    <w:rsid w:val="00DB1260"/>
    <w:rsid w:val="00DC3357"/>
    <w:rsid w:val="00E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11</cp:revision>
  <cp:lastPrinted>2022-03-03T09:22:00Z</cp:lastPrinted>
  <dcterms:created xsi:type="dcterms:W3CDTF">2022-03-03T09:40:00Z</dcterms:created>
  <dcterms:modified xsi:type="dcterms:W3CDTF">2023-02-20T10:11:00Z</dcterms:modified>
</cp:coreProperties>
</file>