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E83940" w14:textId="77777777" w:rsidR="00CA5F43" w:rsidRPr="008864F6" w:rsidRDefault="00CA5F43" w:rsidP="00CA5F43">
      <w:pPr>
        <w:spacing w:after="0"/>
        <w:rPr>
          <w:rFonts w:ascii="Times New Roman" w:hAnsi="Times New Roman" w:cs="Times New Roman"/>
          <w:lang w:val="sr-Cyrl-RS"/>
        </w:rPr>
      </w:pPr>
      <w:r w:rsidRPr="008864F6">
        <w:rPr>
          <w:rFonts w:ascii="Times New Roman" w:hAnsi="Times New Roman" w:cs="Times New Roman"/>
          <w:lang w:val="sr-Cyrl-RS"/>
        </w:rPr>
        <w:t>РЕПУБЛИКА СРБИЈА</w:t>
      </w:r>
    </w:p>
    <w:p w14:paraId="0EE924AB" w14:textId="77777777" w:rsidR="00CA5F43" w:rsidRPr="008864F6" w:rsidRDefault="00CA5F43" w:rsidP="00CA5F43">
      <w:pPr>
        <w:spacing w:after="0"/>
        <w:rPr>
          <w:rFonts w:ascii="Times New Roman" w:hAnsi="Times New Roman" w:cs="Times New Roman"/>
          <w:lang w:val="sr-Cyrl-RS"/>
        </w:rPr>
      </w:pPr>
      <w:r w:rsidRPr="008864F6">
        <w:rPr>
          <w:rFonts w:ascii="Times New Roman" w:hAnsi="Times New Roman" w:cs="Times New Roman"/>
          <w:lang w:val="sr-Cyrl-RS"/>
        </w:rPr>
        <w:t>AП ВОЈВОДИНА</w:t>
      </w:r>
    </w:p>
    <w:p w14:paraId="2130747D" w14:textId="77777777" w:rsidR="00CA5F43" w:rsidRPr="008864F6" w:rsidRDefault="00CA5F43" w:rsidP="00CA5F43">
      <w:pPr>
        <w:spacing w:after="0"/>
        <w:rPr>
          <w:rFonts w:ascii="Times New Roman" w:hAnsi="Times New Roman" w:cs="Times New Roman"/>
          <w:lang w:val="sr-Cyrl-RS"/>
        </w:rPr>
      </w:pPr>
      <w:r w:rsidRPr="008864F6">
        <w:rPr>
          <w:rFonts w:ascii="Times New Roman" w:hAnsi="Times New Roman" w:cs="Times New Roman"/>
          <w:lang w:val="sr-Cyrl-RS"/>
        </w:rPr>
        <w:t>ЗАВОД ЗА ЈАВНО ЗДРАВЉЕ ПАНЧЕВО</w:t>
      </w:r>
    </w:p>
    <w:p w14:paraId="5AF19402" w14:textId="77777777" w:rsidR="00CA5F43" w:rsidRPr="008864F6" w:rsidRDefault="00CA5F43" w:rsidP="00CA5F43">
      <w:pPr>
        <w:spacing w:after="0"/>
        <w:rPr>
          <w:rFonts w:ascii="Times New Roman" w:hAnsi="Times New Roman" w:cs="Times New Roman"/>
          <w:lang w:val="sr-Cyrl-RS"/>
        </w:rPr>
      </w:pPr>
      <w:r w:rsidRPr="008864F6">
        <w:rPr>
          <w:rFonts w:ascii="Times New Roman" w:hAnsi="Times New Roman" w:cs="Times New Roman"/>
          <w:lang w:val="sr-Cyrl-RS"/>
        </w:rPr>
        <w:t>ПАНЧЕВО</w:t>
      </w:r>
    </w:p>
    <w:p w14:paraId="00C7FE33" w14:textId="00D16FEB" w:rsidR="00CA5F43" w:rsidRPr="00894BED" w:rsidRDefault="00CA5F43" w:rsidP="00CA5F43">
      <w:pPr>
        <w:spacing w:after="0"/>
        <w:rPr>
          <w:rFonts w:ascii="Times New Roman" w:hAnsi="Times New Roman" w:cs="Times New Roman"/>
          <w:lang w:val="sr-Latn-RS"/>
        </w:rPr>
      </w:pPr>
      <w:r w:rsidRPr="008864F6">
        <w:rPr>
          <w:rFonts w:ascii="Times New Roman" w:hAnsi="Times New Roman" w:cs="Times New Roman"/>
          <w:lang w:val="sr-Cyrl-RS"/>
        </w:rPr>
        <w:t>Број: ЈНУ-</w:t>
      </w:r>
      <w:r w:rsidR="00894BED">
        <w:rPr>
          <w:rFonts w:ascii="Times New Roman" w:hAnsi="Times New Roman" w:cs="Times New Roman"/>
          <w:lang w:val="sr-Latn-RS"/>
        </w:rPr>
        <w:t>I</w:t>
      </w:r>
      <w:r w:rsidRPr="008864F6">
        <w:rPr>
          <w:rFonts w:ascii="Times New Roman" w:hAnsi="Times New Roman" w:cs="Times New Roman"/>
          <w:lang w:val="sr-Cyrl-RS"/>
        </w:rPr>
        <w:t>I/202</w:t>
      </w:r>
      <w:r w:rsidR="00894BED">
        <w:rPr>
          <w:rFonts w:ascii="Times New Roman" w:hAnsi="Times New Roman" w:cs="Times New Roman"/>
          <w:lang w:val="sr-Latn-RS"/>
        </w:rPr>
        <w:t>3</w:t>
      </w:r>
    </w:p>
    <w:p w14:paraId="136FAC78" w14:textId="77777777" w:rsidR="00CA5F43" w:rsidRPr="008864F6" w:rsidRDefault="00CA5F43" w:rsidP="00CA5F43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sr-Cyrl-RS"/>
        </w:rPr>
      </w:pPr>
      <w:r w:rsidRPr="008864F6">
        <w:rPr>
          <w:rFonts w:ascii="Times New Roman" w:hAnsi="Times New Roman" w:cs="Times New Roman"/>
          <w:b/>
          <w:bCs/>
          <w:sz w:val="28"/>
          <w:szCs w:val="28"/>
          <w:lang w:val="sr-Cyrl-RS"/>
        </w:rPr>
        <w:t>ОБРАЗАЦ СТРУКТУРЕ ЦЕНЕ ЗА УСЛУГУ ЕТАЛОНИРАЊА ОПРЕМЕ</w:t>
      </w:r>
    </w:p>
    <w:p w14:paraId="3E382514" w14:textId="3DA6F92A" w:rsidR="00CA5F43" w:rsidRPr="008864F6" w:rsidRDefault="00CA5F43" w:rsidP="00CA5F43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8864F6">
        <w:rPr>
          <w:rFonts w:ascii="Times New Roman" w:hAnsi="Times New Roman" w:cs="Times New Roman"/>
          <w:b/>
          <w:noProof/>
          <w:sz w:val="24"/>
          <w:szCs w:val="24"/>
          <w:lang w:val="sr-Cyrl-RS"/>
        </w:rPr>
        <w:t xml:space="preserve">Партија </w:t>
      </w:r>
      <w:r w:rsidR="006F3571" w:rsidRPr="008864F6">
        <w:rPr>
          <w:rFonts w:ascii="Times New Roman" w:hAnsi="Times New Roman" w:cs="Times New Roman"/>
          <w:b/>
          <w:noProof/>
          <w:sz w:val="24"/>
          <w:szCs w:val="24"/>
          <w:lang w:val="sr-Cyrl-RS"/>
        </w:rPr>
        <w:t>5</w:t>
      </w:r>
      <w:r w:rsidRPr="008864F6">
        <w:rPr>
          <w:rFonts w:ascii="Times New Roman" w:hAnsi="Times New Roman" w:cs="Times New Roman"/>
          <w:b/>
          <w:noProof/>
          <w:sz w:val="24"/>
          <w:szCs w:val="24"/>
          <w:lang w:val="sr-Cyrl-RS"/>
        </w:rPr>
        <w:t>:</w:t>
      </w:r>
      <w:r w:rsidRPr="008864F6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 </w:t>
      </w:r>
      <w:r w:rsidR="00CC7339" w:rsidRPr="008864F6">
        <w:rPr>
          <w:rFonts w:ascii="Times New Roman" w:hAnsi="Times New Roman" w:cs="Times New Roman"/>
          <w:noProof/>
          <w:sz w:val="24"/>
          <w:szCs w:val="24"/>
          <w:lang w:val="sr-Cyrl-RS"/>
        </w:rPr>
        <w:t>ЕТАЛОНИРАЊЕ ЛАБОРАТОРИЈСКЕ ОПРЕМЕ -  ТЕМПЕРАТУРА</w:t>
      </w:r>
    </w:p>
    <w:tbl>
      <w:tblPr>
        <w:tblW w:w="15210" w:type="dxa"/>
        <w:tblInd w:w="89" w:type="dxa"/>
        <w:tblLayout w:type="fixed"/>
        <w:tblLook w:val="04A0" w:firstRow="1" w:lastRow="0" w:firstColumn="1" w:lastColumn="0" w:noHBand="0" w:noVBand="1"/>
      </w:tblPr>
      <w:tblGrid>
        <w:gridCol w:w="468"/>
        <w:gridCol w:w="1985"/>
        <w:gridCol w:w="1276"/>
        <w:gridCol w:w="3118"/>
        <w:gridCol w:w="1134"/>
        <w:gridCol w:w="851"/>
        <w:gridCol w:w="850"/>
        <w:gridCol w:w="1276"/>
        <w:gridCol w:w="1276"/>
        <w:gridCol w:w="1417"/>
        <w:gridCol w:w="1559"/>
      </w:tblGrid>
      <w:tr w:rsidR="00CA5F43" w:rsidRPr="008864F6" w14:paraId="270F1F32" w14:textId="77777777" w:rsidTr="00CA5F43">
        <w:trPr>
          <w:trHeight w:val="315"/>
        </w:trPr>
        <w:tc>
          <w:tcPr>
            <w:tcW w:w="4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0AF33910" w14:textId="77777777" w:rsidR="00CA5F43" w:rsidRPr="008864F6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8864F6">
              <w:rPr>
                <w:rFonts w:ascii="Times New Roman" w:eastAsia="Times New Roman" w:hAnsi="Times New Roman" w:cs="Times New Roman"/>
                <w:noProof/>
                <w:lang w:val="sr-Cyrl-RS"/>
              </w:rPr>
              <w:t> 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2FE0CCDE" w14:textId="66C79C38" w:rsidR="00CA5F43" w:rsidRPr="008864F6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lang w:val="sr-Cyrl-RS"/>
              </w:rPr>
            </w:pPr>
            <w:r w:rsidRPr="008864F6">
              <w:rPr>
                <w:rFonts w:ascii="Times New Roman" w:eastAsia="Times New Roman" w:hAnsi="Times New Roman" w:cs="Times New Roman"/>
                <w:b/>
                <w:noProof/>
                <w:lang w:val="sr-Cyrl-RS" w:eastAsia="sr-Latn-CS"/>
              </w:rPr>
              <w:t xml:space="preserve">Партија </w:t>
            </w:r>
            <w:r w:rsidR="006F3571" w:rsidRPr="008864F6">
              <w:rPr>
                <w:rFonts w:ascii="Times New Roman" w:eastAsia="Times New Roman" w:hAnsi="Times New Roman" w:cs="Times New Roman"/>
                <w:b/>
                <w:noProof/>
                <w:lang w:val="sr-Cyrl-RS" w:eastAsia="sr-Latn-CS"/>
              </w:rPr>
              <w:t>5</w:t>
            </w:r>
          </w:p>
        </w:tc>
        <w:tc>
          <w:tcPr>
            <w:tcW w:w="11198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5E202103" w14:textId="59763913" w:rsidR="00CA5F43" w:rsidRPr="008864F6" w:rsidRDefault="00CC7339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  <w:r w:rsidRPr="008864F6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 w:eastAsia="sr-Latn-CS"/>
              </w:rPr>
              <w:t>ЕТАЛОНИРАЊЕ ЛАБОРАТОРИЈСКЕ ОПРЕМЕ -  ТЕМПЕРАТУРА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19F4B0E" w14:textId="77777777" w:rsidR="00CA5F43" w:rsidRPr="008864F6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8864F6">
              <w:rPr>
                <w:rFonts w:ascii="Times New Roman" w:eastAsia="Times New Roman" w:hAnsi="Times New Roman" w:cs="Times New Roman"/>
                <w:noProof/>
                <w:lang w:val="sr-Cyrl-RS"/>
              </w:rPr>
              <w:t> </w:t>
            </w:r>
          </w:p>
        </w:tc>
      </w:tr>
      <w:tr w:rsidR="00CA5F43" w:rsidRPr="008864F6" w14:paraId="12DB703A" w14:textId="77777777" w:rsidTr="003D2FAB">
        <w:trPr>
          <w:trHeight w:val="629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2C831B" w14:textId="77777777" w:rsidR="00CA5F43" w:rsidRPr="008864F6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sr-Cyrl-RS"/>
              </w:rPr>
            </w:pPr>
            <w:r w:rsidRPr="008864F6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sr-Cyrl-RS" w:eastAsia="sr-Latn-CS"/>
              </w:rPr>
              <w:t xml:space="preserve">Р.Б.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8AE504A" w14:textId="77777777" w:rsidR="00CA5F43" w:rsidRPr="008864F6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sr-Cyrl-RS"/>
              </w:rPr>
            </w:pPr>
            <w:r w:rsidRPr="008864F6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sr-Cyrl-RS" w:eastAsia="sr-Latn-CS"/>
              </w:rPr>
              <w:t>НАЗИВ ОПРЕМЕ - УРЕЂАЈА КОЈИ СЕ ЕТАЛОНИРА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24B0A8B" w14:textId="77777777" w:rsidR="00CA5F43" w:rsidRPr="008864F6" w:rsidRDefault="00CA5F43" w:rsidP="00662E55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sr-Cyrl-RS"/>
              </w:rPr>
            </w:pPr>
            <w:r w:rsidRPr="008864F6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sr-Cyrl-RS" w:eastAsia="sr-Latn-CS"/>
              </w:rPr>
              <w:t>ПРОИЗВОЂАЧ - МОДЕЛ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3E019F1" w14:textId="77777777" w:rsidR="00CA5F43" w:rsidRPr="008864F6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sr-Cyrl-RS"/>
              </w:rPr>
            </w:pPr>
            <w:r w:rsidRPr="008864F6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sr-Cyrl-RS" w:eastAsia="sr-Latn-CS"/>
              </w:rPr>
              <w:t>КВАЛИТЕТ/СТАНДАРД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74FE2CF" w14:textId="77777777" w:rsidR="00CA5F43" w:rsidRPr="008864F6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sr-Cyrl-RS"/>
              </w:rPr>
            </w:pPr>
            <w:r w:rsidRPr="008864F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sr-Cyrl-RS" w:eastAsia="sr-Latn-CS"/>
              </w:rPr>
              <w:t>РАСПОРЕД ЕТАЛОНИРАЊА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BCE8C7" w14:textId="77777777" w:rsidR="00CA5F43" w:rsidRPr="008864F6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  <w:lang w:val="sr-Cyrl-RS"/>
              </w:rPr>
            </w:pPr>
            <w:r w:rsidRPr="008864F6"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  <w:lang w:val="sr-Cyrl-RS"/>
              </w:rPr>
              <w:t xml:space="preserve">ЈЕДИН. МЕРЕ 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03B025E" w14:textId="77777777" w:rsidR="00CA5F43" w:rsidRPr="008864F6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sr-Cyrl-RS"/>
              </w:rPr>
            </w:pPr>
            <w:r w:rsidRPr="008864F6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sr-Cyrl-RS"/>
              </w:rPr>
              <w:t>КОЛИЧИНА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2D6B587" w14:textId="77777777" w:rsidR="00CA5F43" w:rsidRPr="008864F6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  <w:lang w:val="sr-Cyrl-RS"/>
              </w:rPr>
            </w:pPr>
            <w:r w:rsidRPr="008864F6"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  <w:lang w:val="sr-Cyrl-RS"/>
              </w:rPr>
              <w:t>ЈЕДИНИЧНА ЦЕНА БЕЗ ПДВ-а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1FECCAB" w14:textId="77777777" w:rsidR="00CA5F43" w:rsidRPr="008864F6" w:rsidRDefault="00CA5F43" w:rsidP="00662E55">
            <w:pPr>
              <w:spacing w:after="0" w:line="240" w:lineRule="auto"/>
              <w:ind w:right="-110"/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  <w:lang w:val="sr-Cyrl-RS"/>
              </w:rPr>
            </w:pPr>
            <w:r w:rsidRPr="008864F6"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  <w:lang w:val="sr-Cyrl-RS"/>
              </w:rPr>
              <w:t>ЈЕДИНИЧНА ЦЕНА СА ПДВ-ом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6FE80AD" w14:textId="77777777" w:rsidR="00CA5F43" w:rsidRPr="008864F6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  <w:lang w:val="sr-Cyrl-RS"/>
              </w:rPr>
            </w:pPr>
            <w:r w:rsidRPr="008864F6"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  <w:lang w:val="sr-Cyrl-RS"/>
              </w:rPr>
              <w:t>УКУПНО БЕЗ ПДВ-а</w:t>
            </w:r>
            <w:r w:rsidR="003D2FAB" w:rsidRPr="008864F6"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  <w:lang w:val="sr-Cyrl-RS"/>
              </w:rPr>
              <w:t xml:space="preserve">  (7x8)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C9B74C5" w14:textId="77777777" w:rsidR="00CA5F43" w:rsidRPr="008864F6" w:rsidRDefault="00CA5F43" w:rsidP="003D2F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  <w:lang w:val="sr-Cyrl-RS"/>
              </w:rPr>
            </w:pPr>
            <w:r w:rsidRPr="008864F6"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  <w:lang w:val="sr-Cyrl-RS"/>
              </w:rPr>
              <w:t>УКУПНО СА ПДВ-ом</w:t>
            </w:r>
            <w:r w:rsidR="003D2FAB" w:rsidRPr="008864F6"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  <w:lang w:val="sr-Cyrl-RS"/>
              </w:rPr>
              <w:t xml:space="preserve">   (7x9)</w:t>
            </w:r>
          </w:p>
        </w:tc>
      </w:tr>
      <w:tr w:rsidR="00CA5F43" w:rsidRPr="008864F6" w14:paraId="7667E6B1" w14:textId="77777777" w:rsidTr="00CA5F43">
        <w:trPr>
          <w:trHeight w:val="172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6D1F90" w14:textId="77777777" w:rsidR="00CA5F43" w:rsidRPr="008864F6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  <w:r w:rsidRPr="008864F6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 w:eastAsia="sr-Latn-CS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0609D86" w14:textId="77777777" w:rsidR="00CA5F43" w:rsidRPr="008864F6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  <w:r w:rsidRPr="008864F6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 w:eastAsia="sr-Latn-CS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587D8BA" w14:textId="77777777" w:rsidR="00CA5F43" w:rsidRPr="008864F6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  <w:r w:rsidRPr="008864F6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 w:eastAsia="sr-Latn-CS"/>
              </w:rPr>
              <w:t>3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7921025" w14:textId="77777777" w:rsidR="00CA5F43" w:rsidRPr="008864F6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  <w:r w:rsidRPr="008864F6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 w:eastAsia="sr-Latn-CS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982229A" w14:textId="77777777" w:rsidR="00CA5F43" w:rsidRPr="008864F6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  <w:r w:rsidRPr="008864F6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 w:eastAsia="sr-Latn-CS"/>
              </w:rPr>
              <w:t>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076650F" w14:textId="77777777" w:rsidR="00CA5F43" w:rsidRPr="008864F6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  <w:r w:rsidRPr="008864F6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90FF12E" w14:textId="77777777" w:rsidR="00CA5F43" w:rsidRPr="008864F6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  <w:r w:rsidRPr="008864F6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3A42796" w14:textId="77777777" w:rsidR="00CA5F43" w:rsidRPr="008864F6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  <w:r w:rsidRPr="008864F6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B8F6FF9" w14:textId="77777777" w:rsidR="00CA5F43" w:rsidRPr="008864F6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  <w:r w:rsidRPr="008864F6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  <w:t>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8C76C11" w14:textId="77777777" w:rsidR="00CA5F43" w:rsidRPr="008864F6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  <w:r w:rsidRPr="008864F6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5897C07" w14:textId="77777777" w:rsidR="00CA5F43" w:rsidRPr="008864F6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  <w:r w:rsidRPr="008864F6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  <w:t>11</w:t>
            </w:r>
          </w:p>
        </w:tc>
      </w:tr>
      <w:tr w:rsidR="00BF041E" w:rsidRPr="008864F6" w14:paraId="3D145CBA" w14:textId="77777777" w:rsidTr="00E04D56">
        <w:trPr>
          <w:trHeight w:val="728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09FF74" w14:textId="77777777" w:rsidR="00BF041E" w:rsidRPr="008864F6" w:rsidRDefault="00BF041E" w:rsidP="00BF041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8864F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999AF07" w14:textId="73E0AE9C" w:rsidR="00BF041E" w:rsidRPr="008864F6" w:rsidRDefault="00BF041E" w:rsidP="00BF041E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Термостатска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комора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– </w:t>
            </w:r>
            <w:proofErr w:type="spellStart"/>
            <w:r>
              <w:rPr>
                <w:color w:val="000000"/>
                <w:sz w:val="20"/>
                <w:szCs w:val="20"/>
              </w:rPr>
              <w:t>сушница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Тип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ИБ0333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7DC67A0" w14:textId="0D9788CB" w:rsidR="00BF041E" w:rsidRPr="008864F6" w:rsidRDefault="00BF041E" w:rsidP="00BF041E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  <w:proofErr w:type="spellStart"/>
            <w:r>
              <w:rPr>
                <w:color w:val="000000"/>
                <w:sz w:val="20"/>
                <w:szCs w:val="20"/>
              </w:rPr>
              <w:t>Сутјеска</w:t>
            </w:r>
            <w:proofErr w:type="spellEnd"/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8034ED" w14:textId="09677970" w:rsidR="00BF041E" w:rsidRPr="008864F6" w:rsidRDefault="00BF041E" w:rsidP="00BF041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color w:val="000000"/>
                <w:sz w:val="20"/>
                <w:szCs w:val="20"/>
              </w:rPr>
              <w:t xml:space="preserve">SRPS ISO IEC 17025; </w:t>
            </w:r>
            <w:proofErr w:type="spellStart"/>
            <w:r>
              <w:rPr>
                <w:color w:val="000000"/>
                <w:sz w:val="20"/>
                <w:szCs w:val="20"/>
              </w:rPr>
              <w:t>Tačke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etaloniranja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: 105, 130, 160  ̊C </w:t>
            </w:r>
            <w:proofErr w:type="spellStart"/>
            <w:r>
              <w:rPr>
                <w:color w:val="000000"/>
                <w:sz w:val="20"/>
                <w:szCs w:val="20"/>
              </w:rPr>
              <w:t>stepeni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; </w:t>
            </w:r>
            <w:proofErr w:type="spellStart"/>
            <w:r>
              <w:rPr>
                <w:color w:val="000000"/>
                <w:sz w:val="20"/>
                <w:szCs w:val="20"/>
              </w:rPr>
              <w:t>Etalonirati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sušnicu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u minimum 5 </w:t>
            </w:r>
            <w:proofErr w:type="spellStart"/>
            <w:r>
              <w:rPr>
                <w:color w:val="000000"/>
                <w:sz w:val="20"/>
                <w:szCs w:val="20"/>
              </w:rPr>
              <w:t>položajnih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tačaka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za </w:t>
            </w:r>
            <w:proofErr w:type="spellStart"/>
            <w:r>
              <w:rPr>
                <w:color w:val="000000"/>
                <w:sz w:val="20"/>
                <w:szCs w:val="20"/>
              </w:rPr>
              <w:t>sve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navedene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Temperature.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7B2CBB" w14:textId="61AA7F2C" w:rsidR="00BF041E" w:rsidRPr="00894BED" w:rsidRDefault="00BF041E" w:rsidP="00BF041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RS"/>
              </w:rPr>
            </w:pPr>
            <w:proofErr w:type="spellStart"/>
            <w:r w:rsidRPr="00894BED">
              <w:rPr>
                <w:i/>
                <w:iCs/>
                <w:color w:val="000000"/>
                <w:sz w:val="16"/>
                <w:szCs w:val="16"/>
              </w:rPr>
              <w:t>Октобар</w:t>
            </w:r>
            <w:proofErr w:type="spellEnd"/>
            <w:r w:rsidRPr="00894BED">
              <w:rPr>
                <w:i/>
                <w:iCs/>
                <w:color w:val="000000"/>
                <w:sz w:val="16"/>
                <w:szCs w:val="16"/>
              </w:rPr>
              <w:t xml:space="preserve"> 2023. </w:t>
            </w:r>
            <w:proofErr w:type="spellStart"/>
            <w:r w:rsidRPr="00894BED">
              <w:rPr>
                <w:i/>
                <w:iCs/>
                <w:color w:val="000000"/>
                <w:sz w:val="16"/>
                <w:szCs w:val="16"/>
              </w:rPr>
              <w:t>Хемија</w:t>
            </w:r>
            <w:proofErr w:type="spellEnd"/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26FEA75" w14:textId="64DDB1BE" w:rsidR="00BF041E" w:rsidRPr="00894BED" w:rsidRDefault="00BF041E" w:rsidP="00BF041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RS"/>
              </w:rPr>
            </w:pPr>
            <w:proofErr w:type="spellStart"/>
            <w:r w:rsidRPr="00894BED">
              <w:rPr>
                <w:color w:val="000000"/>
                <w:sz w:val="16"/>
                <w:szCs w:val="16"/>
              </w:rPr>
              <w:t>Комада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827341" w14:textId="4124C93F" w:rsidR="00BF041E" w:rsidRPr="008864F6" w:rsidRDefault="00BF041E" w:rsidP="00BF041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8C5BE7" w14:textId="77777777" w:rsidR="00BF041E" w:rsidRPr="008864F6" w:rsidRDefault="00BF041E" w:rsidP="00BF0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AE9E35" w14:textId="77777777" w:rsidR="00BF041E" w:rsidRPr="008864F6" w:rsidRDefault="00BF041E" w:rsidP="00BF0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F849AB" w14:textId="77777777" w:rsidR="00BF041E" w:rsidRPr="008864F6" w:rsidRDefault="00BF041E" w:rsidP="00BF0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2F0D0D" w14:textId="77777777" w:rsidR="00BF041E" w:rsidRPr="008864F6" w:rsidRDefault="00BF041E" w:rsidP="00BF0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</w:tr>
      <w:tr w:rsidR="00BF041E" w:rsidRPr="008864F6" w14:paraId="4AA32244" w14:textId="77777777" w:rsidTr="003D2FAB">
        <w:trPr>
          <w:trHeight w:val="172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361D77" w14:textId="77777777" w:rsidR="00BF041E" w:rsidRPr="008864F6" w:rsidRDefault="00BF041E" w:rsidP="00BF041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8864F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4154C87" w14:textId="27F8C268" w:rsidR="00BF041E" w:rsidRPr="008864F6" w:rsidRDefault="00BF041E" w:rsidP="00BF041E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Термостатска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комора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– </w:t>
            </w:r>
            <w:proofErr w:type="spellStart"/>
            <w:r>
              <w:rPr>
                <w:color w:val="000000"/>
                <w:sz w:val="20"/>
                <w:szCs w:val="20"/>
              </w:rPr>
              <w:t>сушница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Тип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1.01.231 ИБ0171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02598E7" w14:textId="0D46D757" w:rsidR="00BF041E" w:rsidRPr="008864F6" w:rsidRDefault="00BF041E" w:rsidP="00BF041E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  <w:proofErr w:type="spellStart"/>
            <w:r>
              <w:rPr>
                <w:color w:val="000000"/>
                <w:sz w:val="20"/>
                <w:szCs w:val="20"/>
              </w:rPr>
              <w:t>Сутјеска</w:t>
            </w:r>
            <w:proofErr w:type="spellEnd"/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67C929" w14:textId="71BFE9FD" w:rsidR="00BF041E" w:rsidRPr="008864F6" w:rsidRDefault="00BF041E" w:rsidP="00BF041E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color w:val="000000"/>
                <w:sz w:val="20"/>
                <w:szCs w:val="20"/>
              </w:rPr>
              <w:t xml:space="preserve">SRPS ISO IEC 17025; </w:t>
            </w:r>
            <w:proofErr w:type="spellStart"/>
            <w:r>
              <w:rPr>
                <w:color w:val="000000"/>
                <w:sz w:val="20"/>
                <w:szCs w:val="20"/>
              </w:rPr>
              <w:t>Tačke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etaloniranja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:  105, 130, 160   ̊C </w:t>
            </w:r>
            <w:proofErr w:type="spellStart"/>
            <w:r>
              <w:rPr>
                <w:color w:val="000000"/>
                <w:sz w:val="20"/>
                <w:szCs w:val="20"/>
              </w:rPr>
              <w:t>stepeni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; </w:t>
            </w:r>
            <w:proofErr w:type="spellStart"/>
            <w:r>
              <w:rPr>
                <w:color w:val="000000"/>
                <w:sz w:val="20"/>
                <w:szCs w:val="20"/>
              </w:rPr>
              <w:t>Etalonirati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sušnicu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u minimum 5 </w:t>
            </w:r>
            <w:proofErr w:type="spellStart"/>
            <w:r>
              <w:rPr>
                <w:color w:val="000000"/>
                <w:sz w:val="20"/>
                <w:szCs w:val="20"/>
              </w:rPr>
              <w:t>položajnih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tačaka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za </w:t>
            </w:r>
            <w:proofErr w:type="spellStart"/>
            <w:r>
              <w:rPr>
                <w:color w:val="000000"/>
                <w:sz w:val="20"/>
                <w:szCs w:val="20"/>
              </w:rPr>
              <w:t>sve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navedene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temperature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9CEB4F" w14:textId="6A807064" w:rsidR="00BF041E" w:rsidRPr="00894BED" w:rsidRDefault="00BF041E" w:rsidP="00BF041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RS"/>
              </w:rPr>
            </w:pPr>
            <w:proofErr w:type="spellStart"/>
            <w:r w:rsidRPr="00894BED">
              <w:rPr>
                <w:i/>
                <w:iCs/>
                <w:color w:val="000000"/>
                <w:sz w:val="16"/>
                <w:szCs w:val="16"/>
              </w:rPr>
              <w:t>Октобар</w:t>
            </w:r>
            <w:proofErr w:type="spellEnd"/>
            <w:r w:rsidRPr="00894BED">
              <w:rPr>
                <w:i/>
                <w:iCs/>
                <w:color w:val="000000"/>
                <w:sz w:val="16"/>
                <w:szCs w:val="16"/>
              </w:rPr>
              <w:t xml:space="preserve"> 2023. </w:t>
            </w:r>
            <w:proofErr w:type="spellStart"/>
            <w:r w:rsidRPr="00894BED">
              <w:rPr>
                <w:i/>
                <w:iCs/>
                <w:color w:val="000000"/>
                <w:sz w:val="16"/>
                <w:szCs w:val="16"/>
              </w:rPr>
              <w:t>Хемија</w:t>
            </w:r>
            <w:proofErr w:type="spellEnd"/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BFBFF20" w14:textId="5C64924E" w:rsidR="00BF041E" w:rsidRPr="00894BED" w:rsidRDefault="00BF041E" w:rsidP="00BF041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RS"/>
              </w:rPr>
            </w:pPr>
            <w:proofErr w:type="spellStart"/>
            <w:r w:rsidRPr="00894BED">
              <w:rPr>
                <w:color w:val="000000"/>
                <w:sz w:val="16"/>
                <w:szCs w:val="16"/>
              </w:rPr>
              <w:t>Комада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D776F21" w14:textId="3B49435D" w:rsidR="00BF041E" w:rsidRPr="008864F6" w:rsidRDefault="00BF041E" w:rsidP="00BF041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EF0C3F" w14:textId="77777777" w:rsidR="00BF041E" w:rsidRPr="008864F6" w:rsidRDefault="00BF041E" w:rsidP="00BF0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B59CC2" w14:textId="77777777" w:rsidR="00BF041E" w:rsidRPr="008864F6" w:rsidRDefault="00BF041E" w:rsidP="00BF0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4BB072" w14:textId="77777777" w:rsidR="00BF041E" w:rsidRPr="008864F6" w:rsidRDefault="00BF041E" w:rsidP="00BF0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BCC375" w14:textId="77777777" w:rsidR="00BF041E" w:rsidRPr="008864F6" w:rsidRDefault="00BF041E" w:rsidP="00BF0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</w:tr>
      <w:tr w:rsidR="00BF041E" w:rsidRPr="008864F6" w14:paraId="70492B65" w14:textId="77777777" w:rsidTr="00E04D56">
        <w:trPr>
          <w:trHeight w:val="504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665E78" w14:textId="77777777" w:rsidR="00BF041E" w:rsidRPr="008864F6" w:rsidRDefault="00BF041E" w:rsidP="00BF041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8864F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4324A5" w14:textId="194D9C58" w:rsidR="00BF041E" w:rsidRPr="008864F6" w:rsidRDefault="00BF041E" w:rsidP="00BF041E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Термостатска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комора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– </w:t>
            </w:r>
            <w:proofErr w:type="spellStart"/>
            <w:r>
              <w:rPr>
                <w:color w:val="000000"/>
                <w:sz w:val="20"/>
                <w:szCs w:val="20"/>
              </w:rPr>
              <w:t>Стерилизатор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BE19BF1" w14:textId="5173A5EC" w:rsidR="00BF041E" w:rsidRPr="008864F6" w:rsidRDefault="00BF041E" w:rsidP="00BF041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color w:val="000000"/>
                <w:sz w:val="20"/>
                <w:szCs w:val="20"/>
              </w:rPr>
              <w:t>Binder ED115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92849C3" w14:textId="5CB13349" w:rsidR="00BF041E" w:rsidRPr="008864F6" w:rsidRDefault="00BF041E" w:rsidP="00BF041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color w:val="000000"/>
                <w:sz w:val="20"/>
                <w:szCs w:val="20"/>
              </w:rPr>
              <w:t xml:space="preserve">SRPS ISO IEC 17025; </w:t>
            </w:r>
            <w:proofErr w:type="spellStart"/>
            <w:r>
              <w:rPr>
                <w:color w:val="000000"/>
                <w:sz w:val="18"/>
                <w:szCs w:val="18"/>
              </w:rPr>
              <w:t>Tačke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etaloniranja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105, 130, 160 </w:t>
            </w:r>
            <w:proofErr w:type="spellStart"/>
            <w:r>
              <w:rPr>
                <w:color w:val="000000"/>
                <w:sz w:val="18"/>
                <w:szCs w:val="18"/>
              </w:rPr>
              <w:t>i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180  ̊C </w:t>
            </w:r>
            <w:proofErr w:type="spellStart"/>
            <w:r>
              <w:rPr>
                <w:color w:val="000000"/>
                <w:sz w:val="18"/>
                <w:szCs w:val="18"/>
              </w:rPr>
              <w:t>stepeni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; </w:t>
            </w:r>
            <w:proofErr w:type="spellStart"/>
            <w:r>
              <w:rPr>
                <w:color w:val="000000"/>
                <w:sz w:val="18"/>
                <w:szCs w:val="18"/>
              </w:rPr>
              <w:t>Etalonirati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sušnicu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u minimum 5 </w:t>
            </w:r>
            <w:proofErr w:type="spellStart"/>
            <w:r>
              <w:rPr>
                <w:color w:val="000000"/>
                <w:sz w:val="18"/>
                <w:szCs w:val="18"/>
              </w:rPr>
              <w:t>položajnih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tačaka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za </w:t>
            </w:r>
            <w:proofErr w:type="spellStart"/>
            <w:r>
              <w:rPr>
                <w:color w:val="000000"/>
                <w:sz w:val="18"/>
                <w:szCs w:val="18"/>
              </w:rPr>
              <w:t>sve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navedene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 temperature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9A2962D" w14:textId="15096E95" w:rsidR="00BF041E" w:rsidRPr="00894BED" w:rsidRDefault="00BF041E" w:rsidP="00BF041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sr-Cyrl-RS"/>
              </w:rPr>
            </w:pPr>
            <w:proofErr w:type="spellStart"/>
            <w:r w:rsidRPr="00894BED">
              <w:rPr>
                <w:i/>
                <w:iCs/>
                <w:color w:val="000000"/>
                <w:sz w:val="16"/>
                <w:szCs w:val="16"/>
              </w:rPr>
              <w:t>Октобар</w:t>
            </w:r>
            <w:proofErr w:type="spellEnd"/>
            <w:r w:rsidRPr="00894BED">
              <w:rPr>
                <w:i/>
                <w:iCs/>
                <w:color w:val="000000"/>
                <w:sz w:val="16"/>
                <w:szCs w:val="16"/>
              </w:rPr>
              <w:t xml:space="preserve"> 2023. </w:t>
            </w:r>
            <w:proofErr w:type="spellStart"/>
            <w:r w:rsidRPr="00894BED">
              <w:rPr>
                <w:i/>
                <w:iCs/>
                <w:color w:val="000000"/>
                <w:sz w:val="16"/>
                <w:szCs w:val="16"/>
              </w:rPr>
              <w:t>Хемија</w:t>
            </w:r>
            <w:proofErr w:type="spellEnd"/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684278" w14:textId="25E415A9" w:rsidR="00BF041E" w:rsidRPr="00894BED" w:rsidRDefault="00BF041E" w:rsidP="00BF041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RS"/>
              </w:rPr>
            </w:pPr>
            <w:proofErr w:type="spellStart"/>
            <w:r w:rsidRPr="00894BED">
              <w:rPr>
                <w:color w:val="000000"/>
                <w:sz w:val="16"/>
                <w:szCs w:val="16"/>
              </w:rPr>
              <w:t>Комада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CAD4D4" w14:textId="04AA1996" w:rsidR="00BF041E" w:rsidRPr="008864F6" w:rsidRDefault="00BF041E" w:rsidP="00BF041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539DC3" w14:textId="77777777" w:rsidR="00BF041E" w:rsidRPr="008864F6" w:rsidRDefault="00BF041E" w:rsidP="00BF0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D80606" w14:textId="77777777" w:rsidR="00BF041E" w:rsidRPr="008864F6" w:rsidRDefault="00BF041E" w:rsidP="00BF0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6BF941" w14:textId="77777777" w:rsidR="00BF041E" w:rsidRPr="008864F6" w:rsidRDefault="00BF041E" w:rsidP="00BF0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463418" w14:textId="77777777" w:rsidR="00BF041E" w:rsidRPr="008864F6" w:rsidRDefault="00BF041E" w:rsidP="00BF0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</w:tr>
      <w:tr w:rsidR="00BF041E" w:rsidRPr="008864F6" w14:paraId="1698BFDD" w14:textId="77777777" w:rsidTr="00E04D56">
        <w:trPr>
          <w:trHeight w:val="554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D93346A" w14:textId="09EABA87" w:rsidR="00BF041E" w:rsidRPr="008864F6" w:rsidRDefault="00BF041E" w:rsidP="00BF041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8864F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4E8E4A" w14:textId="3A1FAB78" w:rsidR="00BF041E" w:rsidRPr="008864F6" w:rsidRDefault="00BF041E" w:rsidP="00BF041E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Пећ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за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жарење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Б170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7B5872D" w14:textId="6C01E179" w:rsidR="00BF041E" w:rsidRPr="008864F6" w:rsidRDefault="00BF041E" w:rsidP="00BF041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Nabertherm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B170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0F781A" w14:textId="1F33D8B8" w:rsidR="00BF041E" w:rsidRPr="008864F6" w:rsidRDefault="00BF041E" w:rsidP="00BF041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color w:val="000000"/>
                <w:sz w:val="20"/>
                <w:szCs w:val="20"/>
              </w:rPr>
              <w:t xml:space="preserve">SRPS ISO IEC 17025; </w:t>
            </w:r>
            <w:proofErr w:type="spellStart"/>
            <w:r>
              <w:rPr>
                <w:color w:val="000000"/>
                <w:sz w:val="20"/>
                <w:szCs w:val="20"/>
              </w:rPr>
              <w:t>Tačke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etaloniranja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: 400, 550, 900  ̊C </w:t>
            </w:r>
            <w:proofErr w:type="spellStart"/>
            <w:r>
              <w:rPr>
                <w:color w:val="000000"/>
                <w:sz w:val="20"/>
                <w:szCs w:val="20"/>
              </w:rPr>
              <w:t>stepeni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; </w:t>
            </w:r>
            <w:proofErr w:type="spellStart"/>
            <w:r>
              <w:rPr>
                <w:color w:val="000000"/>
                <w:sz w:val="20"/>
                <w:szCs w:val="20"/>
              </w:rPr>
              <w:t>Etalonirati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sušnicu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u minimum 5 </w:t>
            </w:r>
            <w:proofErr w:type="spellStart"/>
            <w:r>
              <w:rPr>
                <w:color w:val="000000"/>
                <w:sz w:val="20"/>
                <w:szCs w:val="20"/>
              </w:rPr>
              <w:t>položajnih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tačaka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za </w:t>
            </w:r>
            <w:proofErr w:type="spellStart"/>
            <w:r>
              <w:rPr>
                <w:color w:val="000000"/>
                <w:sz w:val="20"/>
                <w:szCs w:val="20"/>
              </w:rPr>
              <w:t>sve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navedene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 temperature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E7F6479" w14:textId="230DC4C4" w:rsidR="00BF041E" w:rsidRPr="00894BED" w:rsidRDefault="00BF041E" w:rsidP="00BF041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sr-Cyrl-RS"/>
              </w:rPr>
            </w:pPr>
            <w:proofErr w:type="spellStart"/>
            <w:r w:rsidRPr="00894BED">
              <w:rPr>
                <w:i/>
                <w:iCs/>
                <w:color w:val="000000"/>
                <w:sz w:val="16"/>
                <w:szCs w:val="16"/>
              </w:rPr>
              <w:t>Октобар</w:t>
            </w:r>
            <w:proofErr w:type="spellEnd"/>
            <w:r w:rsidRPr="00894BED">
              <w:rPr>
                <w:i/>
                <w:iCs/>
                <w:color w:val="000000"/>
                <w:sz w:val="16"/>
                <w:szCs w:val="16"/>
              </w:rPr>
              <w:t xml:space="preserve"> 2023. </w:t>
            </w:r>
            <w:proofErr w:type="spellStart"/>
            <w:r w:rsidRPr="00894BED">
              <w:rPr>
                <w:i/>
                <w:iCs/>
                <w:color w:val="000000"/>
                <w:sz w:val="16"/>
                <w:szCs w:val="16"/>
              </w:rPr>
              <w:t>Хемија</w:t>
            </w:r>
            <w:proofErr w:type="spellEnd"/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83E466F" w14:textId="62425656" w:rsidR="00BF041E" w:rsidRPr="00894BED" w:rsidRDefault="00BF041E" w:rsidP="00BF041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RS"/>
              </w:rPr>
            </w:pPr>
            <w:proofErr w:type="spellStart"/>
            <w:r w:rsidRPr="00894BED">
              <w:rPr>
                <w:color w:val="000000"/>
                <w:sz w:val="16"/>
                <w:szCs w:val="16"/>
              </w:rPr>
              <w:t>Комада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820C6F3" w14:textId="0CA437F5" w:rsidR="00BF041E" w:rsidRPr="008864F6" w:rsidRDefault="00BF041E" w:rsidP="00BF041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7D1BB7" w14:textId="77777777" w:rsidR="00BF041E" w:rsidRPr="008864F6" w:rsidRDefault="00BF041E" w:rsidP="00BF0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9D013D" w14:textId="77777777" w:rsidR="00BF041E" w:rsidRPr="008864F6" w:rsidRDefault="00BF041E" w:rsidP="00BF0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0455F1F" w14:textId="77777777" w:rsidR="00BF041E" w:rsidRPr="008864F6" w:rsidRDefault="00BF041E" w:rsidP="00BF0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05EF98F" w14:textId="77777777" w:rsidR="00BF041E" w:rsidRPr="008864F6" w:rsidRDefault="00BF041E" w:rsidP="00BF0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</w:tr>
      <w:tr w:rsidR="00BF041E" w:rsidRPr="008864F6" w14:paraId="755646E5" w14:textId="77777777" w:rsidTr="00E04D56">
        <w:trPr>
          <w:trHeight w:val="534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BEFFA32" w14:textId="0D027FEC" w:rsidR="00BF041E" w:rsidRPr="008864F6" w:rsidRDefault="00BF041E" w:rsidP="00BF041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8864F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05E3AB6" w14:textId="25F717DB" w:rsidR="00BF041E" w:rsidRPr="008864F6" w:rsidRDefault="00BF041E" w:rsidP="00BF041E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Пећ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за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жарење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ИБ0253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FF3D32" w14:textId="135AF4A5" w:rsidR="00BF041E" w:rsidRPr="008864F6" w:rsidRDefault="00BF041E" w:rsidP="00BF041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color w:val="000000"/>
                <w:sz w:val="20"/>
                <w:szCs w:val="20"/>
              </w:rPr>
              <w:t>HERAEUS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DB8246" w14:textId="23680761" w:rsidR="00BF041E" w:rsidRPr="008864F6" w:rsidRDefault="00BF041E" w:rsidP="00BF041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color w:val="000000"/>
                <w:sz w:val="20"/>
                <w:szCs w:val="20"/>
              </w:rPr>
              <w:t xml:space="preserve">SRPS ISO IEC 17025; </w:t>
            </w:r>
            <w:proofErr w:type="spellStart"/>
            <w:r>
              <w:rPr>
                <w:color w:val="000000"/>
                <w:sz w:val="20"/>
                <w:szCs w:val="20"/>
              </w:rPr>
              <w:t>Tačke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etaloniranja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:  400, 550, 900, 1000  ̊C </w:t>
            </w:r>
            <w:proofErr w:type="spellStart"/>
            <w:r>
              <w:rPr>
                <w:color w:val="000000"/>
                <w:sz w:val="20"/>
                <w:szCs w:val="20"/>
              </w:rPr>
              <w:t>stepeni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; </w:t>
            </w:r>
            <w:proofErr w:type="spellStart"/>
            <w:r>
              <w:rPr>
                <w:color w:val="000000"/>
                <w:sz w:val="20"/>
                <w:szCs w:val="20"/>
              </w:rPr>
              <w:t>Etalonirati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sušnicu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u minimum 5 </w:t>
            </w:r>
            <w:proofErr w:type="spellStart"/>
            <w:r>
              <w:rPr>
                <w:color w:val="000000"/>
                <w:sz w:val="20"/>
                <w:szCs w:val="20"/>
              </w:rPr>
              <w:t>položajnih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tačaka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za </w:t>
            </w:r>
            <w:proofErr w:type="spellStart"/>
            <w:r>
              <w:rPr>
                <w:color w:val="000000"/>
                <w:sz w:val="20"/>
                <w:szCs w:val="20"/>
              </w:rPr>
              <w:t>sve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navedene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temperature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21B2D7" w14:textId="68EFD8DF" w:rsidR="00BF041E" w:rsidRPr="00894BED" w:rsidRDefault="00BF041E" w:rsidP="00BF041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sr-Cyrl-RS"/>
              </w:rPr>
            </w:pPr>
            <w:proofErr w:type="spellStart"/>
            <w:r w:rsidRPr="00894BED">
              <w:rPr>
                <w:i/>
                <w:iCs/>
                <w:color w:val="000000"/>
                <w:sz w:val="16"/>
                <w:szCs w:val="16"/>
              </w:rPr>
              <w:t>Октобар</w:t>
            </w:r>
            <w:proofErr w:type="spellEnd"/>
            <w:r w:rsidRPr="00894BED">
              <w:rPr>
                <w:i/>
                <w:iCs/>
                <w:color w:val="000000"/>
                <w:sz w:val="16"/>
                <w:szCs w:val="16"/>
              </w:rPr>
              <w:t xml:space="preserve"> 2023. </w:t>
            </w:r>
            <w:proofErr w:type="spellStart"/>
            <w:r w:rsidRPr="00894BED">
              <w:rPr>
                <w:i/>
                <w:iCs/>
                <w:color w:val="000000"/>
                <w:sz w:val="16"/>
                <w:szCs w:val="16"/>
              </w:rPr>
              <w:t>Хемија</w:t>
            </w:r>
            <w:proofErr w:type="spellEnd"/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ED69BCD" w14:textId="545FCB89" w:rsidR="00BF041E" w:rsidRPr="00894BED" w:rsidRDefault="00BF041E" w:rsidP="00BF041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RS"/>
              </w:rPr>
            </w:pPr>
            <w:proofErr w:type="spellStart"/>
            <w:r w:rsidRPr="00894BED">
              <w:rPr>
                <w:color w:val="000000"/>
                <w:sz w:val="16"/>
                <w:szCs w:val="16"/>
              </w:rPr>
              <w:t>Комада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23DC12" w14:textId="130368C8" w:rsidR="00BF041E" w:rsidRPr="008864F6" w:rsidRDefault="00BF041E" w:rsidP="00BF041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CBE6BCA" w14:textId="77777777" w:rsidR="00BF041E" w:rsidRPr="008864F6" w:rsidRDefault="00BF041E" w:rsidP="00BF0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3A08A4" w14:textId="77777777" w:rsidR="00BF041E" w:rsidRPr="008864F6" w:rsidRDefault="00BF041E" w:rsidP="00BF0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6A3068" w14:textId="77777777" w:rsidR="00BF041E" w:rsidRPr="008864F6" w:rsidRDefault="00BF041E" w:rsidP="00BF0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CFBB6F" w14:textId="77777777" w:rsidR="00BF041E" w:rsidRPr="008864F6" w:rsidRDefault="00BF041E" w:rsidP="00BF0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</w:tr>
      <w:tr w:rsidR="00BF041E" w:rsidRPr="008864F6" w14:paraId="2874634B" w14:textId="77777777" w:rsidTr="00E04D56">
        <w:trPr>
          <w:trHeight w:val="556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DB00BB8" w14:textId="33F24106" w:rsidR="00BF041E" w:rsidRPr="008864F6" w:rsidRDefault="00BF041E" w:rsidP="00BF041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8864F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lastRenderedPageBreak/>
              <w:t>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BE9EB5" w14:textId="7A102F84" w:rsidR="00BF041E" w:rsidRPr="008864F6" w:rsidRDefault="00BF041E" w:rsidP="00BF041E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Термостатска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комора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CDB722C" w14:textId="59FBD89B" w:rsidR="00BF041E" w:rsidRPr="008864F6" w:rsidRDefault="00BF041E" w:rsidP="00BF041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  <w:proofErr w:type="spellStart"/>
            <w:r>
              <w:rPr>
                <w:color w:val="000000"/>
                <w:sz w:val="20"/>
                <w:szCs w:val="20"/>
              </w:rPr>
              <w:t>Аqvа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Lutic</w:t>
            </w:r>
            <w:proofErr w:type="spellEnd"/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9B7FBD1" w14:textId="2DB1A3AD" w:rsidR="00BF041E" w:rsidRPr="008864F6" w:rsidRDefault="00BF041E" w:rsidP="00BF041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color w:val="000000"/>
                <w:sz w:val="20"/>
                <w:szCs w:val="20"/>
              </w:rPr>
              <w:t xml:space="preserve">SRPS ISO IEC 17025; </w:t>
            </w:r>
            <w:proofErr w:type="spellStart"/>
            <w:r>
              <w:rPr>
                <w:color w:val="000000"/>
                <w:sz w:val="20"/>
                <w:szCs w:val="20"/>
              </w:rPr>
              <w:t>Tačke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etaloniranja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(temperature):  20 ̊C </w:t>
            </w:r>
            <w:proofErr w:type="spellStart"/>
            <w:r>
              <w:rPr>
                <w:color w:val="000000"/>
                <w:sz w:val="20"/>
                <w:szCs w:val="20"/>
              </w:rPr>
              <w:t>stepeni</w:t>
            </w:r>
            <w:proofErr w:type="spellEnd"/>
            <w:r>
              <w:rPr>
                <w:color w:val="000000"/>
                <w:sz w:val="20"/>
                <w:szCs w:val="20"/>
              </w:rPr>
              <w:t>;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44681A" w14:textId="12E0F6DF" w:rsidR="00BF041E" w:rsidRPr="00894BED" w:rsidRDefault="00BF041E" w:rsidP="00BF041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sr-Cyrl-RS"/>
              </w:rPr>
            </w:pPr>
            <w:proofErr w:type="spellStart"/>
            <w:r w:rsidRPr="00894BED">
              <w:rPr>
                <w:i/>
                <w:iCs/>
                <w:color w:val="000000"/>
                <w:sz w:val="16"/>
                <w:szCs w:val="16"/>
              </w:rPr>
              <w:t>Октобар</w:t>
            </w:r>
            <w:proofErr w:type="spellEnd"/>
            <w:r w:rsidRPr="00894BED">
              <w:rPr>
                <w:i/>
                <w:iCs/>
                <w:color w:val="000000"/>
                <w:sz w:val="16"/>
                <w:szCs w:val="16"/>
              </w:rPr>
              <w:t xml:space="preserve"> 2023. </w:t>
            </w:r>
            <w:proofErr w:type="spellStart"/>
            <w:r w:rsidRPr="00894BED">
              <w:rPr>
                <w:i/>
                <w:iCs/>
                <w:color w:val="000000"/>
                <w:sz w:val="16"/>
                <w:szCs w:val="16"/>
              </w:rPr>
              <w:t>Хемија</w:t>
            </w:r>
            <w:proofErr w:type="spellEnd"/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55A8BDB" w14:textId="5B6B8660" w:rsidR="00BF041E" w:rsidRPr="00894BED" w:rsidRDefault="00BF041E" w:rsidP="00BF041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RS"/>
              </w:rPr>
            </w:pPr>
            <w:proofErr w:type="spellStart"/>
            <w:r w:rsidRPr="00894BED">
              <w:rPr>
                <w:color w:val="000000"/>
                <w:sz w:val="16"/>
                <w:szCs w:val="16"/>
              </w:rPr>
              <w:t>Комада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B4254E" w14:textId="04D76BAB" w:rsidR="00BF041E" w:rsidRPr="008864F6" w:rsidRDefault="00BF041E" w:rsidP="00BF041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07E586" w14:textId="77777777" w:rsidR="00BF041E" w:rsidRPr="008864F6" w:rsidRDefault="00BF041E" w:rsidP="00BF0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0FD0466" w14:textId="77777777" w:rsidR="00BF041E" w:rsidRPr="008864F6" w:rsidRDefault="00BF041E" w:rsidP="00BF0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59E71CF" w14:textId="77777777" w:rsidR="00BF041E" w:rsidRPr="008864F6" w:rsidRDefault="00BF041E" w:rsidP="00BF0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80C0E2" w14:textId="77777777" w:rsidR="00BF041E" w:rsidRPr="008864F6" w:rsidRDefault="00BF041E" w:rsidP="00BF0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</w:tr>
      <w:tr w:rsidR="00BF041E" w:rsidRPr="008864F6" w14:paraId="1A6FE635" w14:textId="77777777" w:rsidTr="00E04D56">
        <w:trPr>
          <w:trHeight w:val="536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8E6AAA" w14:textId="6FB5572C" w:rsidR="00BF041E" w:rsidRPr="008864F6" w:rsidRDefault="00BF041E" w:rsidP="00BF041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8864F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69EDD17" w14:textId="470F0803" w:rsidR="00BF041E" w:rsidRPr="008864F6" w:rsidRDefault="00BF041E" w:rsidP="00BF041E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Клима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боx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, </w:t>
            </w:r>
            <w:proofErr w:type="spellStart"/>
            <w:r>
              <w:rPr>
                <w:rFonts w:ascii="Calibri" w:hAnsi="Calibri" w:cs="Calibri"/>
                <w:color w:val="000000"/>
              </w:rPr>
              <w:t>ручни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фрижидер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са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дисплејем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за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мерење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температуре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Евермед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949352" w14:textId="26B32D96" w:rsidR="00BF041E" w:rsidRPr="008864F6" w:rsidRDefault="00BF041E" w:rsidP="00BF041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Evermed</w:t>
            </w:r>
            <w:proofErr w:type="spellEnd"/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9E49411" w14:textId="42E8ACCF" w:rsidR="00BF041E" w:rsidRPr="008864F6" w:rsidRDefault="00BF041E" w:rsidP="00BF041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libri" w:hAnsi="Calibri" w:cs="Calibri"/>
                <w:color w:val="000000"/>
              </w:rPr>
              <w:t xml:space="preserve">SRPS ISO IEC 17025;                        (9 </w:t>
            </w:r>
            <w:proofErr w:type="spellStart"/>
            <w:r>
              <w:rPr>
                <w:rFonts w:ascii="Calibri" w:hAnsi="Calibri" w:cs="Calibri"/>
                <w:color w:val="000000"/>
              </w:rPr>
              <w:t>позиција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на +4C)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11143DD" w14:textId="733A4874" w:rsidR="00BF041E" w:rsidRPr="00894BED" w:rsidRDefault="00BF041E" w:rsidP="00BF041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sr-Cyrl-RS"/>
              </w:rPr>
            </w:pPr>
            <w:proofErr w:type="spellStart"/>
            <w:r w:rsidRPr="00894BED">
              <w:rPr>
                <w:rFonts w:ascii="Calibri" w:hAnsi="Calibri" w:cs="Calibri"/>
                <w:color w:val="000000"/>
                <w:sz w:val="16"/>
                <w:szCs w:val="16"/>
              </w:rPr>
              <w:t>Јул</w:t>
            </w:r>
            <w:proofErr w:type="spellEnd"/>
            <w:r w:rsidRPr="00894BE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2023. ХИГИЈЕНА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E656083" w14:textId="1DFA8061" w:rsidR="00BF041E" w:rsidRPr="00894BED" w:rsidRDefault="00BF041E" w:rsidP="00BF041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RS"/>
              </w:rPr>
            </w:pPr>
            <w:proofErr w:type="spellStart"/>
            <w:r w:rsidRPr="00894BED">
              <w:rPr>
                <w:rFonts w:ascii="Calibri" w:hAnsi="Calibri" w:cs="Calibri"/>
                <w:color w:val="000000"/>
                <w:sz w:val="16"/>
                <w:szCs w:val="16"/>
              </w:rPr>
              <w:t>Комада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234324B" w14:textId="574A3CA3" w:rsidR="00BF041E" w:rsidRPr="008864F6" w:rsidRDefault="00BF041E" w:rsidP="00BF041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7A43A3" w14:textId="77777777" w:rsidR="00BF041E" w:rsidRPr="008864F6" w:rsidRDefault="00BF041E" w:rsidP="00BF0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8817644" w14:textId="77777777" w:rsidR="00BF041E" w:rsidRPr="008864F6" w:rsidRDefault="00BF041E" w:rsidP="00BF0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9A2F56E" w14:textId="77777777" w:rsidR="00BF041E" w:rsidRPr="008864F6" w:rsidRDefault="00BF041E" w:rsidP="00BF0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BAE57EC" w14:textId="77777777" w:rsidR="00BF041E" w:rsidRPr="008864F6" w:rsidRDefault="00BF041E" w:rsidP="00BF0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</w:tr>
      <w:tr w:rsidR="00BF041E" w:rsidRPr="008864F6" w14:paraId="73DC9253" w14:textId="77777777" w:rsidTr="00E84333">
        <w:trPr>
          <w:trHeight w:val="687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5781BB" w14:textId="1ADE2494" w:rsidR="00BF041E" w:rsidRPr="008864F6" w:rsidRDefault="00BF041E" w:rsidP="00BF041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8864F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18C8FD" w14:textId="74C068F1" w:rsidR="00BF041E" w:rsidRPr="008864F6" w:rsidRDefault="00BF041E" w:rsidP="00BF041E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Термостатска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комора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– </w:t>
            </w:r>
            <w:proofErr w:type="spellStart"/>
            <w:r>
              <w:rPr>
                <w:color w:val="000000"/>
                <w:sz w:val="20"/>
                <w:szCs w:val="20"/>
              </w:rPr>
              <w:t>тип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расхладне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коморе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+ 40 ̊</w:t>
            </w:r>
            <w:r w:rsidR="009A4D97">
              <w:rPr>
                <w:color w:val="000000"/>
                <w:sz w:val="20"/>
                <w:szCs w:val="20"/>
              </w:rPr>
              <w:t>Ц</w:t>
            </w:r>
            <w:r>
              <w:rPr>
                <w:color w:val="000000"/>
                <w:sz w:val="20"/>
                <w:szCs w:val="20"/>
              </w:rPr>
              <w:t xml:space="preserve"> у </w:t>
            </w:r>
            <w:proofErr w:type="spellStart"/>
            <w:r>
              <w:rPr>
                <w:color w:val="000000"/>
                <w:sz w:val="20"/>
                <w:szCs w:val="20"/>
              </w:rPr>
              <w:t>ауту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9A4D97">
              <w:rPr>
                <w:color w:val="000000"/>
                <w:sz w:val="20"/>
                <w:szCs w:val="20"/>
              </w:rPr>
              <w:t>Пеугеот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9A4D97">
              <w:rPr>
                <w:color w:val="000000"/>
                <w:sz w:val="20"/>
                <w:szCs w:val="20"/>
              </w:rPr>
              <w:t>Партнер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="009A4D97">
              <w:rPr>
                <w:color w:val="000000"/>
                <w:sz w:val="20"/>
                <w:szCs w:val="20"/>
              </w:rPr>
              <w:t>Сафкар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3E35486" w14:textId="7CC6E03F" w:rsidR="00BF041E" w:rsidRPr="008864F6" w:rsidRDefault="00BF041E" w:rsidP="00BF041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color w:val="000000"/>
                <w:sz w:val="20"/>
                <w:szCs w:val="20"/>
              </w:rPr>
              <w:t xml:space="preserve"> Peugeot Partner, </w:t>
            </w:r>
            <w:proofErr w:type="spellStart"/>
            <w:r>
              <w:rPr>
                <w:color w:val="000000"/>
                <w:sz w:val="20"/>
                <w:szCs w:val="20"/>
              </w:rPr>
              <w:t>Safkar</w:t>
            </w:r>
            <w:proofErr w:type="spellEnd"/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2E5E84" w14:textId="7495D821" w:rsidR="00BF041E" w:rsidRPr="008864F6" w:rsidRDefault="00BF041E" w:rsidP="00BF041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color w:val="000000"/>
                <w:sz w:val="20"/>
                <w:szCs w:val="20"/>
              </w:rPr>
              <w:t xml:space="preserve">SRPS ISO IEC 17025;                          (15 </w:t>
            </w:r>
            <w:proofErr w:type="spellStart"/>
            <w:r>
              <w:rPr>
                <w:color w:val="000000"/>
                <w:sz w:val="20"/>
                <w:szCs w:val="20"/>
              </w:rPr>
              <w:t>позиција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на +4C)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4ECAC85" w14:textId="339164F2" w:rsidR="00BF041E" w:rsidRPr="00894BED" w:rsidRDefault="00BF041E" w:rsidP="00BF041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sr-Cyrl-RS"/>
              </w:rPr>
            </w:pPr>
            <w:proofErr w:type="spellStart"/>
            <w:r w:rsidRPr="00894BED">
              <w:rPr>
                <w:i/>
                <w:iCs/>
                <w:color w:val="000000"/>
                <w:sz w:val="16"/>
                <w:szCs w:val="16"/>
              </w:rPr>
              <w:t>Децембар</w:t>
            </w:r>
            <w:proofErr w:type="spellEnd"/>
            <w:r w:rsidRPr="00894BED">
              <w:rPr>
                <w:i/>
                <w:iCs/>
                <w:color w:val="000000"/>
                <w:sz w:val="16"/>
                <w:szCs w:val="16"/>
              </w:rPr>
              <w:t xml:space="preserve"> 2023 ХИГИЈЕНА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6A3377F" w14:textId="6BDA7499" w:rsidR="00BF041E" w:rsidRPr="00894BED" w:rsidRDefault="00BF041E" w:rsidP="00BF041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RS"/>
              </w:rPr>
            </w:pPr>
            <w:proofErr w:type="spellStart"/>
            <w:r w:rsidRPr="00894BED">
              <w:rPr>
                <w:color w:val="000000"/>
                <w:sz w:val="16"/>
                <w:szCs w:val="16"/>
              </w:rPr>
              <w:t>Комада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E94D110" w14:textId="560517EC" w:rsidR="00BF041E" w:rsidRPr="008864F6" w:rsidRDefault="00BF041E" w:rsidP="00BF041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E25290F" w14:textId="77777777" w:rsidR="00BF041E" w:rsidRPr="008864F6" w:rsidRDefault="00BF041E" w:rsidP="00BF0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2A4DA8C" w14:textId="77777777" w:rsidR="00BF041E" w:rsidRPr="008864F6" w:rsidRDefault="00BF041E" w:rsidP="00BF0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610C3E" w14:textId="77777777" w:rsidR="00BF041E" w:rsidRPr="008864F6" w:rsidRDefault="00BF041E" w:rsidP="00BF0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B1F8921" w14:textId="77777777" w:rsidR="00BF041E" w:rsidRPr="008864F6" w:rsidRDefault="00BF041E" w:rsidP="00BF0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</w:tr>
      <w:tr w:rsidR="00BF041E" w:rsidRPr="008864F6" w14:paraId="399BD1EE" w14:textId="77777777" w:rsidTr="006B7529">
        <w:trPr>
          <w:trHeight w:val="541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8A4D134" w14:textId="572E0354" w:rsidR="00BF041E" w:rsidRPr="008864F6" w:rsidRDefault="00BF041E" w:rsidP="00BF041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8864F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FA9687" w14:textId="36B805DF" w:rsidR="00BF041E" w:rsidRPr="008864F6" w:rsidRDefault="00BF041E" w:rsidP="00BF041E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Термостатска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комора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– </w:t>
            </w:r>
            <w:proofErr w:type="spellStart"/>
            <w:r>
              <w:rPr>
                <w:color w:val="000000"/>
                <w:sz w:val="20"/>
                <w:szCs w:val="20"/>
              </w:rPr>
              <w:t>расхладна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комора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и </w:t>
            </w:r>
            <w:proofErr w:type="spellStart"/>
            <w:r>
              <w:rPr>
                <w:color w:val="000000"/>
                <w:sz w:val="20"/>
                <w:szCs w:val="20"/>
              </w:rPr>
              <w:t>комора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за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замрзавање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1244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6D7C54" w14:textId="4CC61241" w:rsidR="00BF041E" w:rsidRPr="008864F6" w:rsidRDefault="00BF041E" w:rsidP="00BF041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Gorenje</w:t>
            </w:r>
            <w:proofErr w:type="spellEnd"/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4780B4" w14:textId="65B72413" w:rsidR="00BF041E" w:rsidRPr="008864F6" w:rsidRDefault="00BF041E" w:rsidP="00BF041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color w:val="000000"/>
                <w:sz w:val="20"/>
                <w:szCs w:val="20"/>
              </w:rPr>
              <w:t xml:space="preserve">SRPS ISO IEC  17025 </w:t>
            </w:r>
            <w:r>
              <w:rPr>
                <w:color w:val="000000"/>
                <w:sz w:val="20"/>
                <w:szCs w:val="20"/>
              </w:rPr>
              <w:br/>
              <w:t xml:space="preserve"> T : </w:t>
            </w:r>
            <w:proofErr w:type="spellStart"/>
            <w:r>
              <w:rPr>
                <w:color w:val="000000"/>
                <w:sz w:val="20"/>
                <w:szCs w:val="20"/>
              </w:rPr>
              <w:t>расхладна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комора:5±3°C;</w:t>
            </w:r>
            <w:r>
              <w:rPr>
                <w:color w:val="000000"/>
                <w:sz w:val="20"/>
                <w:szCs w:val="20"/>
              </w:rPr>
              <w:br/>
              <w:t xml:space="preserve">            </w:t>
            </w:r>
            <w:proofErr w:type="spellStart"/>
            <w:r>
              <w:rPr>
                <w:color w:val="000000"/>
                <w:sz w:val="20"/>
                <w:szCs w:val="20"/>
              </w:rPr>
              <w:t>за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замрзавање</w:t>
            </w:r>
            <w:proofErr w:type="spellEnd"/>
            <w:r>
              <w:rPr>
                <w:color w:val="000000"/>
                <w:sz w:val="20"/>
                <w:szCs w:val="20"/>
              </w:rPr>
              <w:t>: -19±2°C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A21393B" w14:textId="3DEFCC49" w:rsidR="00BF041E" w:rsidRPr="00894BED" w:rsidRDefault="00BF041E" w:rsidP="00BF041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sr-Cyrl-RS"/>
              </w:rPr>
            </w:pPr>
            <w:proofErr w:type="spellStart"/>
            <w:r w:rsidRPr="00894BED">
              <w:rPr>
                <w:i/>
                <w:iCs/>
                <w:color w:val="000000"/>
                <w:sz w:val="16"/>
                <w:szCs w:val="16"/>
              </w:rPr>
              <w:t>Мај</w:t>
            </w:r>
            <w:proofErr w:type="spellEnd"/>
            <w:r w:rsidRPr="00894BED">
              <w:rPr>
                <w:i/>
                <w:iCs/>
                <w:color w:val="000000"/>
                <w:sz w:val="16"/>
                <w:szCs w:val="16"/>
              </w:rPr>
              <w:t xml:space="preserve"> 2023 </w:t>
            </w:r>
            <w:proofErr w:type="spellStart"/>
            <w:r w:rsidRPr="00894BED">
              <w:rPr>
                <w:i/>
                <w:iCs/>
                <w:color w:val="000000"/>
                <w:sz w:val="16"/>
                <w:szCs w:val="16"/>
              </w:rPr>
              <w:t>Микробиол</w:t>
            </w:r>
            <w:proofErr w:type="spellEnd"/>
            <w:r w:rsidRPr="00894BED">
              <w:rPr>
                <w:i/>
                <w:iCs/>
                <w:color w:val="000000"/>
                <w:sz w:val="16"/>
                <w:szCs w:val="16"/>
              </w:rPr>
              <w:t>.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79D5CFC" w14:textId="337CEF20" w:rsidR="00BF041E" w:rsidRPr="00894BED" w:rsidRDefault="00BF041E" w:rsidP="00BF041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RS"/>
              </w:rPr>
            </w:pPr>
            <w:proofErr w:type="spellStart"/>
            <w:r w:rsidRPr="00894BED">
              <w:rPr>
                <w:color w:val="000000"/>
                <w:sz w:val="16"/>
                <w:szCs w:val="16"/>
              </w:rPr>
              <w:t>Комада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04ED23" w14:textId="1C73A95B" w:rsidR="00BF041E" w:rsidRPr="008864F6" w:rsidRDefault="00BF041E" w:rsidP="00BF041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70A3D64" w14:textId="77777777" w:rsidR="00BF041E" w:rsidRPr="008864F6" w:rsidRDefault="00BF041E" w:rsidP="00BF0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EE211D4" w14:textId="77777777" w:rsidR="00BF041E" w:rsidRPr="008864F6" w:rsidRDefault="00BF041E" w:rsidP="00BF0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1D2A618" w14:textId="77777777" w:rsidR="00BF041E" w:rsidRPr="008864F6" w:rsidRDefault="00BF041E" w:rsidP="00BF0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93AA369" w14:textId="77777777" w:rsidR="00BF041E" w:rsidRPr="008864F6" w:rsidRDefault="00BF041E" w:rsidP="00BF0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</w:tr>
      <w:tr w:rsidR="00BF041E" w:rsidRPr="008864F6" w14:paraId="6CEADB33" w14:textId="77777777" w:rsidTr="006B7529">
        <w:trPr>
          <w:trHeight w:val="687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FD2796" w14:textId="61F0A3FF" w:rsidR="00BF041E" w:rsidRPr="008864F6" w:rsidRDefault="00BF041E" w:rsidP="00BF041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8864F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E489D2" w14:textId="5AEE79F6" w:rsidR="00BF041E" w:rsidRPr="008864F6" w:rsidRDefault="00BF041E" w:rsidP="00BF041E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Термостатска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комора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– </w:t>
            </w:r>
            <w:proofErr w:type="spellStart"/>
            <w:r>
              <w:rPr>
                <w:color w:val="000000"/>
                <w:sz w:val="20"/>
                <w:szCs w:val="20"/>
              </w:rPr>
              <w:t>расхладна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комора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и </w:t>
            </w:r>
            <w:proofErr w:type="spellStart"/>
            <w:r>
              <w:rPr>
                <w:color w:val="000000"/>
                <w:sz w:val="20"/>
                <w:szCs w:val="20"/>
              </w:rPr>
              <w:t>комора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за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замрзавање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1056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881F73" w14:textId="09C9BC52" w:rsidR="00BF041E" w:rsidRPr="008864F6" w:rsidRDefault="00BF041E" w:rsidP="00BF041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color w:val="000000"/>
                <w:sz w:val="20"/>
                <w:szCs w:val="20"/>
              </w:rPr>
              <w:t>LG Electronics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2B3074" w14:textId="1B4A4320" w:rsidR="00BF041E" w:rsidRPr="008864F6" w:rsidRDefault="00BF041E" w:rsidP="00BF041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color w:val="000000"/>
                <w:sz w:val="20"/>
                <w:szCs w:val="20"/>
              </w:rPr>
              <w:t>SRPS ISO IEC  17025</w:t>
            </w:r>
            <w:r>
              <w:rPr>
                <w:color w:val="000000"/>
                <w:sz w:val="20"/>
                <w:szCs w:val="20"/>
              </w:rPr>
              <w:br/>
              <w:t xml:space="preserve"> T : </w:t>
            </w:r>
            <w:proofErr w:type="spellStart"/>
            <w:r>
              <w:rPr>
                <w:color w:val="000000"/>
                <w:sz w:val="20"/>
                <w:szCs w:val="20"/>
              </w:rPr>
              <w:t>расхладна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комора:5±3°C;</w:t>
            </w:r>
            <w:r>
              <w:rPr>
                <w:color w:val="000000"/>
                <w:sz w:val="20"/>
                <w:szCs w:val="20"/>
              </w:rPr>
              <w:br/>
              <w:t xml:space="preserve">   </w:t>
            </w:r>
            <w:proofErr w:type="spellStart"/>
            <w:r>
              <w:rPr>
                <w:color w:val="000000"/>
                <w:sz w:val="20"/>
                <w:szCs w:val="20"/>
              </w:rPr>
              <w:t>комора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за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замрзавање</w:t>
            </w:r>
            <w:proofErr w:type="spellEnd"/>
            <w:r>
              <w:rPr>
                <w:color w:val="000000"/>
                <w:sz w:val="20"/>
                <w:szCs w:val="20"/>
              </w:rPr>
              <w:t>: -20±2°C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EEBC64" w14:textId="0AFDD1FC" w:rsidR="00BF041E" w:rsidRPr="00894BED" w:rsidRDefault="00BF041E" w:rsidP="00BF041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sr-Cyrl-RS"/>
              </w:rPr>
            </w:pPr>
            <w:proofErr w:type="spellStart"/>
            <w:r w:rsidRPr="00894BED">
              <w:rPr>
                <w:i/>
                <w:iCs/>
                <w:color w:val="000000"/>
                <w:sz w:val="16"/>
                <w:szCs w:val="16"/>
              </w:rPr>
              <w:t>Мај</w:t>
            </w:r>
            <w:proofErr w:type="spellEnd"/>
            <w:r w:rsidRPr="00894BED">
              <w:rPr>
                <w:i/>
                <w:iCs/>
                <w:color w:val="000000"/>
                <w:sz w:val="16"/>
                <w:szCs w:val="16"/>
              </w:rPr>
              <w:t xml:space="preserve"> 2023 </w:t>
            </w:r>
            <w:proofErr w:type="spellStart"/>
            <w:r w:rsidRPr="00894BED">
              <w:rPr>
                <w:i/>
                <w:iCs/>
                <w:color w:val="000000"/>
                <w:sz w:val="16"/>
                <w:szCs w:val="16"/>
              </w:rPr>
              <w:t>Микробиол</w:t>
            </w:r>
            <w:proofErr w:type="spellEnd"/>
            <w:r w:rsidRPr="00894BED">
              <w:rPr>
                <w:i/>
                <w:iCs/>
                <w:color w:val="000000"/>
                <w:sz w:val="16"/>
                <w:szCs w:val="16"/>
              </w:rPr>
              <w:t>.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FBE11AE" w14:textId="466D5C3B" w:rsidR="00BF041E" w:rsidRPr="00894BED" w:rsidRDefault="00BF041E" w:rsidP="00BF041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RS"/>
              </w:rPr>
            </w:pPr>
            <w:proofErr w:type="spellStart"/>
            <w:r w:rsidRPr="00894BED">
              <w:rPr>
                <w:color w:val="000000"/>
                <w:sz w:val="16"/>
                <w:szCs w:val="16"/>
              </w:rPr>
              <w:t>Комада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9B939BF" w14:textId="1C34BBC3" w:rsidR="00BF041E" w:rsidRPr="008864F6" w:rsidRDefault="00BF041E" w:rsidP="00BF041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1E91FD8" w14:textId="77777777" w:rsidR="00BF041E" w:rsidRPr="008864F6" w:rsidRDefault="00BF041E" w:rsidP="00BF0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7775193" w14:textId="77777777" w:rsidR="00BF041E" w:rsidRPr="008864F6" w:rsidRDefault="00BF041E" w:rsidP="00BF0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7813F67" w14:textId="77777777" w:rsidR="00BF041E" w:rsidRPr="008864F6" w:rsidRDefault="00BF041E" w:rsidP="00BF0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46A4BCE" w14:textId="77777777" w:rsidR="00BF041E" w:rsidRPr="008864F6" w:rsidRDefault="00BF041E" w:rsidP="00BF0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</w:tr>
      <w:tr w:rsidR="00BF041E" w:rsidRPr="008864F6" w14:paraId="3E7A8A0B" w14:textId="77777777" w:rsidTr="006B7529">
        <w:trPr>
          <w:trHeight w:val="687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D7A201" w14:textId="3F63A1B0" w:rsidR="00BF041E" w:rsidRPr="008864F6" w:rsidRDefault="00BF041E" w:rsidP="00BF041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8864F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6EF122" w14:textId="6C78194D" w:rsidR="00BF041E" w:rsidRPr="008864F6" w:rsidRDefault="00BF041E" w:rsidP="00BF041E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Фрижидер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b/>
                <w:bCs/>
                <w:color w:val="000000"/>
                <w:sz w:val="20"/>
                <w:szCs w:val="20"/>
              </w:rPr>
              <w:t>1482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42566FD" w14:textId="566F7EF4" w:rsidR="00BF041E" w:rsidRPr="008864F6" w:rsidRDefault="00BF041E" w:rsidP="00BF041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Беко</w:t>
            </w:r>
            <w:proofErr w:type="spellEnd"/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ECD63E" w14:textId="0E664AB5" w:rsidR="00BF041E" w:rsidRPr="008864F6" w:rsidRDefault="00BF041E" w:rsidP="00BF041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color w:val="000000"/>
                <w:sz w:val="20"/>
                <w:szCs w:val="20"/>
              </w:rPr>
              <w:t xml:space="preserve">SRPS ISO IEC  17025 </w:t>
            </w:r>
            <w:r>
              <w:rPr>
                <w:color w:val="000000"/>
                <w:sz w:val="20"/>
                <w:szCs w:val="20"/>
              </w:rPr>
              <w:br/>
              <w:t xml:space="preserve"> T : </w:t>
            </w:r>
            <w:proofErr w:type="spellStart"/>
            <w:r>
              <w:rPr>
                <w:color w:val="000000"/>
                <w:sz w:val="20"/>
                <w:szCs w:val="20"/>
              </w:rPr>
              <w:t>расхладна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комора</w:t>
            </w:r>
            <w:proofErr w:type="spellEnd"/>
            <w:r>
              <w:rPr>
                <w:color w:val="000000"/>
                <w:sz w:val="20"/>
                <w:szCs w:val="20"/>
              </w:rPr>
              <w:t>: 5±3°C;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DE3FCAA" w14:textId="054CC318" w:rsidR="00BF041E" w:rsidRPr="00894BED" w:rsidRDefault="00BF041E" w:rsidP="00BF041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sr-Cyrl-RS"/>
              </w:rPr>
            </w:pPr>
            <w:proofErr w:type="spellStart"/>
            <w:r w:rsidRPr="00894BED">
              <w:rPr>
                <w:i/>
                <w:iCs/>
                <w:color w:val="000000"/>
                <w:sz w:val="16"/>
                <w:szCs w:val="16"/>
              </w:rPr>
              <w:t>Мај</w:t>
            </w:r>
            <w:proofErr w:type="spellEnd"/>
            <w:r w:rsidRPr="00894BED">
              <w:rPr>
                <w:i/>
                <w:iCs/>
                <w:color w:val="000000"/>
                <w:sz w:val="16"/>
                <w:szCs w:val="16"/>
              </w:rPr>
              <w:t xml:space="preserve"> 2023 </w:t>
            </w:r>
            <w:proofErr w:type="spellStart"/>
            <w:r w:rsidRPr="00894BED">
              <w:rPr>
                <w:i/>
                <w:iCs/>
                <w:color w:val="000000"/>
                <w:sz w:val="16"/>
                <w:szCs w:val="16"/>
              </w:rPr>
              <w:t>Микробиол</w:t>
            </w:r>
            <w:proofErr w:type="spellEnd"/>
            <w:r w:rsidRPr="00894BED">
              <w:rPr>
                <w:i/>
                <w:iCs/>
                <w:color w:val="000000"/>
                <w:sz w:val="16"/>
                <w:szCs w:val="16"/>
              </w:rPr>
              <w:t>.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60CE10" w14:textId="6CE5322D" w:rsidR="00BF041E" w:rsidRPr="00894BED" w:rsidRDefault="00BF041E" w:rsidP="00BF041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RS"/>
              </w:rPr>
            </w:pPr>
            <w:proofErr w:type="spellStart"/>
            <w:r w:rsidRPr="00894BED">
              <w:rPr>
                <w:color w:val="000000"/>
                <w:sz w:val="16"/>
                <w:szCs w:val="16"/>
              </w:rPr>
              <w:t>Комада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2CE2085" w14:textId="2E13E80E" w:rsidR="00BF041E" w:rsidRPr="008864F6" w:rsidRDefault="00BF041E" w:rsidP="00BF041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8C24697" w14:textId="77777777" w:rsidR="00BF041E" w:rsidRPr="008864F6" w:rsidRDefault="00BF041E" w:rsidP="00BF0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01AD225" w14:textId="77777777" w:rsidR="00BF041E" w:rsidRPr="008864F6" w:rsidRDefault="00BF041E" w:rsidP="00BF0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FC8D43" w14:textId="77777777" w:rsidR="00BF041E" w:rsidRPr="008864F6" w:rsidRDefault="00BF041E" w:rsidP="00BF0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6C4298A" w14:textId="77777777" w:rsidR="00BF041E" w:rsidRPr="008864F6" w:rsidRDefault="00BF041E" w:rsidP="00BF0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</w:tr>
      <w:tr w:rsidR="00BF041E" w:rsidRPr="008864F6" w14:paraId="53BED5D4" w14:textId="77777777" w:rsidTr="00E04D56">
        <w:trPr>
          <w:trHeight w:val="554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4A56F04" w14:textId="3B057857" w:rsidR="00BF041E" w:rsidRPr="008864F6" w:rsidRDefault="00BF041E" w:rsidP="00BF041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8864F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9A0CC49" w14:textId="16796B3E" w:rsidR="00BF041E" w:rsidRPr="008864F6" w:rsidRDefault="009A4D97" w:rsidP="00BF041E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Водено</w:t>
            </w:r>
            <w:proofErr w:type="spellEnd"/>
            <w:r w:rsidR="00BF041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купатило</w:t>
            </w:r>
            <w:proofErr w:type="spellEnd"/>
            <w:r w:rsidR="00BF041E">
              <w:rPr>
                <w:color w:val="000000"/>
                <w:sz w:val="20"/>
                <w:szCs w:val="20"/>
              </w:rPr>
              <w:t xml:space="preserve"> </w:t>
            </w:r>
            <w:r w:rsidR="00BF041E">
              <w:rPr>
                <w:b/>
                <w:bCs/>
                <w:color w:val="000000"/>
                <w:sz w:val="20"/>
                <w:szCs w:val="20"/>
              </w:rPr>
              <w:t>1294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8C9FE09" w14:textId="6409D36A" w:rsidR="00BF041E" w:rsidRPr="008864F6" w:rsidRDefault="00BF041E" w:rsidP="00BF041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Vims-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elektrik</w:t>
            </w:r>
            <w:proofErr w:type="spellEnd"/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823803A" w14:textId="680063DF" w:rsidR="00BF041E" w:rsidRPr="008864F6" w:rsidRDefault="00BF041E" w:rsidP="00BF041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color w:val="000000"/>
                <w:sz w:val="20"/>
                <w:szCs w:val="20"/>
              </w:rPr>
              <w:t>SRPS ISO IEC  17025</w:t>
            </w:r>
            <w:r>
              <w:rPr>
                <w:color w:val="000000"/>
                <w:sz w:val="20"/>
                <w:szCs w:val="20"/>
              </w:rPr>
              <w:br/>
              <w:t xml:space="preserve">T :45±1°C </w:t>
            </w:r>
            <w:proofErr w:type="spellStart"/>
            <w:r>
              <w:rPr>
                <w:color w:val="000000"/>
                <w:sz w:val="20"/>
                <w:szCs w:val="20"/>
              </w:rPr>
              <w:t>i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50±1°C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FB0C8E" w14:textId="72043E19" w:rsidR="00BF041E" w:rsidRPr="00894BED" w:rsidRDefault="00BF041E" w:rsidP="00BF041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sr-Cyrl-RS"/>
              </w:rPr>
            </w:pPr>
            <w:proofErr w:type="spellStart"/>
            <w:r w:rsidRPr="00894BED">
              <w:rPr>
                <w:i/>
                <w:iCs/>
                <w:color w:val="000000"/>
                <w:sz w:val="16"/>
                <w:szCs w:val="16"/>
              </w:rPr>
              <w:t>Октобар</w:t>
            </w:r>
            <w:proofErr w:type="spellEnd"/>
            <w:r w:rsidRPr="00894BED">
              <w:rPr>
                <w:i/>
                <w:iCs/>
                <w:color w:val="000000"/>
                <w:sz w:val="16"/>
                <w:szCs w:val="16"/>
              </w:rPr>
              <w:t xml:space="preserve"> 2023 </w:t>
            </w:r>
            <w:proofErr w:type="spellStart"/>
            <w:r w:rsidRPr="00894BED">
              <w:rPr>
                <w:i/>
                <w:iCs/>
                <w:color w:val="000000"/>
                <w:sz w:val="16"/>
                <w:szCs w:val="16"/>
              </w:rPr>
              <w:t>Микробиоло</w:t>
            </w:r>
            <w:proofErr w:type="spellEnd"/>
            <w:r w:rsidRPr="00894BED">
              <w:rPr>
                <w:i/>
                <w:iCs/>
                <w:color w:val="000000"/>
                <w:sz w:val="16"/>
                <w:szCs w:val="16"/>
              </w:rPr>
              <w:t>.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E1D9B79" w14:textId="27CF27FD" w:rsidR="00BF041E" w:rsidRPr="00894BED" w:rsidRDefault="00BF041E" w:rsidP="00BF041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RS"/>
              </w:rPr>
            </w:pPr>
            <w:proofErr w:type="spellStart"/>
            <w:r w:rsidRPr="00894BED">
              <w:rPr>
                <w:color w:val="000000"/>
                <w:sz w:val="16"/>
                <w:szCs w:val="16"/>
              </w:rPr>
              <w:t>Комада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0E23C69" w14:textId="4CBA2E1D" w:rsidR="00BF041E" w:rsidRPr="008864F6" w:rsidRDefault="00BF041E" w:rsidP="00BF041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2345E9D" w14:textId="77777777" w:rsidR="00BF041E" w:rsidRPr="008864F6" w:rsidRDefault="00BF041E" w:rsidP="00BF0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1E780A" w14:textId="77777777" w:rsidR="00BF041E" w:rsidRPr="008864F6" w:rsidRDefault="00BF041E" w:rsidP="00BF0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1EFEAA8" w14:textId="77777777" w:rsidR="00BF041E" w:rsidRPr="008864F6" w:rsidRDefault="00BF041E" w:rsidP="00BF0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C09EC65" w14:textId="77777777" w:rsidR="00BF041E" w:rsidRPr="008864F6" w:rsidRDefault="00BF041E" w:rsidP="00BF0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</w:tr>
      <w:tr w:rsidR="00BF041E" w:rsidRPr="008864F6" w14:paraId="58C36BB5" w14:textId="77777777" w:rsidTr="006B7529">
        <w:trPr>
          <w:trHeight w:val="549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60680B" w14:textId="31A7F248" w:rsidR="00BF041E" w:rsidRPr="008864F6" w:rsidRDefault="00BF041E" w:rsidP="00BF041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8864F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841662" w14:textId="5500AFF0" w:rsidR="00BF041E" w:rsidRPr="008864F6" w:rsidRDefault="009A4D97" w:rsidP="00BF041E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Инкубатор</w:t>
            </w:r>
            <w:proofErr w:type="spellEnd"/>
            <w:r w:rsidR="00BF041E">
              <w:rPr>
                <w:color w:val="000000"/>
                <w:sz w:val="20"/>
                <w:szCs w:val="20"/>
              </w:rPr>
              <w:t xml:space="preserve"> 1059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5B83C5" w14:textId="4EA41CF1" w:rsidR="00BF041E" w:rsidRPr="008864F6" w:rsidRDefault="00BF041E" w:rsidP="00BF041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color w:val="000000"/>
              </w:rPr>
              <w:t>Selecta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DAF20F" w14:textId="08F71EBF" w:rsidR="00BF041E" w:rsidRPr="008864F6" w:rsidRDefault="00BF041E" w:rsidP="00BF041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color w:val="000000"/>
                <w:sz w:val="20"/>
                <w:szCs w:val="20"/>
              </w:rPr>
              <w:t xml:space="preserve">SRPS ISO IEC 17025                          Т: 37±1°C ; у 9 </w:t>
            </w:r>
            <w:proofErr w:type="spellStart"/>
            <w:r>
              <w:rPr>
                <w:color w:val="000000"/>
                <w:sz w:val="20"/>
                <w:szCs w:val="20"/>
              </w:rPr>
              <w:t>тачака</w:t>
            </w:r>
            <w:proofErr w:type="spellEnd"/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E850CF4" w14:textId="0B634D06" w:rsidR="00BF041E" w:rsidRPr="00894BED" w:rsidRDefault="00BF041E" w:rsidP="00BF041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sr-Cyrl-RS"/>
              </w:rPr>
            </w:pPr>
            <w:proofErr w:type="spellStart"/>
            <w:r w:rsidRPr="00894BED">
              <w:rPr>
                <w:i/>
                <w:iCs/>
                <w:color w:val="000000"/>
                <w:sz w:val="16"/>
                <w:szCs w:val="16"/>
              </w:rPr>
              <w:t>Мај</w:t>
            </w:r>
            <w:proofErr w:type="spellEnd"/>
            <w:r w:rsidRPr="00894BED">
              <w:rPr>
                <w:i/>
                <w:iCs/>
                <w:color w:val="000000"/>
                <w:sz w:val="16"/>
                <w:szCs w:val="16"/>
              </w:rPr>
              <w:t xml:space="preserve"> 2023 </w:t>
            </w:r>
            <w:proofErr w:type="spellStart"/>
            <w:r w:rsidRPr="00894BED">
              <w:rPr>
                <w:i/>
                <w:iCs/>
                <w:color w:val="000000"/>
                <w:sz w:val="16"/>
                <w:szCs w:val="16"/>
              </w:rPr>
              <w:t>Микробиол</w:t>
            </w:r>
            <w:proofErr w:type="spellEnd"/>
            <w:r w:rsidRPr="00894BED">
              <w:rPr>
                <w:i/>
                <w:iCs/>
                <w:color w:val="000000"/>
                <w:sz w:val="16"/>
                <w:szCs w:val="16"/>
              </w:rPr>
              <w:t>.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14ECEE0" w14:textId="7B8E852A" w:rsidR="00BF041E" w:rsidRPr="00894BED" w:rsidRDefault="00BF041E" w:rsidP="00BF041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RS"/>
              </w:rPr>
            </w:pPr>
            <w:proofErr w:type="spellStart"/>
            <w:r w:rsidRPr="00894BED">
              <w:rPr>
                <w:color w:val="000000"/>
                <w:sz w:val="16"/>
                <w:szCs w:val="16"/>
              </w:rPr>
              <w:t>Комада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631FE0" w14:textId="1D87DDE3" w:rsidR="00BF041E" w:rsidRPr="008864F6" w:rsidRDefault="00BF041E" w:rsidP="00BF041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0CA8634" w14:textId="77777777" w:rsidR="00BF041E" w:rsidRPr="008864F6" w:rsidRDefault="00BF041E" w:rsidP="00BF0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48B4AB7" w14:textId="77777777" w:rsidR="00BF041E" w:rsidRPr="008864F6" w:rsidRDefault="00BF041E" w:rsidP="00BF0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BE0F71" w14:textId="77777777" w:rsidR="00BF041E" w:rsidRPr="008864F6" w:rsidRDefault="00BF041E" w:rsidP="00BF0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634E67" w14:textId="77777777" w:rsidR="00BF041E" w:rsidRPr="008864F6" w:rsidRDefault="00BF041E" w:rsidP="00BF0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</w:tr>
      <w:tr w:rsidR="00BF041E" w:rsidRPr="008864F6" w14:paraId="4F6EA92A" w14:textId="77777777" w:rsidTr="006B7529">
        <w:trPr>
          <w:trHeight w:val="541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4F4FD3D" w14:textId="7A18689F" w:rsidR="00BF041E" w:rsidRPr="008864F6" w:rsidRDefault="00BF041E" w:rsidP="00BF041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8864F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14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5A3EBF3" w14:textId="63B96D03" w:rsidR="00BF041E" w:rsidRPr="008864F6" w:rsidRDefault="009A4D97" w:rsidP="00BF041E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Фрижидер</w:t>
            </w:r>
            <w:proofErr w:type="spellEnd"/>
            <w:r w:rsidR="00BF041E">
              <w:rPr>
                <w:color w:val="000000"/>
                <w:sz w:val="20"/>
                <w:szCs w:val="20"/>
              </w:rPr>
              <w:t xml:space="preserve"> 1015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9F7422" w14:textId="44E1469C" w:rsidR="00BF041E" w:rsidRPr="008864F6" w:rsidRDefault="00BF041E" w:rsidP="00BF041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Bira-BiH</w:t>
            </w:r>
            <w:proofErr w:type="spellEnd"/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3738A9" w14:textId="115EB421" w:rsidR="00BF041E" w:rsidRPr="008864F6" w:rsidRDefault="00BF041E" w:rsidP="00BF041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color w:val="000000"/>
                <w:sz w:val="20"/>
                <w:szCs w:val="20"/>
              </w:rPr>
              <w:t xml:space="preserve">SRPS ISO IEC  17025                        T : </w:t>
            </w:r>
            <w:proofErr w:type="spellStart"/>
            <w:r>
              <w:rPr>
                <w:color w:val="000000"/>
                <w:sz w:val="20"/>
                <w:szCs w:val="20"/>
              </w:rPr>
              <w:t>расхладна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комора: 5±3°C;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D856C0F" w14:textId="79310737" w:rsidR="00BF041E" w:rsidRPr="00894BED" w:rsidRDefault="00BF041E" w:rsidP="00BF041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sr-Cyrl-RS"/>
              </w:rPr>
            </w:pPr>
            <w:proofErr w:type="spellStart"/>
            <w:r w:rsidRPr="00894BED">
              <w:rPr>
                <w:i/>
                <w:iCs/>
                <w:color w:val="000000"/>
                <w:sz w:val="16"/>
                <w:szCs w:val="16"/>
              </w:rPr>
              <w:t>Мај</w:t>
            </w:r>
            <w:proofErr w:type="spellEnd"/>
            <w:r w:rsidRPr="00894BED">
              <w:rPr>
                <w:i/>
                <w:iCs/>
                <w:color w:val="000000"/>
                <w:sz w:val="16"/>
                <w:szCs w:val="16"/>
              </w:rPr>
              <w:t xml:space="preserve"> 2023 </w:t>
            </w:r>
            <w:proofErr w:type="spellStart"/>
            <w:r w:rsidRPr="00894BED">
              <w:rPr>
                <w:i/>
                <w:iCs/>
                <w:color w:val="000000"/>
                <w:sz w:val="16"/>
                <w:szCs w:val="16"/>
              </w:rPr>
              <w:t>Микробиол</w:t>
            </w:r>
            <w:proofErr w:type="spellEnd"/>
            <w:r w:rsidRPr="00894BED">
              <w:rPr>
                <w:i/>
                <w:iCs/>
                <w:color w:val="000000"/>
                <w:sz w:val="16"/>
                <w:szCs w:val="16"/>
              </w:rPr>
              <w:t>.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28F4BEC" w14:textId="68EEAFC8" w:rsidR="00BF041E" w:rsidRPr="00894BED" w:rsidRDefault="00BF041E" w:rsidP="00BF041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RS"/>
              </w:rPr>
            </w:pPr>
            <w:proofErr w:type="spellStart"/>
            <w:r w:rsidRPr="00894BED">
              <w:rPr>
                <w:color w:val="000000"/>
                <w:sz w:val="16"/>
                <w:szCs w:val="16"/>
              </w:rPr>
              <w:t>Комада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E6079B9" w14:textId="00580EA8" w:rsidR="00BF041E" w:rsidRPr="008864F6" w:rsidRDefault="00BF041E" w:rsidP="00BF041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62A71A5" w14:textId="77777777" w:rsidR="00BF041E" w:rsidRPr="008864F6" w:rsidRDefault="00BF041E" w:rsidP="00BF0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568CB3" w14:textId="77777777" w:rsidR="00BF041E" w:rsidRPr="008864F6" w:rsidRDefault="00BF041E" w:rsidP="00BF0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4608CFD" w14:textId="77777777" w:rsidR="00BF041E" w:rsidRPr="008864F6" w:rsidRDefault="00BF041E" w:rsidP="00BF0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70D9736" w14:textId="77777777" w:rsidR="00BF041E" w:rsidRPr="008864F6" w:rsidRDefault="00BF041E" w:rsidP="00BF0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</w:tr>
      <w:tr w:rsidR="00BF041E" w:rsidRPr="008864F6" w14:paraId="6C0F17B2" w14:textId="77777777" w:rsidTr="006B7529">
        <w:trPr>
          <w:trHeight w:val="549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42D3498" w14:textId="66CAFC03" w:rsidR="00BF041E" w:rsidRPr="008864F6" w:rsidRDefault="00BF041E" w:rsidP="00BF041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8864F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15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5477552" w14:textId="0AF68D6F" w:rsidR="00BF041E" w:rsidRPr="008864F6" w:rsidRDefault="009A4D97" w:rsidP="00BF041E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Инкубатор</w:t>
            </w:r>
            <w:proofErr w:type="spellEnd"/>
            <w:r w:rsidR="00BF041E">
              <w:rPr>
                <w:color w:val="000000"/>
                <w:sz w:val="20"/>
                <w:szCs w:val="20"/>
              </w:rPr>
              <w:t xml:space="preserve"> 1441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16CBD47" w14:textId="01AAFCD8" w:rsidR="00BF041E" w:rsidRPr="008864F6" w:rsidRDefault="00BF041E" w:rsidP="00BF041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Memmert</w:t>
            </w:r>
            <w:proofErr w:type="spellEnd"/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A63B9C" w14:textId="17B2ACC8" w:rsidR="00BF041E" w:rsidRPr="008864F6" w:rsidRDefault="00BF041E" w:rsidP="00BF041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color w:val="000000"/>
                <w:sz w:val="20"/>
                <w:szCs w:val="20"/>
              </w:rPr>
              <w:t xml:space="preserve"> SRPS ISO IEC  17025                           T :41,5 ± 0,5°C у 9</w:t>
            </w:r>
            <w:r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тачака</w:t>
            </w:r>
            <w:proofErr w:type="spellEnd"/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B49C250" w14:textId="3C9B44FB" w:rsidR="00BF041E" w:rsidRPr="00894BED" w:rsidRDefault="00BF041E" w:rsidP="00BF041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sr-Cyrl-RS"/>
              </w:rPr>
            </w:pPr>
            <w:proofErr w:type="spellStart"/>
            <w:r w:rsidRPr="00894BED">
              <w:rPr>
                <w:i/>
                <w:iCs/>
                <w:color w:val="000000"/>
                <w:sz w:val="16"/>
                <w:szCs w:val="16"/>
              </w:rPr>
              <w:t>Мај</w:t>
            </w:r>
            <w:proofErr w:type="spellEnd"/>
            <w:r w:rsidRPr="00894BED">
              <w:rPr>
                <w:i/>
                <w:iCs/>
                <w:color w:val="000000"/>
                <w:sz w:val="16"/>
                <w:szCs w:val="16"/>
              </w:rPr>
              <w:t xml:space="preserve"> 2023 </w:t>
            </w:r>
            <w:proofErr w:type="spellStart"/>
            <w:r w:rsidRPr="00894BED">
              <w:rPr>
                <w:i/>
                <w:iCs/>
                <w:color w:val="000000"/>
                <w:sz w:val="16"/>
                <w:szCs w:val="16"/>
              </w:rPr>
              <w:t>Микробиол</w:t>
            </w:r>
            <w:proofErr w:type="spellEnd"/>
            <w:r w:rsidRPr="00894BED">
              <w:rPr>
                <w:i/>
                <w:iCs/>
                <w:color w:val="000000"/>
                <w:sz w:val="16"/>
                <w:szCs w:val="16"/>
              </w:rPr>
              <w:t>.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B04D74" w14:textId="2BB2373D" w:rsidR="00BF041E" w:rsidRPr="00894BED" w:rsidRDefault="00BF041E" w:rsidP="00BF041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RS"/>
              </w:rPr>
            </w:pPr>
            <w:proofErr w:type="spellStart"/>
            <w:r w:rsidRPr="00894BED">
              <w:rPr>
                <w:color w:val="000000"/>
                <w:sz w:val="16"/>
                <w:szCs w:val="16"/>
              </w:rPr>
              <w:t>Комада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198458A" w14:textId="4D36F78E" w:rsidR="00BF041E" w:rsidRPr="008864F6" w:rsidRDefault="00BF041E" w:rsidP="00BF041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9B09646" w14:textId="77777777" w:rsidR="00BF041E" w:rsidRPr="008864F6" w:rsidRDefault="00BF041E" w:rsidP="00BF0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681DEC8" w14:textId="77777777" w:rsidR="00BF041E" w:rsidRPr="008864F6" w:rsidRDefault="00BF041E" w:rsidP="00BF0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4C9951" w14:textId="77777777" w:rsidR="00BF041E" w:rsidRPr="008864F6" w:rsidRDefault="00BF041E" w:rsidP="00BF0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8A2792A" w14:textId="77777777" w:rsidR="00BF041E" w:rsidRPr="008864F6" w:rsidRDefault="00BF041E" w:rsidP="00BF0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</w:tr>
      <w:tr w:rsidR="00BF041E" w:rsidRPr="008864F6" w14:paraId="74B3489A" w14:textId="77777777" w:rsidTr="006B7529">
        <w:trPr>
          <w:trHeight w:val="543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0497FEF" w14:textId="01DDA46A" w:rsidR="00BF041E" w:rsidRPr="008864F6" w:rsidRDefault="00BF041E" w:rsidP="00BF041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8864F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lastRenderedPageBreak/>
              <w:t>16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EBDB803" w14:textId="79EF63AF" w:rsidR="00BF041E" w:rsidRPr="008864F6" w:rsidRDefault="009A4D97" w:rsidP="00BF041E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Комбиновани</w:t>
            </w:r>
            <w:proofErr w:type="spellEnd"/>
            <w:r w:rsidR="00BF041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фрижидер</w:t>
            </w:r>
            <w:proofErr w:type="spellEnd"/>
            <w:r w:rsidR="00BF041E">
              <w:rPr>
                <w:color w:val="000000"/>
                <w:sz w:val="20"/>
                <w:szCs w:val="20"/>
              </w:rPr>
              <w:t xml:space="preserve"> 1173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4909CF" w14:textId="1CCB2EC4" w:rsidR="00BF041E" w:rsidRPr="008864F6" w:rsidRDefault="00BF041E" w:rsidP="00BF041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Gorenje</w:t>
            </w:r>
            <w:proofErr w:type="spellEnd"/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09FEF3" w14:textId="39CDD3C5" w:rsidR="00BF041E" w:rsidRPr="008864F6" w:rsidRDefault="00BF041E" w:rsidP="00BF041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color w:val="000000"/>
                <w:sz w:val="20"/>
                <w:szCs w:val="20"/>
              </w:rPr>
              <w:t xml:space="preserve"> SRPS ISO IEC  17025  T : </w:t>
            </w:r>
            <w:proofErr w:type="spellStart"/>
            <w:r>
              <w:rPr>
                <w:color w:val="000000"/>
                <w:sz w:val="20"/>
                <w:szCs w:val="20"/>
              </w:rPr>
              <w:t>расхладна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комора:3±2°C;</w:t>
            </w:r>
            <w:r>
              <w:rPr>
                <w:color w:val="000000"/>
                <w:sz w:val="20"/>
                <w:szCs w:val="20"/>
              </w:rPr>
              <w:br/>
              <w:t xml:space="preserve">       </w:t>
            </w:r>
            <w:proofErr w:type="spellStart"/>
            <w:r>
              <w:rPr>
                <w:color w:val="000000"/>
                <w:sz w:val="20"/>
                <w:szCs w:val="20"/>
              </w:rPr>
              <w:t>за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замрзавање</w:t>
            </w:r>
            <w:proofErr w:type="spellEnd"/>
            <w:r>
              <w:rPr>
                <w:color w:val="000000"/>
                <w:sz w:val="20"/>
                <w:szCs w:val="20"/>
              </w:rPr>
              <w:t>: -18±3°C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868553" w14:textId="2841F9BF" w:rsidR="00BF041E" w:rsidRPr="00894BED" w:rsidRDefault="00BF041E" w:rsidP="00BF041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sr-Cyrl-RS"/>
              </w:rPr>
            </w:pPr>
            <w:proofErr w:type="spellStart"/>
            <w:r w:rsidRPr="00894BED">
              <w:rPr>
                <w:i/>
                <w:iCs/>
                <w:color w:val="000000"/>
                <w:sz w:val="16"/>
                <w:szCs w:val="16"/>
              </w:rPr>
              <w:t>Мај</w:t>
            </w:r>
            <w:proofErr w:type="spellEnd"/>
            <w:r w:rsidRPr="00894BED">
              <w:rPr>
                <w:i/>
                <w:iCs/>
                <w:color w:val="000000"/>
                <w:sz w:val="16"/>
                <w:szCs w:val="16"/>
              </w:rPr>
              <w:t xml:space="preserve"> 2023 </w:t>
            </w:r>
            <w:proofErr w:type="spellStart"/>
            <w:r w:rsidRPr="00894BED">
              <w:rPr>
                <w:i/>
                <w:iCs/>
                <w:color w:val="000000"/>
                <w:sz w:val="16"/>
                <w:szCs w:val="16"/>
              </w:rPr>
              <w:t>Микробиол</w:t>
            </w:r>
            <w:proofErr w:type="spellEnd"/>
            <w:r w:rsidRPr="00894BED">
              <w:rPr>
                <w:i/>
                <w:iCs/>
                <w:color w:val="000000"/>
                <w:sz w:val="16"/>
                <w:szCs w:val="16"/>
              </w:rPr>
              <w:t>.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5B57ADA" w14:textId="0616CB50" w:rsidR="00BF041E" w:rsidRPr="00894BED" w:rsidRDefault="00BF041E" w:rsidP="00BF041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RS"/>
              </w:rPr>
            </w:pPr>
            <w:proofErr w:type="spellStart"/>
            <w:r w:rsidRPr="00894BED">
              <w:rPr>
                <w:color w:val="000000"/>
                <w:sz w:val="16"/>
                <w:szCs w:val="16"/>
              </w:rPr>
              <w:t>Комада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E36AB6E" w14:textId="50C3E917" w:rsidR="00BF041E" w:rsidRPr="008864F6" w:rsidRDefault="00BF041E" w:rsidP="00BF041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25B5136" w14:textId="77777777" w:rsidR="00BF041E" w:rsidRPr="008864F6" w:rsidRDefault="00BF041E" w:rsidP="00BF0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474B92" w14:textId="77777777" w:rsidR="00BF041E" w:rsidRPr="008864F6" w:rsidRDefault="00BF041E" w:rsidP="00BF0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2B20C3" w14:textId="77777777" w:rsidR="00BF041E" w:rsidRPr="008864F6" w:rsidRDefault="00BF041E" w:rsidP="00BF0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794DB72" w14:textId="77777777" w:rsidR="00BF041E" w:rsidRPr="008864F6" w:rsidRDefault="00BF041E" w:rsidP="00BF0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</w:tr>
      <w:tr w:rsidR="00BF041E" w:rsidRPr="008864F6" w14:paraId="0D964D20" w14:textId="77777777" w:rsidTr="00E04D56">
        <w:trPr>
          <w:trHeight w:val="537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909EE10" w14:textId="29CF0313" w:rsidR="00BF041E" w:rsidRPr="008864F6" w:rsidRDefault="00BF041E" w:rsidP="00BF041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8864F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17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FEA803" w14:textId="014C894A" w:rsidR="00BF041E" w:rsidRPr="00854BD1" w:rsidRDefault="009A4D97" w:rsidP="00BF041E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854BD1">
              <w:rPr>
                <w:color w:val="000000"/>
                <w:sz w:val="20"/>
                <w:szCs w:val="20"/>
                <w:lang w:val="sr-Cyrl-RS"/>
              </w:rPr>
              <w:t>Аутоклав</w:t>
            </w:r>
            <w:r w:rsidR="00BF041E" w:rsidRPr="00854BD1">
              <w:rPr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854BD1">
              <w:rPr>
                <w:color w:val="000000"/>
                <w:sz w:val="20"/>
                <w:szCs w:val="20"/>
                <w:lang w:val="sr-Cyrl-RS"/>
              </w:rPr>
              <w:t>ИИ</w:t>
            </w:r>
            <w:r w:rsidR="00BF041E" w:rsidRPr="00854BD1">
              <w:rPr>
                <w:color w:val="000000"/>
                <w:sz w:val="20"/>
                <w:szCs w:val="20"/>
                <w:lang w:val="sr-Cyrl-RS"/>
              </w:rPr>
              <w:t xml:space="preserve"> 0210 – </w:t>
            </w:r>
            <w:r w:rsidRPr="00854BD1">
              <w:rPr>
                <w:color w:val="000000"/>
                <w:sz w:val="20"/>
                <w:szCs w:val="20"/>
                <w:lang w:val="sr-Cyrl-RS"/>
              </w:rPr>
              <w:t>термостатска</w:t>
            </w:r>
            <w:r w:rsidR="00BF041E" w:rsidRPr="00854BD1">
              <w:rPr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854BD1">
              <w:rPr>
                <w:color w:val="000000"/>
                <w:sz w:val="20"/>
                <w:szCs w:val="20"/>
                <w:lang w:val="sr-Cyrl-RS"/>
              </w:rPr>
              <w:t>комора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08070E0" w14:textId="2ECFA95E" w:rsidR="00BF041E" w:rsidRPr="008864F6" w:rsidRDefault="00BF041E" w:rsidP="00BF041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Sutjeska</w:t>
            </w:r>
            <w:proofErr w:type="spellEnd"/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A772FE4" w14:textId="6FA1343E" w:rsidR="00BF041E" w:rsidRPr="008864F6" w:rsidRDefault="00BF041E" w:rsidP="00BF041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color w:val="000000"/>
                <w:sz w:val="20"/>
                <w:szCs w:val="20"/>
              </w:rPr>
              <w:t>SRPS ISO IEC  17025    T:121°C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9753AF5" w14:textId="165E181A" w:rsidR="00BF041E" w:rsidRPr="00894BED" w:rsidRDefault="00BF041E" w:rsidP="00BF041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sr-Cyrl-RS"/>
              </w:rPr>
            </w:pPr>
            <w:proofErr w:type="spellStart"/>
            <w:r w:rsidRPr="00894BED">
              <w:rPr>
                <w:i/>
                <w:iCs/>
                <w:color w:val="000000"/>
                <w:sz w:val="16"/>
                <w:szCs w:val="16"/>
              </w:rPr>
              <w:t>Oktobar</w:t>
            </w:r>
            <w:proofErr w:type="spellEnd"/>
            <w:r w:rsidRPr="00894BED">
              <w:rPr>
                <w:i/>
                <w:iCs/>
                <w:color w:val="000000"/>
                <w:sz w:val="16"/>
                <w:szCs w:val="16"/>
              </w:rPr>
              <w:t xml:space="preserve"> 2023 </w:t>
            </w:r>
            <w:proofErr w:type="spellStart"/>
            <w:r w:rsidRPr="00894BED">
              <w:rPr>
                <w:i/>
                <w:iCs/>
                <w:color w:val="000000"/>
                <w:sz w:val="16"/>
                <w:szCs w:val="16"/>
              </w:rPr>
              <w:t>Микробиол</w:t>
            </w:r>
            <w:proofErr w:type="spellEnd"/>
            <w:r w:rsidRPr="00894BED">
              <w:rPr>
                <w:i/>
                <w:iCs/>
                <w:color w:val="000000"/>
                <w:sz w:val="16"/>
                <w:szCs w:val="16"/>
              </w:rPr>
              <w:t>.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163AFE2" w14:textId="32CF4E60" w:rsidR="00BF041E" w:rsidRPr="00894BED" w:rsidRDefault="00BF041E" w:rsidP="00BF041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RS"/>
              </w:rPr>
            </w:pPr>
            <w:proofErr w:type="spellStart"/>
            <w:r w:rsidRPr="00894BED">
              <w:rPr>
                <w:color w:val="000000"/>
                <w:sz w:val="16"/>
                <w:szCs w:val="16"/>
              </w:rPr>
              <w:t>Комада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85F33B7" w14:textId="06D1EBCE" w:rsidR="00BF041E" w:rsidRPr="008864F6" w:rsidRDefault="00BF041E" w:rsidP="00BF041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4FB950" w14:textId="77777777" w:rsidR="00BF041E" w:rsidRPr="008864F6" w:rsidRDefault="00BF041E" w:rsidP="00BF0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88516FD" w14:textId="77777777" w:rsidR="00BF041E" w:rsidRPr="008864F6" w:rsidRDefault="00BF041E" w:rsidP="00BF0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4CFDB74" w14:textId="77777777" w:rsidR="00BF041E" w:rsidRPr="008864F6" w:rsidRDefault="00BF041E" w:rsidP="00BF0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22A810" w14:textId="77777777" w:rsidR="00BF041E" w:rsidRPr="008864F6" w:rsidRDefault="00BF041E" w:rsidP="00BF0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</w:tr>
      <w:tr w:rsidR="00BF041E" w:rsidRPr="008864F6" w14:paraId="3730A1DC" w14:textId="77777777" w:rsidTr="00E04D56">
        <w:trPr>
          <w:trHeight w:val="560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E8E6A9C" w14:textId="265A7A1E" w:rsidR="00BF041E" w:rsidRPr="008864F6" w:rsidRDefault="00BF041E" w:rsidP="00BF041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8864F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18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89C9B79" w14:textId="2EBEE6F1" w:rsidR="00BF041E" w:rsidRPr="00854BD1" w:rsidRDefault="009A4D97" w:rsidP="00BF041E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proofErr w:type="spellStart"/>
            <w:r w:rsidRPr="00854BD1">
              <w:rPr>
                <w:color w:val="000000"/>
                <w:sz w:val="20"/>
                <w:szCs w:val="20"/>
                <w:lang w:val="sr-Cyrl-RS"/>
              </w:rPr>
              <w:t>Стерилизациони</w:t>
            </w:r>
            <w:proofErr w:type="spellEnd"/>
            <w:r w:rsidR="00BF041E" w:rsidRPr="00854BD1">
              <w:rPr>
                <w:color w:val="000000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854BD1">
              <w:rPr>
                <w:color w:val="000000"/>
                <w:sz w:val="20"/>
                <w:szCs w:val="20"/>
                <w:lang w:val="sr-Cyrl-RS"/>
              </w:rPr>
              <w:t>аутоклав</w:t>
            </w:r>
            <w:proofErr w:type="spellEnd"/>
            <w:r w:rsidR="00BF041E" w:rsidRPr="00854BD1">
              <w:rPr>
                <w:color w:val="000000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854BD1">
              <w:rPr>
                <w:color w:val="000000"/>
                <w:sz w:val="20"/>
                <w:szCs w:val="20"/>
                <w:lang w:val="sr-Cyrl-RS"/>
              </w:rPr>
              <w:t>инв</w:t>
            </w:r>
            <w:r w:rsidR="00BF041E" w:rsidRPr="00854BD1">
              <w:rPr>
                <w:color w:val="000000"/>
                <w:sz w:val="20"/>
                <w:szCs w:val="20"/>
                <w:lang w:val="sr-Cyrl-RS"/>
              </w:rPr>
              <w:t>.</w:t>
            </w:r>
            <w:r w:rsidRPr="00854BD1">
              <w:rPr>
                <w:color w:val="000000"/>
                <w:sz w:val="20"/>
                <w:szCs w:val="20"/>
                <w:lang w:val="sr-Cyrl-RS"/>
              </w:rPr>
              <w:t>бр</w:t>
            </w:r>
            <w:proofErr w:type="spellEnd"/>
            <w:r w:rsidR="00BF041E" w:rsidRPr="00854BD1">
              <w:rPr>
                <w:color w:val="000000"/>
                <w:sz w:val="20"/>
                <w:szCs w:val="20"/>
                <w:lang w:val="sr-Cyrl-RS"/>
              </w:rPr>
              <w:t xml:space="preserve">.  1593 – </w:t>
            </w:r>
            <w:r w:rsidRPr="00854BD1">
              <w:rPr>
                <w:color w:val="000000"/>
                <w:sz w:val="20"/>
                <w:szCs w:val="20"/>
                <w:lang w:val="sr-Cyrl-RS"/>
              </w:rPr>
              <w:t>термостатска</w:t>
            </w:r>
            <w:r w:rsidR="00BF041E" w:rsidRPr="00854BD1">
              <w:rPr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854BD1">
              <w:rPr>
                <w:color w:val="000000"/>
                <w:sz w:val="20"/>
                <w:szCs w:val="20"/>
                <w:lang w:val="sr-Cyrl-RS"/>
              </w:rPr>
              <w:t>комора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B05184B" w14:textId="201341E4" w:rsidR="00BF041E" w:rsidRPr="008864F6" w:rsidRDefault="00BF041E" w:rsidP="00BF041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proofErr w:type="spellStart"/>
            <w:r>
              <w:rPr>
                <w:color w:val="000000"/>
              </w:rPr>
              <w:t>Raypa</w:t>
            </w:r>
            <w:proofErr w:type="spellEnd"/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81DCF3" w14:textId="1DD38951" w:rsidR="00BF041E" w:rsidRPr="008864F6" w:rsidRDefault="00BF041E" w:rsidP="00BF041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color w:val="000000"/>
                <w:sz w:val="20"/>
                <w:szCs w:val="20"/>
              </w:rPr>
              <w:t>SRPS ISO IEC  17025    T:121°C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0618BD" w14:textId="5747B8D3" w:rsidR="00BF041E" w:rsidRPr="00894BED" w:rsidRDefault="00BF041E" w:rsidP="00BF041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sr-Cyrl-RS"/>
              </w:rPr>
            </w:pPr>
            <w:proofErr w:type="spellStart"/>
            <w:r w:rsidRPr="00894BED">
              <w:rPr>
                <w:i/>
                <w:iCs/>
                <w:color w:val="000000"/>
                <w:sz w:val="16"/>
                <w:szCs w:val="16"/>
              </w:rPr>
              <w:t>Август</w:t>
            </w:r>
            <w:proofErr w:type="spellEnd"/>
            <w:r w:rsidRPr="00894BED">
              <w:rPr>
                <w:i/>
                <w:iCs/>
                <w:color w:val="000000"/>
                <w:sz w:val="16"/>
                <w:szCs w:val="16"/>
              </w:rPr>
              <w:t xml:space="preserve"> 2023 </w:t>
            </w:r>
            <w:proofErr w:type="spellStart"/>
            <w:r w:rsidRPr="00894BED">
              <w:rPr>
                <w:i/>
                <w:iCs/>
                <w:color w:val="000000"/>
                <w:sz w:val="16"/>
                <w:szCs w:val="16"/>
              </w:rPr>
              <w:t>Микробиол</w:t>
            </w:r>
            <w:proofErr w:type="spellEnd"/>
            <w:r w:rsidRPr="00894BED">
              <w:rPr>
                <w:i/>
                <w:iCs/>
                <w:color w:val="000000"/>
                <w:sz w:val="16"/>
                <w:szCs w:val="16"/>
              </w:rPr>
              <w:t>.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6EFE8EB" w14:textId="758A4CAB" w:rsidR="00BF041E" w:rsidRPr="00894BED" w:rsidRDefault="00BF041E" w:rsidP="00BF041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RS"/>
              </w:rPr>
            </w:pPr>
            <w:proofErr w:type="spellStart"/>
            <w:r w:rsidRPr="00894BED">
              <w:rPr>
                <w:color w:val="000000"/>
                <w:sz w:val="16"/>
                <w:szCs w:val="16"/>
              </w:rPr>
              <w:t>Комада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C76C8B" w14:textId="3E4FE626" w:rsidR="00BF041E" w:rsidRPr="008864F6" w:rsidRDefault="00BF041E" w:rsidP="00BF041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99BDCED" w14:textId="77777777" w:rsidR="00BF041E" w:rsidRPr="008864F6" w:rsidRDefault="00BF041E" w:rsidP="00BF0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772E10" w14:textId="77777777" w:rsidR="00BF041E" w:rsidRPr="008864F6" w:rsidRDefault="00BF041E" w:rsidP="00BF0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62EFDF9" w14:textId="77777777" w:rsidR="00BF041E" w:rsidRPr="008864F6" w:rsidRDefault="00BF041E" w:rsidP="00BF0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D1EAFC" w14:textId="77777777" w:rsidR="00BF041E" w:rsidRPr="008864F6" w:rsidRDefault="00BF041E" w:rsidP="00BF0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</w:tr>
      <w:tr w:rsidR="00BF041E" w:rsidRPr="008864F6" w14:paraId="4E21B0D7" w14:textId="77777777" w:rsidTr="00E04D56">
        <w:trPr>
          <w:trHeight w:val="540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BAA6E38" w14:textId="6E29D9CD" w:rsidR="00BF041E" w:rsidRPr="008864F6" w:rsidRDefault="00BF041E" w:rsidP="00BF041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8864F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19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5327D1" w14:textId="4327ECD8" w:rsidR="00BF041E" w:rsidRPr="008864F6" w:rsidRDefault="009A4D97" w:rsidP="00BF041E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854BD1">
              <w:rPr>
                <w:color w:val="000000"/>
                <w:sz w:val="20"/>
                <w:szCs w:val="20"/>
                <w:lang w:val="sr-Cyrl-RS"/>
              </w:rPr>
              <w:t>Суви</w:t>
            </w:r>
            <w:r w:rsidR="00BF041E" w:rsidRPr="00854BD1">
              <w:rPr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854BD1">
              <w:rPr>
                <w:color w:val="000000"/>
                <w:sz w:val="20"/>
                <w:szCs w:val="20"/>
                <w:lang w:val="sr-Cyrl-RS"/>
              </w:rPr>
              <w:t>стерилизатор</w:t>
            </w:r>
            <w:r w:rsidR="00BF041E">
              <w:rPr>
                <w:color w:val="000000"/>
                <w:sz w:val="20"/>
                <w:szCs w:val="20"/>
              </w:rPr>
              <w:t xml:space="preserve"> 0971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2B7615" w14:textId="48D5AD74" w:rsidR="00BF041E" w:rsidRPr="008864F6" w:rsidRDefault="00BF041E" w:rsidP="00BF041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Nuve-Turska</w:t>
            </w:r>
            <w:proofErr w:type="spellEnd"/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F5DF8D1" w14:textId="486C2397" w:rsidR="00BF041E" w:rsidRPr="008864F6" w:rsidRDefault="00BF041E" w:rsidP="00BF041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sz w:val="16"/>
                <w:szCs w:val="16"/>
              </w:rPr>
              <w:t xml:space="preserve">SRPS ISO IEC 17025                     T:170±10°C,  у 9 </w:t>
            </w:r>
            <w:proofErr w:type="spellStart"/>
            <w:r>
              <w:rPr>
                <w:sz w:val="16"/>
                <w:szCs w:val="16"/>
              </w:rPr>
              <w:t>тачака</w:t>
            </w:r>
            <w:proofErr w:type="spellEnd"/>
            <w:r>
              <w:rPr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31F470F" w14:textId="779E39A2" w:rsidR="00BF041E" w:rsidRPr="00894BED" w:rsidRDefault="00BF041E" w:rsidP="00BF041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sr-Cyrl-RS"/>
              </w:rPr>
            </w:pPr>
            <w:proofErr w:type="spellStart"/>
            <w:r w:rsidRPr="00894BED">
              <w:rPr>
                <w:i/>
                <w:iCs/>
                <w:color w:val="000000"/>
                <w:sz w:val="16"/>
                <w:szCs w:val="16"/>
              </w:rPr>
              <w:t>Децембар</w:t>
            </w:r>
            <w:proofErr w:type="spellEnd"/>
            <w:r w:rsidRPr="00894BED">
              <w:rPr>
                <w:i/>
                <w:iCs/>
                <w:color w:val="000000"/>
                <w:sz w:val="16"/>
                <w:szCs w:val="16"/>
              </w:rPr>
              <w:t xml:space="preserve"> 2023 </w:t>
            </w:r>
            <w:proofErr w:type="spellStart"/>
            <w:r w:rsidRPr="00894BED">
              <w:rPr>
                <w:i/>
                <w:iCs/>
                <w:color w:val="000000"/>
                <w:sz w:val="16"/>
                <w:szCs w:val="16"/>
              </w:rPr>
              <w:t>Микробиол</w:t>
            </w:r>
            <w:proofErr w:type="spellEnd"/>
            <w:r w:rsidRPr="00894BED">
              <w:rPr>
                <w:i/>
                <w:iCs/>
                <w:color w:val="000000"/>
                <w:sz w:val="16"/>
                <w:szCs w:val="16"/>
              </w:rPr>
              <w:t>.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1F6022F" w14:textId="0C15FDA1" w:rsidR="00BF041E" w:rsidRPr="00894BED" w:rsidRDefault="00BF041E" w:rsidP="00BF041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RS"/>
              </w:rPr>
            </w:pPr>
            <w:proofErr w:type="spellStart"/>
            <w:r w:rsidRPr="00894BED">
              <w:rPr>
                <w:color w:val="000000"/>
                <w:sz w:val="16"/>
                <w:szCs w:val="16"/>
              </w:rPr>
              <w:t>Комада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BEA8F5" w14:textId="1A3D0F02" w:rsidR="00BF041E" w:rsidRPr="008864F6" w:rsidRDefault="00BF041E" w:rsidP="00BF041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647759" w14:textId="77777777" w:rsidR="00BF041E" w:rsidRPr="008864F6" w:rsidRDefault="00BF041E" w:rsidP="00BF0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F4381F2" w14:textId="77777777" w:rsidR="00BF041E" w:rsidRPr="008864F6" w:rsidRDefault="00BF041E" w:rsidP="00BF0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DD2157" w14:textId="77777777" w:rsidR="00BF041E" w:rsidRPr="008864F6" w:rsidRDefault="00BF041E" w:rsidP="00BF0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D54ED55" w14:textId="77777777" w:rsidR="00BF041E" w:rsidRPr="008864F6" w:rsidRDefault="00BF041E" w:rsidP="00BF0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</w:tr>
      <w:tr w:rsidR="00BF041E" w:rsidRPr="008864F6" w14:paraId="4F3F242E" w14:textId="77777777" w:rsidTr="006B7529">
        <w:trPr>
          <w:trHeight w:val="548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B8968E" w14:textId="40ED88AA" w:rsidR="00BF041E" w:rsidRPr="008864F6" w:rsidRDefault="00BF041E" w:rsidP="00BF041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8864F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74BD1A" w14:textId="75F7A890" w:rsidR="00BF041E" w:rsidRPr="008864F6" w:rsidRDefault="009A4D97" w:rsidP="00BF041E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854BD1">
              <w:rPr>
                <w:color w:val="000000"/>
                <w:sz w:val="20"/>
                <w:szCs w:val="20"/>
                <w:lang w:val="sr-Cyrl-RS"/>
              </w:rPr>
              <w:t>Суви</w:t>
            </w:r>
            <w:r w:rsidR="00BF041E" w:rsidRPr="00854BD1">
              <w:rPr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854BD1">
              <w:rPr>
                <w:color w:val="000000"/>
                <w:sz w:val="20"/>
                <w:szCs w:val="20"/>
                <w:lang w:val="sr-Cyrl-RS"/>
              </w:rPr>
              <w:t>стерилизатор</w:t>
            </w:r>
            <w:r w:rsidR="00BF041E">
              <w:rPr>
                <w:color w:val="000000"/>
                <w:sz w:val="20"/>
                <w:szCs w:val="20"/>
              </w:rPr>
              <w:t xml:space="preserve"> 1304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87370E" w14:textId="6E667991" w:rsidR="00BF041E" w:rsidRPr="008864F6" w:rsidRDefault="00BF041E" w:rsidP="00BF041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color w:val="000000"/>
                <w:sz w:val="20"/>
                <w:szCs w:val="20"/>
              </w:rPr>
              <w:t xml:space="preserve">MMM group, </w:t>
            </w:r>
            <w:proofErr w:type="spellStart"/>
            <w:r>
              <w:rPr>
                <w:color w:val="000000"/>
                <w:sz w:val="20"/>
                <w:szCs w:val="20"/>
              </w:rPr>
              <w:t>Nemačka</w:t>
            </w:r>
            <w:proofErr w:type="spellEnd"/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57FF29" w14:textId="6C52AC21" w:rsidR="00BF041E" w:rsidRPr="008864F6" w:rsidRDefault="00BF041E" w:rsidP="00BF041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color w:val="000000"/>
                <w:sz w:val="20"/>
                <w:szCs w:val="20"/>
              </w:rPr>
              <w:t xml:space="preserve">SRPS ISO IEC 17025                           T:170±10°C,  у 9 </w:t>
            </w:r>
            <w:proofErr w:type="spellStart"/>
            <w:r>
              <w:rPr>
                <w:color w:val="000000"/>
                <w:sz w:val="20"/>
                <w:szCs w:val="20"/>
              </w:rPr>
              <w:t>тачака</w:t>
            </w:r>
            <w:proofErr w:type="spellEnd"/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E49106" w14:textId="3AA262F4" w:rsidR="00BF041E" w:rsidRPr="00894BED" w:rsidRDefault="00BF041E" w:rsidP="00BF041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sr-Cyrl-RS"/>
              </w:rPr>
            </w:pPr>
            <w:proofErr w:type="spellStart"/>
            <w:r w:rsidRPr="00894BED">
              <w:rPr>
                <w:i/>
                <w:iCs/>
                <w:color w:val="000000"/>
                <w:sz w:val="16"/>
                <w:szCs w:val="16"/>
              </w:rPr>
              <w:t>Октоба</w:t>
            </w:r>
            <w:proofErr w:type="spellEnd"/>
            <w:r w:rsidRPr="00894BED">
              <w:rPr>
                <w:i/>
                <w:iCs/>
                <w:color w:val="000000"/>
                <w:sz w:val="16"/>
                <w:szCs w:val="16"/>
              </w:rPr>
              <w:t xml:space="preserve"> 2023 </w:t>
            </w:r>
            <w:proofErr w:type="spellStart"/>
            <w:r w:rsidRPr="00894BED">
              <w:rPr>
                <w:i/>
                <w:iCs/>
                <w:color w:val="000000"/>
                <w:sz w:val="16"/>
                <w:szCs w:val="16"/>
              </w:rPr>
              <w:t>Микробиол</w:t>
            </w:r>
            <w:proofErr w:type="spellEnd"/>
            <w:r w:rsidRPr="00894BED">
              <w:rPr>
                <w:i/>
                <w:iCs/>
                <w:color w:val="000000"/>
                <w:sz w:val="16"/>
                <w:szCs w:val="16"/>
              </w:rPr>
              <w:t>.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59C77CF" w14:textId="02BAF2F3" w:rsidR="00BF041E" w:rsidRPr="00894BED" w:rsidRDefault="00BF041E" w:rsidP="00BF041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RS"/>
              </w:rPr>
            </w:pPr>
            <w:proofErr w:type="spellStart"/>
            <w:r w:rsidRPr="00894BED">
              <w:rPr>
                <w:color w:val="000000"/>
                <w:sz w:val="16"/>
                <w:szCs w:val="16"/>
              </w:rPr>
              <w:t>Комада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EAD17DD" w14:textId="337572FB" w:rsidR="00BF041E" w:rsidRPr="008864F6" w:rsidRDefault="00BF041E" w:rsidP="00BF041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179670E" w14:textId="77777777" w:rsidR="00BF041E" w:rsidRPr="008864F6" w:rsidRDefault="00BF041E" w:rsidP="00BF0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97361F9" w14:textId="77777777" w:rsidR="00BF041E" w:rsidRPr="008864F6" w:rsidRDefault="00BF041E" w:rsidP="00BF0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8257CA" w14:textId="77777777" w:rsidR="00BF041E" w:rsidRPr="008864F6" w:rsidRDefault="00BF041E" w:rsidP="00BF0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6E9B0E" w14:textId="77777777" w:rsidR="00BF041E" w:rsidRPr="008864F6" w:rsidRDefault="00BF041E" w:rsidP="00BF0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</w:tr>
      <w:tr w:rsidR="00BF041E" w:rsidRPr="008864F6" w14:paraId="51FB5C40" w14:textId="77777777" w:rsidTr="00E04D56">
        <w:trPr>
          <w:trHeight w:val="414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9700988" w14:textId="5CDFC60B" w:rsidR="00BF041E" w:rsidRPr="008864F6" w:rsidRDefault="00BF041E" w:rsidP="00BF041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8864F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2A62A6" w14:textId="2292A11B" w:rsidR="00BF041E" w:rsidRPr="008864F6" w:rsidRDefault="009A4D97" w:rsidP="00BF041E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854BD1">
              <w:rPr>
                <w:color w:val="000000"/>
                <w:sz w:val="20"/>
                <w:szCs w:val="20"/>
                <w:lang w:val="sr-Cyrl-RS"/>
              </w:rPr>
              <w:t>Комбиновани</w:t>
            </w:r>
            <w:r w:rsidR="00BF041E" w:rsidRPr="00854BD1">
              <w:rPr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854BD1">
              <w:rPr>
                <w:color w:val="000000"/>
                <w:sz w:val="20"/>
                <w:szCs w:val="20"/>
                <w:lang w:val="sr-Cyrl-RS"/>
              </w:rPr>
              <w:t>фрижидер</w:t>
            </w:r>
            <w:r w:rsidR="00BF041E">
              <w:rPr>
                <w:color w:val="000000"/>
                <w:sz w:val="20"/>
                <w:szCs w:val="20"/>
              </w:rPr>
              <w:t xml:space="preserve"> 1507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1755A4" w14:textId="7F621608" w:rsidR="00BF041E" w:rsidRPr="008864F6" w:rsidRDefault="00BF041E" w:rsidP="00BF041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Boeco</w:t>
            </w:r>
            <w:proofErr w:type="spellEnd"/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3D5E87" w14:textId="7B717BA5" w:rsidR="00BF041E" w:rsidRPr="008864F6" w:rsidRDefault="00BF041E" w:rsidP="00BF041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color w:val="000000"/>
                <w:sz w:val="20"/>
                <w:szCs w:val="20"/>
              </w:rPr>
              <w:t xml:space="preserve"> SRPS ISO IEC  17025  T : </w:t>
            </w:r>
            <w:proofErr w:type="spellStart"/>
            <w:r>
              <w:rPr>
                <w:color w:val="000000"/>
                <w:sz w:val="20"/>
                <w:szCs w:val="20"/>
              </w:rPr>
              <w:t>расхладна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комора</w:t>
            </w:r>
            <w:proofErr w:type="spellEnd"/>
            <w:r>
              <w:rPr>
                <w:color w:val="000000"/>
                <w:sz w:val="20"/>
                <w:szCs w:val="20"/>
              </w:rPr>
              <w:t>: 5±3°C;</w:t>
            </w:r>
            <w:r>
              <w:rPr>
                <w:color w:val="000000"/>
                <w:sz w:val="20"/>
                <w:szCs w:val="20"/>
              </w:rPr>
              <w:br/>
              <w:t xml:space="preserve">       </w:t>
            </w:r>
            <w:proofErr w:type="spellStart"/>
            <w:r>
              <w:rPr>
                <w:color w:val="000000"/>
                <w:sz w:val="20"/>
                <w:szCs w:val="20"/>
              </w:rPr>
              <w:t>за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замрзавање</w:t>
            </w:r>
            <w:proofErr w:type="spellEnd"/>
            <w:r>
              <w:rPr>
                <w:color w:val="000000"/>
                <w:sz w:val="20"/>
                <w:szCs w:val="20"/>
              </w:rPr>
              <w:t>: -19±</w:t>
            </w:r>
            <w:r w:rsidR="00A03F77">
              <w:rPr>
                <w:color w:val="000000"/>
                <w:sz w:val="20"/>
                <w:szCs w:val="20"/>
              </w:rPr>
              <w:t>2</w:t>
            </w:r>
            <w:r>
              <w:rPr>
                <w:color w:val="000000"/>
                <w:sz w:val="20"/>
                <w:szCs w:val="20"/>
              </w:rPr>
              <w:t>°C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E6034BE" w14:textId="631E1024" w:rsidR="00BF041E" w:rsidRPr="00894BED" w:rsidRDefault="00BF041E" w:rsidP="00BF041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sr-Cyrl-RS"/>
              </w:rPr>
            </w:pPr>
            <w:proofErr w:type="spellStart"/>
            <w:r w:rsidRPr="00894BED">
              <w:rPr>
                <w:i/>
                <w:iCs/>
                <w:color w:val="000000"/>
                <w:sz w:val="16"/>
                <w:szCs w:val="16"/>
              </w:rPr>
              <w:t>Децембар</w:t>
            </w:r>
            <w:proofErr w:type="spellEnd"/>
            <w:r w:rsidRPr="00894BED">
              <w:rPr>
                <w:i/>
                <w:iCs/>
                <w:color w:val="000000"/>
                <w:sz w:val="16"/>
                <w:szCs w:val="16"/>
              </w:rPr>
              <w:t xml:space="preserve"> 2023 </w:t>
            </w:r>
            <w:proofErr w:type="spellStart"/>
            <w:r w:rsidRPr="00894BED">
              <w:rPr>
                <w:i/>
                <w:iCs/>
                <w:color w:val="000000"/>
                <w:sz w:val="16"/>
                <w:szCs w:val="16"/>
              </w:rPr>
              <w:t>Микробиологија</w:t>
            </w:r>
            <w:proofErr w:type="spellEnd"/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BD40C61" w14:textId="135E2327" w:rsidR="00BF041E" w:rsidRPr="00894BED" w:rsidRDefault="00BF041E" w:rsidP="00BF041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RS"/>
              </w:rPr>
            </w:pPr>
            <w:proofErr w:type="spellStart"/>
            <w:r w:rsidRPr="00894BED">
              <w:rPr>
                <w:color w:val="000000"/>
                <w:sz w:val="16"/>
                <w:szCs w:val="16"/>
              </w:rPr>
              <w:t>Комада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0EBB749" w14:textId="3BC8C3F3" w:rsidR="00BF041E" w:rsidRPr="008864F6" w:rsidRDefault="00BF041E" w:rsidP="00BF041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E34163" w14:textId="77777777" w:rsidR="00BF041E" w:rsidRPr="008864F6" w:rsidRDefault="00BF041E" w:rsidP="00BF0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25052F2" w14:textId="77777777" w:rsidR="00BF041E" w:rsidRPr="008864F6" w:rsidRDefault="00BF041E" w:rsidP="00BF0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E8B01E8" w14:textId="77777777" w:rsidR="00BF041E" w:rsidRPr="008864F6" w:rsidRDefault="00BF041E" w:rsidP="00BF0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5D4DBA7" w14:textId="77777777" w:rsidR="00BF041E" w:rsidRPr="008864F6" w:rsidRDefault="00BF041E" w:rsidP="00BF0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</w:tr>
      <w:tr w:rsidR="00BF041E" w:rsidRPr="008864F6" w14:paraId="24BEB4D6" w14:textId="77777777" w:rsidTr="006B7529">
        <w:trPr>
          <w:trHeight w:val="450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C94480" w14:textId="723F6FFF" w:rsidR="00BF041E" w:rsidRPr="008864F6" w:rsidRDefault="00BF041E" w:rsidP="00BF041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8864F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255A8B5" w14:textId="721C966D" w:rsidR="00BF041E" w:rsidRPr="008864F6" w:rsidRDefault="009A4D97" w:rsidP="00BF041E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854BD1">
              <w:rPr>
                <w:color w:val="000000"/>
                <w:lang w:val="sr-Cyrl-RS"/>
              </w:rPr>
              <w:t>Фрижидер</w:t>
            </w:r>
            <w:r w:rsidR="00BF041E">
              <w:rPr>
                <w:color w:val="000000"/>
              </w:rPr>
              <w:t xml:space="preserve"> 1518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B360929" w14:textId="024A70DE" w:rsidR="00BF041E" w:rsidRPr="008864F6" w:rsidRDefault="00BF041E" w:rsidP="00BF041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Frimed</w:t>
            </w:r>
            <w:proofErr w:type="spellEnd"/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0A48D5" w14:textId="6BC1D21A" w:rsidR="00BF041E" w:rsidRPr="008864F6" w:rsidRDefault="00BF041E" w:rsidP="00BF041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color w:val="000000"/>
                <w:sz w:val="20"/>
                <w:szCs w:val="20"/>
              </w:rPr>
              <w:t xml:space="preserve">SRPS ISO IEC  17025     T : </w:t>
            </w:r>
            <w:proofErr w:type="spellStart"/>
            <w:r>
              <w:rPr>
                <w:color w:val="000000"/>
                <w:sz w:val="20"/>
                <w:szCs w:val="20"/>
              </w:rPr>
              <w:t>расхладна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комора</w:t>
            </w:r>
            <w:proofErr w:type="spellEnd"/>
            <w:r>
              <w:rPr>
                <w:color w:val="000000"/>
                <w:sz w:val="20"/>
                <w:szCs w:val="20"/>
              </w:rPr>
              <w:t>: 5±3°C;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98CC41" w14:textId="20A22F30" w:rsidR="00BF041E" w:rsidRPr="00894BED" w:rsidRDefault="00BF041E" w:rsidP="00BF041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sr-Cyrl-RS"/>
              </w:rPr>
            </w:pPr>
            <w:proofErr w:type="spellStart"/>
            <w:r w:rsidRPr="00894BED">
              <w:rPr>
                <w:i/>
                <w:iCs/>
                <w:color w:val="000000"/>
                <w:sz w:val="16"/>
                <w:szCs w:val="16"/>
              </w:rPr>
              <w:t>Март</w:t>
            </w:r>
            <w:proofErr w:type="spellEnd"/>
            <w:r w:rsidRPr="00894BED">
              <w:rPr>
                <w:i/>
                <w:iCs/>
                <w:color w:val="000000"/>
                <w:sz w:val="16"/>
                <w:szCs w:val="16"/>
              </w:rPr>
              <w:t xml:space="preserve"> 2023. </w:t>
            </w:r>
            <w:proofErr w:type="spellStart"/>
            <w:r w:rsidRPr="00894BED">
              <w:rPr>
                <w:i/>
                <w:iCs/>
                <w:color w:val="000000"/>
                <w:sz w:val="16"/>
                <w:szCs w:val="16"/>
              </w:rPr>
              <w:t>Микробиологија</w:t>
            </w:r>
            <w:proofErr w:type="spellEnd"/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CE087EB" w14:textId="08F9004F" w:rsidR="00BF041E" w:rsidRPr="00894BED" w:rsidRDefault="00BF041E" w:rsidP="00BF041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RS"/>
              </w:rPr>
            </w:pPr>
            <w:proofErr w:type="spellStart"/>
            <w:r w:rsidRPr="00894BED">
              <w:rPr>
                <w:color w:val="000000"/>
                <w:sz w:val="16"/>
                <w:szCs w:val="16"/>
              </w:rPr>
              <w:t>Комада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CCB25F4" w14:textId="20122708" w:rsidR="00BF041E" w:rsidRPr="008864F6" w:rsidRDefault="00BF041E" w:rsidP="00BF041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87BC47B" w14:textId="77777777" w:rsidR="00BF041E" w:rsidRPr="008864F6" w:rsidRDefault="00BF041E" w:rsidP="00BF0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F2D5710" w14:textId="77777777" w:rsidR="00BF041E" w:rsidRPr="008864F6" w:rsidRDefault="00BF041E" w:rsidP="00BF0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971B303" w14:textId="77777777" w:rsidR="00BF041E" w:rsidRPr="008864F6" w:rsidRDefault="00BF041E" w:rsidP="00BF0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9ED6EC0" w14:textId="77777777" w:rsidR="00BF041E" w:rsidRPr="008864F6" w:rsidRDefault="00BF041E" w:rsidP="00BF0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</w:tr>
      <w:tr w:rsidR="00BF041E" w:rsidRPr="008864F6" w14:paraId="1D7F4B7A" w14:textId="77777777" w:rsidTr="006B7529">
        <w:trPr>
          <w:trHeight w:val="514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059F556" w14:textId="6EAFA451" w:rsidR="00BF041E" w:rsidRPr="008864F6" w:rsidRDefault="00BF041E" w:rsidP="00BF041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8864F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23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25A415" w14:textId="69D61B1D" w:rsidR="00BF041E" w:rsidRPr="008864F6" w:rsidRDefault="009A4D97" w:rsidP="00BF041E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Термостат</w:t>
            </w:r>
            <w:proofErr w:type="spellEnd"/>
            <w:r w:rsidR="00BF041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инв</w:t>
            </w:r>
            <w:r w:rsidR="00BF041E">
              <w:rPr>
                <w:color w:val="000000"/>
                <w:sz w:val="20"/>
                <w:szCs w:val="20"/>
              </w:rPr>
              <w:t>.</w:t>
            </w:r>
            <w:r>
              <w:rPr>
                <w:color w:val="000000"/>
                <w:sz w:val="20"/>
                <w:szCs w:val="20"/>
              </w:rPr>
              <w:t>бр</w:t>
            </w:r>
            <w:proofErr w:type="spellEnd"/>
            <w:r w:rsidR="00BF041E">
              <w:rPr>
                <w:color w:val="000000"/>
                <w:sz w:val="20"/>
                <w:szCs w:val="20"/>
              </w:rPr>
              <w:t xml:space="preserve"> 1061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148A2D" w14:textId="78BB495A" w:rsidR="00BF041E" w:rsidRPr="008864F6" w:rsidRDefault="00BF041E" w:rsidP="00BF041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Falc</w:t>
            </w:r>
            <w:proofErr w:type="spellEnd"/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05C44D" w14:textId="706EB23A" w:rsidR="00BF041E" w:rsidRPr="008864F6" w:rsidRDefault="00BF041E" w:rsidP="00BF041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color w:val="000000"/>
                <w:sz w:val="20"/>
                <w:szCs w:val="20"/>
              </w:rPr>
              <w:t>SRPS ISO IEC  17025    T : 28±3°C;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48A3A7" w14:textId="67F41410" w:rsidR="00BF041E" w:rsidRPr="00894BED" w:rsidRDefault="00BF041E" w:rsidP="00BF041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sr-Cyrl-RS"/>
              </w:rPr>
            </w:pPr>
            <w:proofErr w:type="spellStart"/>
            <w:r w:rsidRPr="00894BED">
              <w:rPr>
                <w:i/>
                <w:iCs/>
                <w:color w:val="000000"/>
                <w:sz w:val="16"/>
                <w:szCs w:val="16"/>
              </w:rPr>
              <w:t>Мај</w:t>
            </w:r>
            <w:proofErr w:type="spellEnd"/>
            <w:r w:rsidRPr="00894BED">
              <w:rPr>
                <w:i/>
                <w:iCs/>
                <w:color w:val="000000"/>
                <w:sz w:val="16"/>
                <w:szCs w:val="16"/>
              </w:rPr>
              <w:t xml:space="preserve"> 2023Микробиол.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DBB03E0" w14:textId="19B29629" w:rsidR="00BF041E" w:rsidRPr="00894BED" w:rsidRDefault="00BF041E" w:rsidP="00BF041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RS"/>
              </w:rPr>
            </w:pPr>
            <w:proofErr w:type="spellStart"/>
            <w:r w:rsidRPr="00894BED">
              <w:rPr>
                <w:color w:val="000000"/>
                <w:sz w:val="16"/>
                <w:szCs w:val="16"/>
              </w:rPr>
              <w:t>Комада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9089C9" w14:textId="73702B01" w:rsidR="00BF041E" w:rsidRPr="008864F6" w:rsidRDefault="00BF041E" w:rsidP="00BF041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029C97" w14:textId="77777777" w:rsidR="00BF041E" w:rsidRPr="008864F6" w:rsidRDefault="00BF041E" w:rsidP="00BF0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3E2C04" w14:textId="77777777" w:rsidR="00BF041E" w:rsidRPr="008864F6" w:rsidRDefault="00BF041E" w:rsidP="00BF0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52B6327" w14:textId="77777777" w:rsidR="00BF041E" w:rsidRPr="008864F6" w:rsidRDefault="00BF041E" w:rsidP="00BF0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87B6DF" w14:textId="77777777" w:rsidR="00BF041E" w:rsidRPr="008864F6" w:rsidRDefault="00BF041E" w:rsidP="00BF0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</w:tr>
      <w:tr w:rsidR="00CA5F43" w:rsidRPr="008864F6" w14:paraId="4D3074B9" w14:textId="77777777" w:rsidTr="00260A66">
        <w:trPr>
          <w:trHeight w:val="492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3AED5C" w14:textId="77777777" w:rsidR="00CA5F43" w:rsidRPr="008864F6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8864F6">
              <w:rPr>
                <w:rFonts w:ascii="Times New Roman" w:eastAsia="Times New Roman" w:hAnsi="Times New Roman" w:cs="Times New Roman"/>
                <w:noProof/>
                <w:lang w:val="sr-Cyrl-RS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B0942D" w14:textId="77777777" w:rsidR="00CA5F43" w:rsidRPr="008864F6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8864F6">
              <w:rPr>
                <w:rFonts w:ascii="Times New Roman" w:eastAsia="Times New Roman" w:hAnsi="Times New Roman" w:cs="Times New Roman"/>
                <w:noProof/>
                <w:lang w:val="sr-Cyrl-R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314D33" w14:textId="77777777" w:rsidR="00CA5F43" w:rsidRPr="008864F6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8864F6">
              <w:rPr>
                <w:rFonts w:ascii="Times New Roman" w:eastAsia="Times New Roman" w:hAnsi="Times New Roman" w:cs="Times New Roman"/>
                <w:noProof/>
                <w:lang w:val="sr-Cyrl-RS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6B88FA" w14:textId="77777777" w:rsidR="00CA5F43" w:rsidRPr="008864F6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8864F6">
              <w:rPr>
                <w:rFonts w:ascii="Times New Roman" w:eastAsia="Times New Roman" w:hAnsi="Times New Roman" w:cs="Times New Roman"/>
                <w:noProof/>
                <w:lang w:val="sr-Cyrl-RS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72A46E" w14:textId="77777777" w:rsidR="00CA5F43" w:rsidRPr="008864F6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8864F6">
              <w:rPr>
                <w:rFonts w:ascii="Times New Roman" w:eastAsia="Times New Roman" w:hAnsi="Times New Roman" w:cs="Times New Roman"/>
                <w:noProof/>
                <w:lang w:val="sr-Cyrl-RS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1ADFFD" w14:textId="77777777" w:rsidR="00CA5F43" w:rsidRPr="008864F6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8864F6">
              <w:rPr>
                <w:rFonts w:ascii="Times New Roman" w:eastAsia="Times New Roman" w:hAnsi="Times New Roman" w:cs="Times New Roman"/>
                <w:noProof/>
                <w:lang w:val="sr-Cyrl-RS"/>
              </w:rPr>
              <w:t> </w:t>
            </w:r>
          </w:p>
        </w:tc>
        <w:tc>
          <w:tcPr>
            <w:tcW w:w="340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0FA016" w14:textId="106E9886" w:rsidR="00CA5F43" w:rsidRPr="008864F6" w:rsidRDefault="00CA5F43" w:rsidP="00662E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noProof/>
                <w:lang w:val="sr-Cyrl-RS"/>
              </w:rPr>
            </w:pPr>
            <w:r w:rsidRPr="008864F6">
              <w:rPr>
                <w:rFonts w:ascii="Times New Roman" w:eastAsia="Times New Roman" w:hAnsi="Times New Roman" w:cs="Times New Roman"/>
                <w:b/>
                <w:noProof/>
                <w:lang w:val="sr-Cyrl-RS"/>
              </w:rPr>
              <w:t xml:space="preserve">Укупно за Партију </w:t>
            </w:r>
            <w:r w:rsidR="006F3571" w:rsidRPr="008864F6">
              <w:rPr>
                <w:rFonts w:ascii="Times New Roman" w:eastAsia="Times New Roman" w:hAnsi="Times New Roman" w:cs="Times New Roman"/>
                <w:b/>
                <w:noProof/>
                <w:lang w:val="sr-Cyrl-RS"/>
              </w:rPr>
              <w:t>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7D4828" w14:textId="77777777" w:rsidR="00CA5F43" w:rsidRPr="008864F6" w:rsidRDefault="00CA5F43" w:rsidP="002816B9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45EA0B" w14:textId="77777777" w:rsidR="00CA5F43" w:rsidRPr="008864F6" w:rsidRDefault="00CA5F43" w:rsidP="00260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</w:tc>
      </w:tr>
    </w:tbl>
    <w:p w14:paraId="4B2D331B" w14:textId="77777777" w:rsidR="006F3571" w:rsidRPr="008864F6" w:rsidRDefault="006F3571" w:rsidP="00260A66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right="230"/>
        <w:jc w:val="both"/>
        <w:textAlignment w:val="baseline"/>
        <w:rPr>
          <w:rFonts w:ascii="Times New Roman" w:eastAsia="Times New Roman" w:hAnsi="Times New Roman" w:cs="Times New Roman"/>
          <w:b/>
          <w:i/>
          <w:u w:val="single"/>
          <w:lang w:val="sr-Cyrl-RS"/>
        </w:rPr>
      </w:pPr>
    </w:p>
    <w:p w14:paraId="6B4D1907" w14:textId="65F5EE84" w:rsidR="00CA5F43" w:rsidRPr="00894BED" w:rsidRDefault="00CA5F43" w:rsidP="00894BED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right="230"/>
        <w:jc w:val="both"/>
        <w:textAlignment w:val="baseline"/>
        <w:rPr>
          <w:rFonts w:ascii="Times New Roman" w:eastAsia="Times New Roman" w:hAnsi="Times New Roman" w:cs="Times New Roman"/>
          <w:i/>
          <w:u w:val="single"/>
          <w:lang w:val="sr-Cyrl-RS"/>
        </w:rPr>
      </w:pPr>
      <w:r w:rsidRPr="008864F6">
        <w:rPr>
          <w:rFonts w:ascii="Times New Roman" w:eastAsia="Times New Roman" w:hAnsi="Times New Roman" w:cs="Times New Roman"/>
          <w:b/>
          <w:i/>
          <w:u w:val="single"/>
          <w:lang w:val="sr-Cyrl-RS"/>
        </w:rPr>
        <w:t>НАПОМЕНА:</w:t>
      </w:r>
      <w:r w:rsidRPr="008864F6">
        <w:rPr>
          <w:rFonts w:ascii="Times New Roman" w:eastAsia="Times New Roman" w:hAnsi="Times New Roman" w:cs="Times New Roman"/>
          <w:i/>
          <w:u w:val="single"/>
          <w:lang w:val="sr-Cyrl-RS"/>
        </w:rPr>
        <w:t xml:space="preserve"> Понуђач је дужан да искаже јединичну цену (и укупну) понуђену цену без ПДВ-а у коју су урачунати </w:t>
      </w:r>
      <w:r w:rsidRPr="008864F6">
        <w:rPr>
          <w:rFonts w:ascii="Times New Roman" w:eastAsia="Times New Roman" w:hAnsi="Times New Roman" w:cs="Times New Roman"/>
          <w:b/>
          <w:i/>
          <w:u w:val="single"/>
          <w:lang w:val="sr-Cyrl-RS"/>
        </w:rPr>
        <w:t>сви трошкови</w:t>
      </w:r>
      <w:r w:rsidRPr="008864F6">
        <w:rPr>
          <w:rFonts w:ascii="Times New Roman" w:eastAsia="Times New Roman" w:hAnsi="Times New Roman" w:cs="Times New Roman"/>
          <w:i/>
          <w:u w:val="single"/>
          <w:lang w:val="sr-Cyrl-RS"/>
        </w:rPr>
        <w:t xml:space="preserve"> потребни за реализацију предметне набавке (манипулативни трошкови, трошкови пута, превоза и </w:t>
      </w:r>
      <w:proofErr w:type="spellStart"/>
      <w:r w:rsidRPr="008864F6">
        <w:rPr>
          <w:rFonts w:ascii="Times New Roman" w:eastAsia="Times New Roman" w:hAnsi="Times New Roman" w:cs="Times New Roman"/>
          <w:i/>
          <w:u w:val="single"/>
          <w:lang w:val="sr-Cyrl-RS"/>
        </w:rPr>
        <w:t>сл</w:t>
      </w:r>
      <w:proofErr w:type="spellEnd"/>
      <w:r w:rsidRPr="008864F6">
        <w:rPr>
          <w:rFonts w:ascii="Times New Roman" w:eastAsia="Times New Roman" w:hAnsi="Times New Roman" w:cs="Times New Roman"/>
          <w:i/>
          <w:u w:val="single"/>
          <w:lang w:val="sr-Cyrl-RS"/>
        </w:rPr>
        <w:t>).</w:t>
      </w:r>
    </w:p>
    <w:p w14:paraId="07C6214D" w14:textId="77777777" w:rsidR="00CA5F43" w:rsidRPr="008864F6" w:rsidRDefault="00CA5F43" w:rsidP="0009453B">
      <w:pPr>
        <w:numPr>
          <w:ilvl w:val="0"/>
          <w:numId w:val="1"/>
        </w:numPr>
        <w:shd w:val="clear" w:color="auto" w:fill="FFFFFF"/>
        <w:suppressAutoHyphens/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lang w:val="sr-Cyrl-RS"/>
        </w:rPr>
      </w:pPr>
      <w:r w:rsidRPr="008864F6">
        <w:rPr>
          <w:rFonts w:ascii="Times New Roman" w:eastAsia="Times New Roman" w:hAnsi="Times New Roman" w:cs="Times New Roman"/>
          <w:lang w:val="sr-Cyrl-RS"/>
        </w:rPr>
        <w:t>Рок важности понуде: _________ дана од дана јавног отварања понуда</w:t>
      </w:r>
    </w:p>
    <w:p w14:paraId="56F82EE9" w14:textId="292702D1" w:rsidR="00CA5F43" w:rsidRPr="008864F6" w:rsidRDefault="00CA5F43" w:rsidP="00CA5F43">
      <w:pPr>
        <w:numPr>
          <w:ilvl w:val="0"/>
          <w:numId w:val="1"/>
        </w:numPr>
        <w:shd w:val="clear" w:color="auto" w:fill="FFFFFF"/>
        <w:suppressAutoHyphens/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lang w:val="sr-Cyrl-RS"/>
        </w:rPr>
      </w:pPr>
      <w:r w:rsidRPr="008864F6">
        <w:rPr>
          <w:rFonts w:ascii="Times New Roman" w:eastAsia="Times New Roman" w:hAnsi="Times New Roman" w:cs="Times New Roman"/>
          <w:lang w:val="sr-Cyrl-RS"/>
        </w:rPr>
        <w:t xml:space="preserve">Важна напомена: Након извршених услуга, ради испуњавања захтева за </w:t>
      </w:r>
      <w:r w:rsidR="00CA0CA1" w:rsidRPr="008864F6">
        <w:rPr>
          <w:rFonts w:ascii="Times New Roman" w:eastAsia="Times New Roman" w:hAnsi="Times New Roman" w:cs="Times New Roman"/>
          <w:lang w:val="sr-Cyrl-RS"/>
        </w:rPr>
        <w:t>следљивост</w:t>
      </w:r>
      <w:r w:rsidRPr="008864F6">
        <w:rPr>
          <w:rFonts w:ascii="Times New Roman" w:eastAsia="Times New Roman" w:hAnsi="Times New Roman" w:cs="Times New Roman"/>
          <w:lang w:val="sr-Cyrl-RS"/>
        </w:rPr>
        <w:t xml:space="preserve"> мерења према </w:t>
      </w:r>
      <w:r w:rsidRPr="008864F6">
        <w:rPr>
          <w:rFonts w:ascii="Times New Roman" w:eastAsia="Times New Roman" w:hAnsi="Times New Roman" w:cs="Times New Roman"/>
          <w:lang w:val="sr-Cyrl-RS" w:eastAsia="zh-CN"/>
        </w:rPr>
        <w:t>SRPS ISO/IEC 17025</w:t>
      </w:r>
      <w:r w:rsidRPr="008864F6">
        <w:rPr>
          <w:rFonts w:ascii="Times New Roman" w:eastAsia="Times New Roman" w:hAnsi="Times New Roman" w:cs="Times New Roman"/>
          <w:lang w:val="sr-Cyrl-RS"/>
        </w:rPr>
        <w:t xml:space="preserve">, изабрани понуђач (акредитована лабораторија за еталонирање) је дужан да достави Уверења о еталонирању које испуњава захтеве </w:t>
      </w:r>
      <w:r w:rsidRPr="008864F6">
        <w:rPr>
          <w:rFonts w:ascii="Times New Roman" w:eastAsia="Times New Roman" w:hAnsi="Times New Roman" w:cs="Times New Roman"/>
          <w:lang w:val="sr-Cyrl-RS" w:eastAsia="zh-CN"/>
        </w:rPr>
        <w:t>SRPS ISO/IEC 17025</w:t>
      </w:r>
      <w:r w:rsidRPr="008864F6">
        <w:rPr>
          <w:rFonts w:ascii="Times New Roman" w:eastAsia="Times New Roman" w:hAnsi="Times New Roman" w:cs="Times New Roman"/>
          <w:lang w:val="sr-Cyrl-RS"/>
        </w:rPr>
        <w:t>:2017 или одговарајуће.</w:t>
      </w:r>
    </w:p>
    <w:p w14:paraId="0A2C735E" w14:textId="4211D235" w:rsidR="00CA5F43" w:rsidRPr="008864F6" w:rsidRDefault="00CA5F43" w:rsidP="00CA5F43">
      <w:pPr>
        <w:numPr>
          <w:ilvl w:val="0"/>
          <w:numId w:val="1"/>
        </w:numPr>
        <w:suppressAutoHyphens/>
        <w:overflowPunct w:val="0"/>
        <w:autoSpaceDE w:val="0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lang w:val="sr-Cyrl-RS" w:eastAsia="zh-CN"/>
        </w:rPr>
      </w:pPr>
      <w:r w:rsidRPr="008864F6">
        <w:rPr>
          <w:rFonts w:ascii="Times New Roman" w:eastAsia="Times New Roman" w:hAnsi="Times New Roman" w:cs="Times New Roman"/>
          <w:b/>
          <w:lang w:val="sr-Cyrl-RS" w:eastAsia="zh-CN"/>
        </w:rPr>
        <w:t xml:space="preserve">РОК ПЛАЋАЊА: </w:t>
      </w:r>
      <w:r w:rsidRPr="008864F6">
        <w:rPr>
          <w:rFonts w:ascii="Times New Roman" w:eastAsia="Times New Roman" w:hAnsi="Times New Roman" w:cs="Times New Roman"/>
          <w:lang w:val="sr-Cyrl-RS" w:eastAsia="zh-CN"/>
        </w:rPr>
        <w:t xml:space="preserve">Рок плаћања износи </w:t>
      </w:r>
      <w:r w:rsidR="00D70E57" w:rsidRPr="008864F6">
        <w:rPr>
          <w:rFonts w:ascii="Times New Roman" w:eastAsia="Times New Roman" w:hAnsi="Times New Roman" w:cs="Times New Roman"/>
          <w:lang w:val="sr-Cyrl-RS" w:eastAsia="zh-CN"/>
        </w:rPr>
        <w:t>__________</w:t>
      </w:r>
      <w:r w:rsidRPr="008864F6">
        <w:rPr>
          <w:rFonts w:ascii="Times New Roman" w:eastAsia="Times New Roman" w:hAnsi="Times New Roman" w:cs="Times New Roman"/>
          <w:lang w:val="sr-Cyrl-RS" w:eastAsia="zh-CN"/>
        </w:rPr>
        <w:t xml:space="preserve"> дана од дана пријема исправне фактуре регистроване у Централном регистру фактура.</w:t>
      </w:r>
    </w:p>
    <w:p w14:paraId="6652A501" w14:textId="77777777" w:rsidR="00CA5F43" w:rsidRPr="008864F6" w:rsidRDefault="00CA5F43" w:rsidP="00CA5F43">
      <w:p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lang w:val="sr-Cyrl-RS" w:eastAsia="zh-CN"/>
        </w:rPr>
      </w:pPr>
      <w:r w:rsidRPr="008864F6">
        <w:rPr>
          <w:rFonts w:ascii="Times New Roman" w:eastAsia="Times New Roman" w:hAnsi="Times New Roman" w:cs="Times New Roman"/>
          <w:lang w:val="sr-Cyrl-RS" w:eastAsia="zh-CN"/>
        </w:rPr>
        <w:t xml:space="preserve">            </w:t>
      </w:r>
      <w:r w:rsidRPr="008864F6">
        <w:rPr>
          <w:rFonts w:ascii="Times New Roman" w:eastAsia="Times New Roman" w:hAnsi="Times New Roman" w:cs="Times New Roman"/>
          <w:i/>
          <w:lang w:val="sr-Cyrl-RS" w:eastAsia="zh-CN"/>
        </w:rPr>
        <w:t>Напомена: Понуде са авансним роком плаћања ће се сматрати неприхватљивим.</w:t>
      </w:r>
    </w:p>
    <w:p w14:paraId="539EBCC2" w14:textId="36153097" w:rsidR="00CA5F43" w:rsidRPr="00894BED" w:rsidRDefault="00CA5F43" w:rsidP="00894BED">
      <w:pPr>
        <w:numPr>
          <w:ilvl w:val="0"/>
          <w:numId w:val="1"/>
        </w:numPr>
        <w:shd w:val="clear" w:color="auto" w:fill="FFFFFF"/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lang w:val="sr-Cyrl-RS"/>
        </w:rPr>
      </w:pPr>
      <w:r w:rsidRPr="008864F6">
        <w:rPr>
          <w:rFonts w:ascii="Times New Roman" w:eastAsia="Times New Roman" w:hAnsi="Times New Roman" w:cs="Times New Roman"/>
          <w:lang w:val="sr-Cyrl-RS"/>
        </w:rPr>
        <w:t>Достављање овог обрасца је обавезно</w:t>
      </w:r>
    </w:p>
    <w:p w14:paraId="0BBC45E2" w14:textId="77777777" w:rsidR="00CA5F43" w:rsidRPr="008864F6" w:rsidRDefault="00CA5F43" w:rsidP="003D2FAB">
      <w:pPr>
        <w:shd w:val="clear" w:color="auto" w:fill="FFFFFF"/>
        <w:autoSpaceDE w:val="0"/>
        <w:autoSpaceDN w:val="0"/>
        <w:adjustRightInd w:val="0"/>
        <w:spacing w:after="0" w:line="240" w:lineRule="auto"/>
        <w:ind w:right="514"/>
        <w:jc w:val="right"/>
        <w:rPr>
          <w:rFonts w:ascii="Times New Roman" w:eastAsia="Times New Roman" w:hAnsi="Times New Roman" w:cs="Times New Roman"/>
          <w:b/>
          <w:bCs/>
          <w:color w:val="000000"/>
          <w:lang w:val="sr-Cyrl-RS"/>
        </w:rPr>
      </w:pPr>
      <w:r w:rsidRPr="008864F6">
        <w:rPr>
          <w:rFonts w:ascii="Times New Roman" w:eastAsia="Times New Roman" w:hAnsi="Times New Roman" w:cs="Times New Roman"/>
          <w:b/>
          <w:bCs/>
          <w:color w:val="000000"/>
          <w:lang w:val="sr-Cyrl-RS"/>
        </w:rPr>
        <w:t>Потпис овлашћеног лица понуђача</w:t>
      </w:r>
    </w:p>
    <w:p w14:paraId="6A48FD46" w14:textId="77777777" w:rsidR="006C06DA" w:rsidRPr="00894BED" w:rsidRDefault="006C06DA" w:rsidP="006C06D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val="sr-Cyrl-RS"/>
        </w:rPr>
      </w:pPr>
      <w:r w:rsidRPr="008864F6">
        <w:rPr>
          <w:rFonts w:ascii="Times New Roman" w:eastAsia="Times New Roman" w:hAnsi="Times New Roman" w:cs="Times New Roman"/>
          <w:b/>
          <w:bCs/>
          <w:color w:val="000000"/>
          <w:lang w:val="sr-Cyrl-RS"/>
        </w:rPr>
        <w:t>М.П.</w:t>
      </w:r>
    </w:p>
    <w:p w14:paraId="2FA21023" w14:textId="6BFD6D96" w:rsidR="006C06DA" w:rsidRPr="006C06DA" w:rsidRDefault="00CA5F43" w:rsidP="006C06DA">
      <w:pPr>
        <w:shd w:val="clear" w:color="auto" w:fill="FFFFFF"/>
        <w:autoSpaceDE w:val="0"/>
        <w:autoSpaceDN w:val="0"/>
        <w:adjustRightInd w:val="0"/>
        <w:spacing w:after="0" w:line="240" w:lineRule="auto"/>
        <w:ind w:right="514"/>
        <w:jc w:val="right"/>
        <w:rPr>
          <w:rFonts w:ascii="Times New Roman" w:eastAsia="Times New Roman" w:hAnsi="Times New Roman" w:cs="Times New Roman"/>
          <w:color w:val="000000"/>
          <w:lang w:val="sr-Cyrl-RS"/>
        </w:rPr>
      </w:pPr>
      <w:r w:rsidRPr="008864F6">
        <w:rPr>
          <w:rFonts w:ascii="Times New Roman" w:eastAsia="Times New Roman" w:hAnsi="Times New Roman" w:cs="Times New Roman"/>
          <w:b/>
          <w:bCs/>
          <w:color w:val="000000"/>
          <w:lang w:val="sr-Cyrl-RS"/>
        </w:rPr>
        <w:t xml:space="preserve"> ______________________________ </w:t>
      </w:r>
    </w:p>
    <w:sectPr w:rsidR="006C06DA" w:rsidRPr="006C06DA" w:rsidSect="00CA5F43">
      <w:footerReference w:type="default" r:id="rId7"/>
      <w:pgSz w:w="16838" w:h="11906" w:orient="landscape" w:code="9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721468" w14:textId="77777777" w:rsidR="008864F6" w:rsidRDefault="008864F6" w:rsidP="008864F6">
      <w:pPr>
        <w:spacing w:after="0" w:line="240" w:lineRule="auto"/>
      </w:pPr>
      <w:r>
        <w:separator/>
      </w:r>
    </w:p>
  </w:endnote>
  <w:endnote w:type="continuationSeparator" w:id="0">
    <w:p w14:paraId="1A380045" w14:textId="77777777" w:rsidR="008864F6" w:rsidRDefault="008864F6" w:rsidP="008864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50721440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04C28F6" w14:textId="36D051E6" w:rsidR="008864F6" w:rsidRDefault="008864F6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D3E45CC" w14:textId="77777777" w:rsidR="008864F6" w:rsidRDefault="008864F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BA4F8A2" w14:textId="77777777" w:rsidR="008864F6" w:rsidRDefault="008864F6" w:rsidP="008864F6">
      <w:pPr>
        <w:spacing w:after="0" w:line="240" w:lineRule="auto"/>
      </w:pPr>
      <w:r>
        <w:separator/>
      </w:r>
    </w:p>
  </w:footnote>
  <w:footnote w:type="continuationSeparator" w:id="0">
    <w:p w14:paraId="240028C2" w14:textId="77777777" w:rsidR="008864F6" w:rsidRDefault="008864F6" w:rsidP="008864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61290B"/>
    <w:multiLevelType w:val="hybridMultilevel"/>
    <w:tmpl w:val="FC6426E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5F43"/>
    <w:rsid w:val="0009453B"/>
    <w:rsid w:val="00130B5A"/>
    <w:rsid w:val="002271AE"/>
    <w:rsid w:val="00260A66"/>
    <w:rsid w:val="002816B9"/>
    <w:rsid w:val="003D2FAB"/>
    <w:rsid w:val="006C06DA"/>
    <w:rsid w:val="006F3571"/>
    <w:rsid w:val="00854BD1"/>
    <w:rsid w:val="008864F6"/>
    <w:rsid w:val="00894BED"/>
    <w:rsid w:val="009A4D97"/>
    <w:rsid w:val="00A03F77"/>
    <w:rsid w:val="00BF041E"/>
    <w:rsid w:val="00CA0CA1"/>
    <w:rsid w:val="00CA5F43"/>
    <w:rsid w:val="00CC7339"/>
    <w:rsid w:val="00D70E57"/>
    <w:rsid w:val="00DB1260"/>
    <w:rsid w:val="00E04D56"/>
    <w:rsid w:val="00E4770E"/>
    <w:rsid w:val="00F64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B7341E"/>
  <w15:docId w15:val="{868303BA-23AB-4111-A847-7FE4328C1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5F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864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64F6"/>
  </w:style>
  <w:style w:type="paragraph" w:styleId="Footer">
    <w:name w:val="footer"/>
    <w:basedOn w:val="Normal"/>
    <w:link w:val="FooterChar"/>
    <w:uiPriority w:val="99"/>
    <w:unhideWhenUsed/>
    <w:rsid w:val="008864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64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25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777</Words>
  <Characters>4430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Administrator@ZZJZ.COM</dc:creator>
  <cp:keywords/>
  <dc:description/>
  <cp:lastModifiedBy>Administrator@ZZJZ.COM</cp:lastModifiedBy>
  <cp:revision>13</cp:revision>
  <cp:lastPrinted>2022-03-03T09:22:00Z</cp:lastPrinted>
  <dcterms:created xsi:type="dcterms:W3CDTF">2022-03-03T10:00:00Z</dcterms:created>
  <dcterms:modified xsi:type="dcterms:W3CDTF">2023-02-20T10:12:00Z</dcterms:modified>
</cp:coreProperties>
</file>