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4004C36E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</w:t>
      </w:r>
      <w:r w:rsidR="00895EBD">
        <w:rPr>
          <w:rFonts w:ascii="Times New Roman" w:hAnsi="Times New Roman" w:cs="Times New Roman"/>
        </w:rPr>
        <w:t>I</w:t>
      </w:r>
      <w:r w:rsidRPr="00260A66">
        <w:rPr>
          <w:rFonts w:ascii="Times New Roman" w:hAnsi="Times New Roman" w:cs="Times New Roman"/>
        </w:rPr>
        <w:t>/202</w:t>
      </w:r>
      <w:r w:rsidR="00895EBD">
        <w:rPr>
          <w:rFonts w:ascii="Times New Roman" w:hAnsi="Times New Roman" w:cs="Times New Roman"/>
        </w:rPr>
        <w:t>3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7777777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Партија 1: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ЕТАЛОНИРАЊЕ 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МЕРИЛА ПРОТОКА ВАЗДУХА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103"/>
        <w:gridCol w:w="1276"/>
        <w:gridCol w:w="3000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F10093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2103" w:type="dxa"/>
            <w:shd w:val="clear" w:color="000000" w:fill="F2F2F2"/>
            <w:noWrap/>
            <w:vAlign w:val="center"/>
            <w:hideMark/>
          </w:tcPr>
          <w:p w14:paraId="2FE0CCD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Партија 1</w:t>
            </w:r>
          </w:p>
        </w:tc>
        <w:tc>
          <w:tcPr>
            <w:tcW w:w="11080" w:type="dxa"/>
            <w:gridSpan w:val="8"/>
            <w:shd w:val="clear" w:color="000000" w:fill="F2F2F2"/>
            <w:noWrap/>
            <w:vAlign w:val="center"/>
            <w:hideMark/>
          </w:tcPr>
          <w:p w14:paraId="5E20210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ЕТАЛОНИРАЊЕ </w:t>
            </w:r>
            <w:r w:rsidRPr="00260A66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МЕРИЛА</w:t>
            </w: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 </w:t>
            </w:r>
            <w:r w:rsidRPr="00260A66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ПРОТОКА ВАЗДУХА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F10093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2103" w:type="dxa"/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F10093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F10093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ПРОИЗВОЂАЧ - МОДЕЛ</w:t>
            </w:r>
          </w:p>
        </w:tc>
        <w:tc>
          <w:tcPr>
            <w:tcW w:w="3000" w:type="dxa"/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1D318B7D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4E0A7D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   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1FA92CC4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</w:t>
            </w:r>
            <w:r w:rsidR="004E0A7D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  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(7x9)</w:t>
            </w:r>
          </w:p>
        </w:tc>
      </w:tr>
      <w:tr w:rsidR="00CA5F43" w:rsidRPr="00260A66" w14:paraId="7667E6B1" w14:textId="77777777" w:rsidTr="00F10093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2103" w:type="dxa"/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895EBD" w:rsidRPr="00260A66" w14:paraId="3D145CBA" w14:textId="77777777" w:rsidTr="00F10093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1999AF07" w14:textId="3CCDBCE5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Uređaji za uzorkovanje vazduha ,</w:t>
            </w:r>
            <w:r w:rsidRPr="00895EBD"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                              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Osmokanalne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pumpe  (3 kom) </w:t>
            </w:r>
            <w:r w:rsidRPr="00895EBD">
              <w:rPr>
                <w:color w:val="000000"/>
                <w:sz w:val="20"/>
                <w:szCs w:val="20"/>
                <w:lang w:val="sr-Latn-RS"/>
              </w:rPr>
              <w:br/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Jednokanalne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pume</w:t>
            </w:r>
            <w:r w:rsidR="00F10093">
              <w:rPr>
                <w:color w:val="000000"/>
                <w:sz w:val="20"/>
                <w:szCs w:val="20"/>
                <w:lang w:val="sr-Latn-RS"/>
              </w:rPr>
              <w:t xml:space="preserve">  </w:t>
            </w: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(2 kom)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26D46583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ProEkos</w:t>
            </w:r>
            <w:proofErr w:type="spellEnd"/>
          </w:p>
        </w:tc>
        <w:tc>
          <w:tcPr>
            <w:tcW w:w="3000" w:type="dxa"/>
            <w:shd w:val="clear" w:color="auto" w:fill="auto"/>
            <w:vAlign w:val="center"/>
          </w:tcPr>
          <w:p w14:paraId="1D8034ED" w14:textId="62293118" w:rsidR="00895EBD" w:rsidRPr="007B0A47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7B0A47">
              <w:rPr>
                <w:sz w:val="18"/>
                <w:szCs w:val="18"/>
                <w:lang w:val="sr-Latn-RS"/>
              </w:rPr>
              <w:t xml:space="preserve">SRPS ISO IEC 17025;                  </w:t>
            </w:r>
            <w:proofErr w:type="spellStart"/>
            <w:r w:rsidRPr="007B0A47">
              <w:rPr>
                <w:sz w:val="18"/>
                <w:szCs w:val="18"/>
                <w:lang w:val="sr-Latn-RS"/>
              </w:rPr>
              <w:t>Osmokanalne</w:t>
            </w:r>
            <w:proofErr w:type="spellEnd"/>
            <w:r w:rsidRPr="007B0A47">
              <w:rPr>
                <w:sz w:val="18"/>
                <w:szCs w:val="18"/>
                <w:lang w:val="sr-Latn-RS"/>
              </w:rPr>
              <w:t xml:space="preserve"> pumpe  (</w:t>
            </w:r>
            <w:r w:rsidR="00F10093">
              <w:rPr>
                <w:sz w:val="18"/>
                <w:szCs w:val="18"/>
                <w:lang w:val="sr-Latn-RS"/>
              </w:rPr>
              <w:t>3</w:t>
            </w:r>
            <w:r w:rsidRPr="007B0A47">
              <w:rPr>
                <w:sz w:val="18"/>
                <w:szCs w:val="18"/>
                <w:lang w:val="sr-Latn-RS"/>
              </w:rPr>
              <w:t xml:space="preserve"> kom) – </w:t>
            </w:r>
            <w:proofErr w:type="spellStart"/>
            <w:r w:rsidRPr="007B0A47">
              <w:rPr>
                <w:sz w:val="18"/>
                <w:szCs w:val="18"/>
                <w:lang w:val="sr-Latn-RS"/>
              </w:rPr>
              <w:t>etaliniranje</w:t>
            </w:r>
            <w:proofErr w:type="spellEnd"/>
            <w:r w:rsidRPr="007B0A47">
              <w:rPr>
                <w:sz w:val="18"/>
                <w:szCs w:val="18"/>
                <w:lang w:val="sr-Latn-RS"/>
              </w:rPr>
              <w:t xml:space="preserve"> protoka  na tačkama:    0,5, 1, 1,5 dm3/min </w:t>
            </w:r>
            <w:r w:rsidRPr="007B0A47">
              <w:rPr>
                <w:sz w:val="18"/>
                <w:szCs w:val="18"/>
                <w:lang w:val="sr-Latn-RS"/>
              </w:rPr>
              <w:br/>
            </w:r>
            <w:proofErr w:type="spellStart"/>
            <w:r w:rsidRPr="007B0A47">
              <w:rPr>
                <w:sz w:val="18"/>
                <w:szCs w:val="18"/>
                <w:lang w:val="sr-Latn-RS"/>
              </w:rPr>
              <w:t>Jednokanalne</w:t>
            </w:r>
            <w:proofErr w:type="spellEnd"/>
            <w:r w:rsidRPr="007B0A47">
              <w:rPr>
                <w:sz w:val="18"/>
                <w:szCs w:val="18"/>
                <w:lang w:val="sr-Latn-RS"/>
              </w:rPr>
              <w:t xml:space="preserve"> pume   (3 kom)  – </w:t>
            </w:r>
            <w:proofErr w:type="spellStart"/>
            <w:r w:rsidRPr="007B0A47">
              <w:rPr>
                <w:sz w:val="18"/>
                <w:szCs w:val="18"/>
                <w:lang w:val="sr-Latn-RS"/>
              </w:rPr>
              <w:t>etaliniranje</w:t>
            </w:r>
            <w:proofErr w:type="spellEnd"/>
            <w:r w:rsidRPr="007B0A47">
              <w:rPr>
                <w:sz w:val="18"/>
                <w:szCs w:val="18"/>
                <w:lang w:val="sr-Latn-RS"/>
              </w:rPr>
              <w:t xml:space="preserve"> protoka  na tačkama:    0,5, 1, 1,5 dm3/min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6BB1A9F6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Март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- 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Децембар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2023. (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19D23C94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Ком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316AB722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95EBD" w:rsidRPr="00260A66" w14:paraId="4AA32244" w14:textId="77777777" w:rsidTr="00F10093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51361D77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4B088E6D" w14:textId="77777777" w:rsidR="00A70676" w:rsidRDefault="00895EBD" w:rsidP="006B57E4">
            <w:pPr>
              <w:spacing w:after="0"/>
              <w:rPr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Uzorkivači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za suspendovane čestice (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niskovolumni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i 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srednjevolumni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>)</w:t>
            </w:r>
            <w:r w:rsidR="00A70676">
              <w:rPr>
                <w:sz w:val="20"/>
                <w:szCs w:val="20"/>
                <w:lang w:val="sr-Latn-RS"/>
              </w:rPr>
              <w:t xml:space="preserve"> </w:t>
            </w:r>
          </w:p>
          <w:p w14:paraId="24154C87" w14:textId="29D77DF9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sz w:val="20"/>
                <w:szCs w:val="20"/>
                <w:lang w:val="sr-Latn-RS"/>
              </w:rPr>
              <w:t>(3 kom)</w:t>
            </w:r>
            <w:r w:rsidRPr="00895EBD">
              <w:rPr>
                <w:sz w:val="20"/>
                <w:szCs w:val="20"/>
                <w:lang w:val="sr-Latn-RS"/>
              </w:rPr>
              <w:br/>
              <w:t>-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Niskovolumni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>:</w:t>
            </w:r>
            <w:r w:rsidRPr="00895EBD">
              <w:rPr>
                <w:sz w:val="20"/>
                <w:szCs w:val="20"/>
                <w:lang w:val="sr-Latn-RS"/>
              </w:rPr>
              <w:br/>
              <w:t>1, 1,5 ,2, 2,3 m3/h</w:t>
            </w:r>
            <w:r w:rsidRPr="00895EBD">
              <w:rPr>
                <w:sz w:val="20"/>
                <w:szCs w:val="20"/>
                <w:lang w:val="sr-Latn-RS"/>
              </w:rPr>
              <w:br/>
              <w:t xml:space="preserve">      (1kom)</w:t>
            </w:r>
            <w:r w:rsidRPr="00895EBD">
              <w:rPr>
                <w:sz w:val="20"/>
                <w:szCs w:val="20"/>
                <w:lang w:val="sr-Latn-RS"/>
              </w:rPr>
              <w:br/>
              <w:t>-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Srednjevolumni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>:</w:t>
            </w:r>
            <w:r w:rsidRPr="00895EBD">
              <w:rPr>
                <w:sz w:val="20"/>
                <w:szCs w:val="20"/>
                <w:lang w:val="sr-Latn-RS"/>
              </w:rPr>
              <w:br/>
              <w:t>2,3, 2,7, 3,0, 3,5 m3/h  (2 kom)</w:t>
            </w:r>
            <w:r w:rsidRPr="00895EBD">
              <w:rPr>
                <w:sz w:val="20"/>
                <w:szCs w:val="20"/>
                <w:lang w:val="sr-Latn-RS"/>
              </w:rPr>
              <w:br/>
              <w:t>-Sekvencijalni:</w:t>
            </w:r>
            <w:r w:rsidRPr="00895EBD">
              <w:rPr>
                <w:sz w:val="20"/>
                <w:szCs w:val="20"/>
                <w:lang w:val="sr-Latn-RS"/>
              </w:rPr>
              <w:br/>
              <w:t xml:space="preserve">  1, 1,5 ,2, 2,3 m3/h</w:t>
            </w:r>
            <w:r w:rsidRPr="00895EBD">
              <w:rPr>
                <w:sz w:val="20"/>
                <w:szCs w:val="20"/>
                <w:lang w:val="sr-Latn-RS"/>
              </w:rPr>
              <w:br/>
              <w:t xml:space="preserve">       (4 kom)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380DF21F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Sven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Leckel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br/>
              <w:t>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niskovolumni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srednjevolumni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D67C929" w14:textId="0A0E6894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sz w:val="20"/>
                <w:szCs w:val="20"/>
                <w:lang w:val="sr-Latn-RS"/>
              </w:rPr>
              <w:t>SRPS ISO IEC 17025; (etaloniranje protoka u tačkama , pritiska i temperature u tačkama 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65CEBD05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sz w:val="20"/>
                <w:szCs w:val="20"/>
                <w:lang w:val="sr-Latn-RS"/>
              </w:rPr>
              <w:t>Април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- 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Децембар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 xml:space="preserve"> 2023. (</w:t>
            </w:r>
            <w:proofErr w:type="spellStart"/>
            <w:r w:rsidRPr="00895EBD">
              <w:rPr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47365F0E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0BE967B1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95EBD" w:rsidRPr="00260A66" w14:paraId="70492B65" w14:textId="77777777" w:rsidTr="00A70676">
        <w:trPr>
          <w:trHeight w:val="1082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103" w:type="dxa"/>
            <w:shd w:val="clear" w:color="auto" w:fill="auto"/>
            <w:vAlign w:val="bottom"/>
          </w:tcPr>
          <w:p w14:paraId="454324A5" w14:textId="143BAF58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Mass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Flow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контролер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76226CA6" w14:textId="77777777" w:rsidR="00895EBD" w:rsidRDefault="00895EBD" w:rsidP="006B57E4">
            <w:pPr>
              <w:spacing w:after="0"/>
              <w:jc w:val="center"/>
              <w:rPr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Sierra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Instruments</w:t>
            </w:r>
            <w:proofErr w:type="spellEnd"/>
          </w:p>
          <w:p w14:paraId="3BE19BF1" w14:textId="224CC4B1" w:rsidR="00A70676" w:rsidRPr="00895EBD" w:rsidRDefault="00A70676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3000" w:type="dxa"/>
            <w:shd w:val="clear" w:color="auto" w:fill="auto"/>
            <w:vAlign w:val="bottom"/>
          </w:tcPr>
          <w:p w14:paraId="592849C3" w14:textId="51912AB4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SRPS ISO IEC 17025; Tačke etaloniranja: (10, 20, 30, 40 dm3/min)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49201814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Јул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2023  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6F488530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4C2A7F0B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95EBD" w:rsidRPr="00260A66" w14:paraId="7DDEEEF5" w14:textId="77777777" w:rsidTr="00F10093">
        <w:trPr>
          <w:trHeight w:val="388"/>
        </w:trPr>
        <w:tc>
          <w:tcPr>
            <w:tcW w:w="468" w:type="dxa"/>
            <w:shd w:val="clear" w:color="auto" w:fill="auto"/>
            <w:vAlign w:val="center"/>
            <w:hideMark/>
          </w:tcPr>
          <w:p w14:paraId="4212C81D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lastRenderedPageBreak/>
              <w:t>4.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6593D547" w14:textId="1558A589" w:rsidR="00895EBD" w:rsidRPr="00A433CF" w:rsidRDefault="00895EBD" w:rsidP="00A7067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Систем за </w:t>
            </w:r>
            <w:proofErr w:type="spellStart"/>
            <w:r w:rsidRPr="00A433CF">
              <w:rPr>
                <w:color w:val="000000"/>
                <w:sz w:val="20"/>
                <w:szCs w:val="20"/>
                <w:lang w:val="sr-Cyrl-RS"/>
              </w:rPr>
              <w:t>изокинетичко</w:t>
            </w:r>
            <w:proofErr w:type="spellEnd"/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433CF">
              <w:rPr>
                <w:color w:val="000000"/>
                <w:sz w:val="20"/>
                <w:szCs w:val="20"/>
                <w:lang w:val="sr-Cyrl-RS"/>
              </w:rPr>
              <w:t>узорковање</w:t>
            </w:r>
            <w:proofErr w:type="spellEnd"/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 "</w:t>
            </w:r>
            <w:proofErr w:type="spellStart"/>
            <w:r w:rsidRPr="00A433CF">
              <w:rPr>
                <w:color w:val="000000"/>
                <w:sz w:val="20"/>
                <w:szCs w:val="20"/>
                <w:lang w:val="sr-Cyrl-RS"/>
              </w:rPr>
              <w:t>Isostack</w:t>
            </w:r>
            <w:proofErr w:type="spellEnd"/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433CF">
              <w:rPr>
                <w:color w:val="000000"/>
                <w:sz w:val="20"/>
                <w:szCs w:val="20"/>
                <w:lang w:val="sr-Cyrl-RS"/>
              </w:rPr>
              <w:t>basic</w:t>
            </w:r>
            <w:proofErr w:type="spellEnd"/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 HV" са "S"  </w:t>
            </w:r>
            <w:proofErr w:type="spellStart"/>
            <w:r w:rsidRPr="00A433CF">
              <w:rPr>
                <w:color w:val="000000"/>
                <w:sz w:val="20"/>
                <w:szCs w:val="20"/>
                <w:lang w:val="sr-Cyrl-RS"/>
              </w:rPr>
              <w:t>Питот</w:t>
            </w:r>
            <w:proofErr w:type="spellEnd"/>
            <w:r w:rsidRPr="00A433CF">
              <w:rPr>
                <w:color w:val="000000"/>
                <w:sz w:val="20"/>
                <w:szCs w:val="20"/>
                <w:lang w:val="sr-Cyrl-RS"/>
              </w:rPr>
              <w:t xml:space="preserve"> цеви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69EF57" w14:textId="04D338C3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 TCR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Tecora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HV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20FC1AF" w14:textId="363548F6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895EBD">
              <w:rPr>
                <w:sz w:val="18"/>
                <w:szCs w:val="18"/>
                <w:lang w:val="sr-Latn-RS"/>
              </w:rPr>
              <w:t xml:space="preserve">SRPS ISO IEC 17025;   etaloniranje protoka, senzora za temperaturu u uređaju, apsolutnog pritiska, </w:t>
            </w:r>
            <w:proofErr w:type="spellStart"/>
            <w:r w:rsidRPr="00895EBD">
              <w:rPr>
                <w:sz w:val="18"/>
                <w:szCs w:val="18"/>
                <w:lang w:val="sr-Latn-RS"/>
              </w:rPr>
              <w:t>tempertura</w:t>
            </w:r>
            <w:proofErr w:type="spellEnd"/>
            <w:r w:rsidRPr="00895EBD">
              <w:rPr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895EBD">
              <w:rPr>
                <w:sz w:val="18"/>
                <w:szCs w:val="18"/>
                <w:lang w:val="sr-Latn-RS"/>
              </w:rPr>
              <w:t>termopara</w:t>
            </w:r>
            <w:proofErr w:type="spellEnd"/>
            <w:r w:rsidRPr="00895EBD">
              <w:rPr>
                <w:sz w:val="18"/>
                <w:szCs w:val="18"/>
                <w:lang w:val="sr-Latn-RS"/>
              </w:rPr>
              <w:t xml:space="preserve"> u </w:t>
            </w:r>
            <w:proofErr w:type="spellStart"/>
            <w:r w:rsidRPr="00895EBD">
              <w:rPr>
                <w:sz w:val="18"/>
                <w:szCs w:val="18"/>
                <w:lang w:val="sr-Latn-RS"/>
              </w:rPr>
              <w:t>Pitot</w:t>
            </w:r>
            <w:proofErr w:type="spellEnd"/>
            <w:r w:rsidRPr="00895EBD">
              <w:rPr>
                <w:sz w:val="18"/>
                <w:szCs w:val="18"/>
                <w:lang w:val="sr-Latn-RS"/>
              </w:rPr>
              <w:t xml:space="preserve"> cevi, brzina </w:t>
            </w:r>
            <w:proofErr w:type="spellStart"/>
            <w:r w:rsidRPr="00895EBD">
              <w:rPr>
                <w:sz w:val="18"/>
                <w:szCs w:val="18"/>
                <w:lang w:val="sr-Latn-RS"/>
              </w:rPr>
              <w:t>Pitot</w:t>
            </w:r>
            <w:proofErr w:type="spellEnd"/>
            <w:r w:rsidRPr="00895EBD">
              <w:rPr>
                <w:sz w:val="18"/>
                <w:szCs w:val="18"/>
                <w:lang w:val="sr-Latn-RS"/>
              </w:rPr>
              <w:t xml:space="preserve"> cevi  -brzina </w:t>
            </w:r>
            <w:proofErr w:type="spellStart"/>
            <w:r w:rsidRPr="00895EBD">
              <w:rPr>
                <w:sz w:val="18"/>
                <w:szCs w:val="18"/>
                <w:lang w:val="sr-Latn-RS"/>
              </w:rPr>
              <w:t>Pitot</w:t>
            </w:r>
            <w:proofErr w:type="spellEnd"/>
            <w:r w:rsidRPr="00895EBD">
              <w:rPr>
                <w:sz w:val="18"/>
                <w:szCs w:val="18"/>
                <w:lang w:val="sr-Latn-RS"/>
              </w:rPr>
              <w:t xml:space="preserve"> cevi (RHMZ)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631C2" w14:textId="353CE115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Јул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 и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Октобар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2023  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2FE1DA" w14:textId="7B93A2B0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BF84421" w14:textId="69D545C0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5AA151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EBA007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71344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5B191A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95EBD" w:rsidRPr="00260A66" w14:paraId="0113E60F" w14:textId="77777777" w:rsidTr="00F10093">
        <w:trPr>
          <w:trHeight w:val="795"/>
        </w:trPr>
        <w:tc>
          <w:tcPr>
            <w:tcW w:w="468" w:type="dxa"/>
            <w:shd w:val="clear" w:color="auto" w:fill="auto"/>
            <w:vAlign w:val="center"/>
            <w:hideMark/>
          </w:tcPr>
          <w:p w14:paraId="6C821839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55E84036" w14:textId="35E1D4DB" w:rsidR="00895EBD" w:rsidRPr="00A433CF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33CF">
              <w:rPr>
                <w:color w:val="000000"/>
                <w:sz w:val="18"/>
                <w:szCs w:val="18"/>
                <w:lang w:val="sr-Cyrl-RS"/>
              </w:rPr>
              <w:t>Рефлектометар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F43B0C" w14:textId="33AFA3EF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Pro-ekos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RM02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98A169F" w14:textId="7430E183" w:rsidR="00895EBD" w:rsidRPr="00895EBD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2B4BF" w14:textId="124848B1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Октобар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2023 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2CB4D6" w14:textId="7A196991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2227172" w14:textId="3BF3D384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6729F6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C18C79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36CA16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F37672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95EBD" w:rsidRPr="00260A66" w14:paraId="20D40404" w14:textId="77777777" w:rsidTr="00F10093">
        <w:trPr>
          <w:trHeight w:val="662"/>
        </w:trPr>
        <w:tc>
          <w:tcPr>
            <w:tcW w:w="468" w:type="dxa"/>
            <w:shd w:val="clear" w:color="auto" w:fill="auto"/>
            <w:vAlign w:val="center"/>
            <w:hideMark/>
          </w:tcPr>
          <w:p w14:paraId="736D7DA0" w14:textId="77777777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4A795B76" w14:textId="140641E7" w:rsidR="00895EBD" w:rsidRPr="00A433CF" w:rsidRDefault="00895EBD" w:rsidP="006B57E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33CF">
              <w:rPr>
                <w:color w:val="000000"/>
                <w:sz w:val="18"/>
                <w:szCs w:val="18"/>
                <w:lang w:val="sr-Cyrl-RS"/>
              </w:rPr>
              <w:t xml:space="preserve">Примарни мерач протока </w:t>
            </w:r>
            <w:proofErr w:type="spellStart"/>
            <w:r w:rsidRPr="00A433CF">
              <w:rPr>
                <w:color w:val="000000"/>
                <w:sz w:val="18"/>
                <w:szCs w:val="18"/>
                <w:lang w:val="sr-Cyrl-RS"/>
              </w:rPr>
              <w:t>Definer</w:t>
            </w:r>
            <w:proofErr w:type="spellEnd"/>
            <w:r w:rsidRPr="00A433CF">
              <w:rPr>
                <w:color w:val="000000"/>
                <w:sz w:val="18"/>
                <w:szCs w:val="18"/>
                <w:lang w:val="sr-Cyrl-RS"/>
              </w:rPr>
              <w:t xml:space="preserve"> 220-М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6984F" w14:textId="4F1AF151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 Bios 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Definer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220-м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FDCB63" w14:textId="58B8FE57" w:rsidR="00895EBD" w:rsidRPr="00895EBD" w:rsidRDefault="00895EBD" w:rsidP="006B57E4">
            <w:pPr>
              <w:spacing w:after="0"/>
              <w:ind w:left="-109" w:right="-8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Latn-RS"/>
              </w:rPr>
            </w:pPr>
            <w:r w:rsidRPr="00895EBD">
              <w:rPr>
                <w:color w:val="000000"/>
                <w:sz w:val="18"/>
                <w:szCs w:val="18"/>
                <w:lang w:val="sr-Latn-RS"/>
              </w:rPr>
              <w:t>SRPS ISO IEC 17025;  Tačke etaloniranja: (0,05,  2,5,    4,7</w:t>
            </w:r>
            <w:r w:rsidR="006B57E4">
              <w:rPr>
                <w:color w:val="000000"/>
                <w:sz w:val="18"/>
                <w:szCs w:val="18"/>
                <w:lang w:val="sr-Latn-RS"/>
              </w:rPr>
              <w:t xml:space="preserve"> </w:t>
            </w:r>
            <w:r w:rsidRPr="00895EBD">
              <w:rPr>
                <w:color w:val="000000"/>
                <w:sz w:val="18"/>
                <w:szCs w:val="18"/>
                <w:lang w:val="sr-Latn-RS"/>
              </w:rPr>
              <w:t>dm3/min)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09A1C" w14:textId="770F6CE8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Децембар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 xml:space="preserve"> 2023 (</w:t>
            </w: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Хемија</w:t>
            </w:r>
            <w:proofErr w:type="spellEnd"/>
            <w:r w:rsidRPr="00895EBD">
              <w:rPr>
                <w:color w:val="000000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D51BD4" w14:textId="25D2037C" w:rsidR="00895EBD" w:rsidRPr="00895EBD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895EBD">
              <w:rPr>
                <w:color w:val="000000"/>
                <w:sz w:val="20"/>
                <w:szCs w:val="20"/>
                <w:lang w:val="sr-Latn-RS"/>
              </w:rPr>
              <w:t>Koм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1699974B" w14:textId="04DC61A0" w:rsidR="00895EBD" w:rsidRPr="00260A66" w:rsidRDefault="00895EBD" w:rsidP="006B57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4DD4B7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E63A5C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59B903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1B568B" w14:textId="77777777" w:rsidR="00895EBD" w:rsidRPr="00260A66" w:rsidRDefault="00895EBD" w:rsidP="006B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F10093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50FA016" w14:textId="77777777" w:rsidR="00CA5F43" w:rsidRPr="00260A6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>Укупно за Партију 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0BBC29CC" w14:textId="77777777" w:rsidR="00A433CF" w:rsidRDefault="00A433CF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502A8EFC" w:rsidR="00CA5F43" w:rsidRPr="007B0A47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7B0A4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7B0A47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7B0A47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21310A9A" w14:textId="77777777" w:rsidR="00A433CF" w:rsidRDefault="00A433CF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6B4D1907" w14:textId="4A7C9193" w:rsidR="00CA5F43" w:rsidRDefault="00626087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626087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 xml:space="preserve">Рок за извршење услуга максимално </w:t>
      </w:r>
      <w:r w:rsidR="002F5DAB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>20</w:t>
      </w:r>
      <w:r w:rsidRPr="00626087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 xml:space="preserve"> дана од дана захтева Наручиоца.</w:t>
      </w:r>
    </w:p>
    <w:p w14:paraId="031B684B" w14:textId="77777777" w:rsidR="00A433CF" w:rsidRPr="007B0A47" w:rsidRDefault="00A433CF" w:rsidP="00626087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7B0A47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00D7ABD" w:rsidR="00CA5F43" w:rsidRPr="007B0A47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A433CF" w:rsidRPr="007B0A47">
        <w:rPr>
          <w:rFonts w:ascii="Times New Roman" w:eastAsia="Times New Roman" w:hAnsi="Times New Roman" w:cs="Times New Roman"/>
          <w:lang w:val="sr-Cyrl-RS"/>
        </w:rPr>
        <w:t>следљивост</w:t>
      </w:r>
      <w:r w:rsidRPr="007B0A47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7B0A47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7B0A47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7B0A47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7B0A47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7B0A47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7B0A47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7B0A47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7B0A47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7B0A47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7B0A47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7B0A47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F43"/>
    <w:rsid w:val="0009453B"/>
    <w:rsid w:val="000B64A4"/>
    <w:rsid w:val="00260A66"/>
    <w:rsid w:val="002816B9"/>
    <w:rsid w:val="002D0C77"/>
    <w:rsid w:val="002F5DAB"/>
    <w:rsid w:val="003D2FAB"/>
    <w:rsid w:val="004E0A7D"/>
    <w:rsid w:val="0060101F"/>
    <w:rsid w:val="00626087"/>
    <w:rsid w:val="006B57E4"/>
    <w:rsid w:val="007B0A47"/>
    <w:rsid w:val="00895EBD"/>
    <w:rsid w:val="008A7037"/>
    <w:rsid w:val="00A25205"/>
    <w:rsid w:val="00A433CF"/>
    <w:rsid w:val="00A70676"/>
    <w:rsid w:val="00CA5F43"/>
    <w:rsid w:val="00D70E57"/>
    <w:rsid w:val="00DB1260"/>
    <w:rsid w:val="00F1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18</cp:revision>
  <cp:lastPrinted>2022-03-03T09:22:00Z</cp:lastPrinted>
  <dcterms:created xsi:type="dcterms:W3CDTF">2022-03-03T09:08:00Z</dcterms:created>
  <dcterms:modified xsi:type="dcterms:W3CDTF">2023-02-20T10:13:00Z</dcterms:modified>
</cp:coreProperties>
</file>