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ПАНЧЕВО</w:t>
      </w:r>
    </w:p>
    <w:p w14:paraId="00C7FE33" w14:textId="53A1DB31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Број: ЈНУ-</w:t>
      </w:r>
      <w:r w:rsidR="007569D1" w:rsidRPr="00DA17A3">
        <w:rPr>
          <w:rFonts w:ascii="Times New Roman" w:hAnsi="Times New Roman" w:cs="Times New Roman"/>
          <w:lang w:val="sr-Cyrl-RS"/>
        </w:rPr>
        <w:t>I</w:t>
      </w:r>
      <w:r w:rsidRPr="00DA17A3">
        <w:rPr>
          <w:rFonts w:ascii="Times New Roman" w:hAnsi="Times New Roman" w:cs="Times New Roman"/>
          <w:lang w:val="sr-Cyrl-RS"/>
        </w:rPr>
        <w:t>I/202</w:t>
      </w:r>
      <w:r w:rsidR="007569D1" w:rsidRPr="00DA17A3">
        <w:rPr>
          <w:rFonts w:ascii="Times New Roman" w:hAnsi="Times New Roman" w:cs="Times New Roman"/>
          <w:lang w:val="sr-Cyrl-RS"/>
        </w:rPr>
        <w:t>3</w:t>
      </w:r>
    </w:p>
    <w:p w14:paraId="136FAC78" w14:textId="77777777" w:rsidR="00CA5F43" w:rsidRPr="00DA17A3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DA17A3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57225115" w:rsidR="00CA5F43" w:rsidRPr="00DA17A3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DA17A3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E04D56" w:rsidRPr="00DA17A3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3</w:t>
      </w:r>
      <w:r w:rsidRPr="00DA17A3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DA17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E04D56" w:rsidRPr="00DA17A3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– ЗАПРЕМИНА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2976"/>
        <w:gridCol w:w="1276"/>
        <w:gridCol w:w="851"/>
        <w:gridCol w:w="850"/>
        <w:gridCol w:w="1276"/>
        <w:gridCol w:w="1276"/>
        <w:gridCol w:w="1417"/>
        <w:gridCol w:w="1559"/>
      </w:tblGrid>
      <w:tr w:rsidR="00CA5F43" w:rsidRPr="00DA17A3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635730BA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E04D56" w:rsidRPr="00DA17A3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3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9EB2BD3" w:rsidR="00CA5F43" w:rsidRPr="00DA17A3" w:rsidRDefault="00E04D56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– ЗАПРЕМИНА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DA17A3" w14:paraId="12DB703A" w14:textId="77777777" w:rsidTr="00DA17A3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DA17A3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DA17A3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DA17A3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DA17A3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DA17A3" w14:paraId="7667E6B1" w14:textId="77777777" w:rsidTr="00DA17A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64500F" w:rsidRPr="00DA17A3" w14:paraId="3D145CBA" w14:textId="77777777" w:rsidTr="00DA17A3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9FF74" w14:textId="323FB6E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51594D55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-  SC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manualpipette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69F8884C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7E91C45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 xml:space="preserve">SRPS ISO IEC 17025;  Клипна </w:t>
            </w:r>
            <w:proofErr w:type="spellStart"/>
            <w:r w:rsidRPr="00DA17A3">
              <w:rPr>
                <w:color w:val="000000"/>
                <w:sz w:val="16"/>
                <w:szCs w:val="16"/>
                <w:lang w:val="sr-Cyrl-RS"/>
              </w:rPr>
              <w:t>Јеноканална</w:t>
            </w:r>
            <w:proofErr w:type="spellEnd"/>
            <w:r w:rsidRPr="00DA17A3">
              <w:rPr>
                <w:color w:val="000000"/>
                <w:sz w:val="16"/>
                <w:szCs w:val="16"/>
                <w:lang w:val="sr-Cyrl-RS"/>
              </w:rPr>
              <w:t xml:space="preserve">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3925492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Децембар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6674C64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28E7222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64500F" w:rsidRPr="00DA17A3" w14:paraId="4AA32244" w14:textId="77777777" w:rsidTr="00DA17A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61D77" w14:textId="4615166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3208E254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Bag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19DF8EDA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Interscience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30780EF9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08E32EC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0E85D38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3F115A2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70492B65" w14:textId="77777777" w:rsidTr="00DA17A3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65E78" w14:textId="17BB8DA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11358467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Bag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4D25234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Interscience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24C66B87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6B17D7A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0CB8478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149CF29E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1698BFDD" w14:textId="77777777" w:rsidTr="00DA17A3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6414527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7AAB97FB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pipeta-Micropipette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23F27DB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28CD569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6880479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1C46FFB7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6ACCC82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755646E5" w14:textId="77777777" w:rsidTr="00DA17A3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4D2659C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534E0AC4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pipeta-Micropipette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73FFF03E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3CB0821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5A7AB6A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30BDA41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764C0EFE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2874634B" w14:textId="77777777" w:rsidTr="00DA17A3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5EE818E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09109F8E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Dispenzor 1-10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5DC5B63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7FBD1" w14:textId="04EB6B1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SRPS ISO IEC 17025;   (1-10 ml)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567728E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34698CA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5044940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1A6FE635" w14:textId="77777777" w:rsidTr="00DA17A3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71EF38A3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EDD17" w14:textId="015CC798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Dispenzor 5-50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9352" w14:textId="5F61C7C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9411" w14:textId="453A8BB7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SRPS ISO IEC 17025;                                  (5-50ml)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720ED00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56083" w14:textId="3D4FB9F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369E2AB3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73DC9253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6CD8D31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55261C4D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Bag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321889D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Interscience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5E84" w14:textId="726BFA9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 xml:space="preserve">SRPS ISO IEC 17025; </w:t>
            </w:r>
            <w:r w:rsidRPr="00DA17A3">
              <w:rPr>
                <w:color w:val="FF0000"/>
                <w:sz w:val="16"/>
                <w:szCs w:val="16"/>
                <w:lang w:val="sr-Cyrl-RS"/>
              </w:rPr>
              <w:t xml:space="preserve"> </w:t>
            </w:r>
            <w:r w:rsidRPr="00DA17A3">
              <w:rPr>
                <w:color w:val="000000"/>
                <w:sz w:val="16"/>
                <w:szCs w:val="16"/>
                <w:lang w:val="sr-Cyrl-RS"/>
              </w:rPr>
              <w:t>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3378EFE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41997A8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37FDF9D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399BD1EE" w14:textId="77777777" w:rsidTr="00DA17A3">
        <w:trPr>
          <w:trHeight w:val="541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256759F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08F25768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pipeta-Micropipette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540FF6F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Glasco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780B4" w14:textId="0383295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59D4E75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57BC939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787688D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6CEADB33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766C14B7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2B63994F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pipeta-Micropipette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26FD23A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B3074" w14:textId="584E4B4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4EAA11A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6D73CBA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0E58579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3E7A8A0B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6E248C2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0B208CC8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pipeta-Micropipette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7AC5908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lang w:val="sr-Cyrl-RS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0846438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0A99DD7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4BD24AB7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5D892D9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53BED5D4" w14:textId="77777777" w:rsidTr="00DA17A3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72A5DA6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5FB8B39A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Klipna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finnepippette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4BCF037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lang w:val="sr-Cyrl-RS"/>
              </w:rPr>
              <w:t>IKA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5FC4FB5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(20-200µl)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22EB3643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Јул 2023 </w:t>
            </w:r>
            <w:proofErr w:type="spellStart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348D734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318BEA1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58C36BB5" w14:textId="77777777" w:rsidTr="00DA17A3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5FA168B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4E3C5E26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7CF4ADD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F20F" w14:textId="51BD3F3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(0,5-10µl)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642EC013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708B815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32EE3B7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4F6EA92A" w14:textId="77777777" w:rsidTr="00DA17A3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86C92CE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7848E0B8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1EE1E4A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5B0DFDE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(0,5-10µl)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42D3B22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4E669DC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51C058D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6C0F17B2" w14:textId="77777777" w:rsidTr="00DA17A3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5B1D707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136FA9AC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3DCCE04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77C612B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(0,5-10µl)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04C8AC0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217D6A2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635D540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74B3489A" w14:textId="77777777" w:rsidTr="00DA17A3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E6E24F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328C8141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pipita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-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Micropippette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5347619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lang w:val="sr-Cyrl-RS"/>
              </w:rPr>
              <w:t>IKA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7476F866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(2-20µl)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1324638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760A2ED7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7FB3EC4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0D964D20" w14:textId="77777777" w:rsidTr="00DA17A3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347C81D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278ED0EE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2CF2058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72FE4" w14:textId="5BCB591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2326D9D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2481112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067C20D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3730A1DC" w14:textId="77777777" w:rsidTr="00DA17A3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6305CFB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70FEB556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767F88DE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15B2AAC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024D7C9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71B080F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1B509013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4E21B0D7" w14:textId="77777777" w:rsidTr="00DA17A3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7CB3FB8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1FC6111D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0C8B44B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55D76596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43610E2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7D69904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55D14CB6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4F3F242E" w14:textId="77777777" w:rsidTr="00DA17A3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5978B643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06F50182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18"/>
                <w:szCs w:val="18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18"/>
                <w:szCs w:val="18"/>
                <w:lang w:val="sr-Cyrl-RS"/>
              </w:rPr>
              <w:t>pipita</w:t>
            </w:r>
            <w:proofErr w:type="spellEnd"/>
            <w:r w:rsidRPr="00DA17A3">
              <w:rPr>
                <w:color w:val="000000"/>
                <w:sz w:val="18"/>
                <w:szCs w:val="18"/>
                <w:lang w:val="sr-Cyrl-RS"/>
              </w:rPr>
              <w:t xml:space="preserve">- </w:t>
            </w:r>
            <w:proofErr w:type="spellStart"/>
            <w:r w:rsidRPr="00DA17A3">
              <w:rPr>
                <w:color w:val="000000"/>
                <w:sz w:val="18"/>
                <w:szCs w:val="18"/>
                <w:lang w:val="sr-Cyrl-RS"/>
              </w:rPr>
              <w:t>Micropippette</w:t>
            </w:r>
            <w:proofErr w:type="spellEnd"/>
            <w:r w:rsidRPr="00DA17A3">
              <w:rPr>
                <w:color w:val="000000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0047918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lang w:val="sr-Cyrl-RS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F29" w14:textId="54A77FF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(20-200µl)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38E564A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5354145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5B9C4E9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51FB5C40" w14:textId="77777777" w:rsidTr="00DA17A3">
        <w:trPr>
          <w:trHeight w:val="4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0988" w14:textId="1680485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A62A6" w14:textId="52649FCD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5A4" w14:textId="7953660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D5E87" w14:textId="0F7DB2E6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34BE" w14:textId="6444D66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0C61" w14:textId="3FE1234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BB749" w14:textId="3B122A3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416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52F2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01E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DBA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24BEB4D6" w14:textId="77777777" w:rsidTr="00DA17A3">
        <w:trPr>
          <w:trHeight w:val="450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94480" w14:textId="42E94868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8B5" w14:textId="0A8B96E0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60929" w14:textId="2827C1BB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A48D5" w14:textId="183FD8C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8CC41" w14:textId="646D47A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087EB" w14:textId="4F63A6D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25F4" w14:textId="3D037A24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C47B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D5710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1B30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6EC0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1D7F4B7A" w14:textId="77777777" w:rsidTr="00DA17A3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F556" w14:textId="4971853A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5A415" w14:textId="2310ED38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lang w:val="sr-Cyrl-RS"/>
              </w:rPr>
              <w:t>Varijabilna</w:t>
            </w:r>
            <w:proofErr w:type="spellEnd"/>
            <w:r w:rsidRPr="00DA17A3">
              <w:rPr>
                <w:color w:val="00000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lang w:val="sr-Cyrl-RS"/>
              </w:rPr>
              <w:t>pipeta-transferpette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48A2D" w14:textId="5B694D7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Brand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5C44D" w14:textId="71CCC88E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  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8A3A7" w14:textId="5836EDFD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 xml:space="preserve">Мај 2023 </w:t>
            </w:r>
            <w:proofErr w:type="spellStart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Микробиол</w:t>
            </w:r>
            <w:proofErr w:type="spellEnd"/>
            <w:r w:rsidRPr="00DA17A3">
              <w:rPr>
                <w:i/>
                <w:iCs/>
                <w:color w:val="00000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03E0" w14:textId="4E54ED3C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089C9" w14:textId="2B1DE6F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9C9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E2C04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B632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B6D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6C4AEE9F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02472" w14:textId="35329F9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30C79" w14:textId="722077F5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Варијабилне пипете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23661" w14:textId="62A6DCA0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CF876" w14:textId="366AD23F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49CCF" w14:textId="3B1098D9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Април  2023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09826" w14:textId="06C48E2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9D9AD" w14:textId="3D8D64E6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07CAB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B7627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07B55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81218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4500F" w:rsidRPr="00DA17A3" w14:paraId="3D648FF6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373A2" w14:textId="7464AE62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E1EB" w14:textId="5582D5D8" w:rsidR="0064500F" w:rsidRPr="00DA17A3" w:rsidRDefault="0064500F" w:rsidP="006450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Варијавилни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A17A3">
              <w:rPr>
                <w:color w:val="000000"/>
                <w:sz w:val="20"/>
                <w:szCs w:val="20"/>
                <w:lang w:val="sr-Cyrl-RS"/>
              </w:rPr>
              <w:t>Диспензор</w:t>
            </w:r>
            <w:proofErr w:type="spellEnd"/>
            <w:r w:rsidRPr="00DA17A3">
              <w:rPr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2ECEE" w14:textId="17529D3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84A44" w14:textId="5765B6A5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5EA71" w14:textId="741CC136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17A3">
              <w:rPr>
                <w:i/>
                <w:iCs/>
                <w:color w:val="000000"/>
                <w:sz w:val="18"/>
                <w:szCs w:val="18"/>
                <w:lang w:val="sr-Cyrl-RS"/>
              </w:rPr>
              <w:t>Април  2021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FE5CA" w14:textId="0E2D3CB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DA17A3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F5013" w14:textId="787E0061" w:rsidR="0064500F" w:rsidRPr="00DA17A3" w:rsidRDefault="0064500F" w:rsidP="006450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A17A3">
              <w:rPr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FACA3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ECAD9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8B450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A0D7F" w14:textId="77777777" w:rsidR="0064500F" w:rsidRPr="00DA17A3" w:rsidRDefault="0064500F" w:rsidP="00645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DA17A3" w14:paraId="4D3074B9" w14:textId="77777777" w:rsidTr="00DA17A3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DA17A3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DA17A3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1D29D11D" w:rsidR="00CA5F43" w:rsidRPr="00DA17A3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DA17A3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E04D56" w:rsidRPr="00DA17A3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DA17A3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DA17A3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F912171" w14:textId="77777777" w:rsidR="00DA17A3" w:rsidRPr="00DA17A3" w:rsidRDefault="00DA17A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22346847" w:rsidR="00CA5F43" w:rsidRPr="00DA17A3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DA17A3">
        <w:rPr>
          <w:rFonts w:ascii="Times New Roman" w:eastAsia="Times New Roman" w:hAnsi="Times New Roman" w:cs="Times New Roman"/>
          <w:b/>
          <w:i/>
          <w:u w:val="single"/>
          <w:lang w:val="sr-Cyrl-RS"/>
        </w:rPr>
        <w:lastRenderedPageBreak/>
        <w:t>НАПОМЕНА:</w:t>
      </w:r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DA17A3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380D4E17" w:rsidR="00CA5F43" w:rsidRPr="00DA17A3" w:rsidRDefault="00DA17A3" w:rsidP="00DA17A3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  <w:r w:rsidRPr="00DA17A3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>Рок за извршење услуга максимално 15 дана од дана захтева Наручиоца.</w:t>
      </w:r>
    </w:p>
    <w:p w14:paraId="07C6214D" w14:textId="77777777" w:rsidR="00CA5F43" w:rsidRPr="00DA17A3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DA17A3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C3D5ADD" w:rsidR="00CA5F43" w:rsidRPr="00DA17A3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DA17A3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F86007" w:rsidRPr="00DA17A3">
        <w:rPr>
          <w:rFonts w:ascii="Times New Roman" w:eastAsia="Times New Roman" w:hAnsi="Times New Roman" w:cs="Times New Roman"/>
          <w:lang w:val="sr-Cyrl-RS"/>
        </w:rPr>
        <w:t>следљивост</w:t>
      </w:r>
      <w:r w:rsidRPr="00DA17A3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DA17A3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DA17A3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DA17A3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DA17A3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DA17A3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DA17A3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DA17A3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DA17A3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DA17A3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DA17A3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DA17A3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DA17A3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DA17A3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DA17A3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DA17A3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DA17A3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DA17A3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35279" w14:textId="77777777" w:rsidR="00720267" w:rsidRDefault="00720267" w:rsidP="00720267">
      <w:pPr>
        <w:spacing w:after="0" w:line="240" w:lineRule="auto"/>
      </w:pPr>
      <w:r>
        <w:separator/>
      </w:r>
    </w:p>
  </w:endnote>
  <w:endnote w:type="continuationSeparator" w:id="0">
    <w:p w14:paraId="26365FB9" w14:textId="77777777" w:rsidR="00720267" w:rsidRDefault="00720267" w:rsidP="0072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760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C1325D" w14:textId="6C17F176" w:rsidR="00720267" w:rsidRDefault="007202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25400" w14:textId="77777777" w:rsidR="00720267" w:rsidRDefault="00720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2A4C5" w14:textId="77777777" w:rsidR="00720267" w:rsidRDefault="00720267" w:rsidP="00720267">
      <w:pPr>
        <w:spacing w:after="0" w:line="240" w:lineRule="auto"/>
      </w:pPr>
      <w:r>
        <w:separator/>
      </w:r>
    </w:p>
  </w:footnote>
  <w:footnote w:type="continuationSeparator" w:id="0">
    <w:p w14:paraId="306E7139" w14:textId="77777777" w:rsidR="00720267" w:rsidRDefault="00720267" w:rsidP="00720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130B5A"/>
    <w:rsid w:val="00260A66"/>
    <w:rsid w:val="002816B9"/>
    <w:rsid w:val="003D2FAB"/>
    <w:rsid w:val="0064500F"/>
    <w:rsid w:val="00720267"/>
    <w:rsid w:val="007569D1"/>
    <w:rsid w:val="00CA5F43"/>
    <w:rsid w:val="00D70E57"/>
    <w:rsid w:val="00DA17A3"/>
    <w:rsid w:val="00DB1260"/>
    <w:rsid w:val="00E04D56"/>
    <w:rsid w:val="00E4770E"/>
    <w:rsid w:val="00F8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267"/>
  </w:style>
  <w:style w:type="paragraph" w:styleId="Footer">
    <w:name w:val="footer"/>
    <w:basedOn w:val="Normal"/>
    <w:link w:val="FooterChar"/>
    <w:uiPriority w:val="99"/>
    <w:unhideWhenUsed/>
    <w:rsid w:val="0072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cp:lastPrinted>2022-03-03T09:22:00Z</cp:lastPrinted>
  <dcterms:created xsi:type="dcterms:W3CDTF">2022-03-03T09:48:00Z</dcterms:created>
  <dcterms:modified xsi:type="dcterms:W3CDTF">2023-02-20T10:11:00Z</dcterms:modified>
</cp:coreProperties>
</file>