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A5" w:rsidRPr="00893BA5" w:rsidRDefault="00893BA5" w:rsidP="00893BA5">
      <w:pPr>
        <w:ind w:left="0"/>
        <w:jc w:val="center"/>
        <w:rPr>
          <w:lang/>
        </w:rPr>
      </w:pPr>
      <w:bookmarkStart w:id="0" w:name="xgraphic"/>
      <w:r w:rsidRPr="00893BA5">
        <w:rPr>
          <w:lang/>
        </w:rPr>
        <w:pict>
          <v:line id="_x0000_s1030" style="position:absolute;left:0;text-align:left;z-index:251660288" from="3.75pt,-18.45pt" to="493.35pt,-18.45pt" o:allowincell="f" strokeweight="2.25pt"/>
        </w:pict>
      </w:r>
      <w:bookmarkEnd w:id="0"/>
      <w:r w:rsidRPr="00893BA5">
        <w:rPr>
          <w:szCs w:val="20"/>
          <w:lang/>
        </w:rPr>
        <w:t>ЛАБОРАТОРИЈСКИ ПОТРОШНИ МАТЕРИЈАЛ</w:t>
      </w:r>
    </w:p>
    <w:p w:rsidR="00893BA5" w:rsidRPr="00893BA5" w:rsidRDefault="00893BA5" w:rsidP="00893BA5">
      <w:pPr>
        <w:jc w:val="center"/>
        <w:rPr>
          <w:szCs w:val="20"/>
          <w:lang/>
        </w:rPr>
      </w:pPr>
      <w:r w:rsidRPr="00893BA5">
        <w:rPr>
          <w:szCs w:val="20"/>
          <w:lang/>
        </w:rPr>
        <w:t>БРОЈ: ЈНД- XIII/2022</w:t>
      </w:r>
    </w:p>
    <w:p w:rsidR="00B25637" w:rsidRPr="000D1E25" w:rsidRDefault="00893BA5" w:rsidP="00B25637">
      <w:pPr>
        <w:pStyle w:val="NormalWeb"/>
        <w:spacing w:before="0" w:beforeAutospacing="0" w:after="0" w:afterAutospacing="0"/>
        <w:jc w:val="center"/>
        <w:rPr>
          <w:rFonts w:ascii="Georgia" w:hAnsi="Georgia"/>
          <w:b/>
          <w:color w:val="000000"/>
          <w:sz w:val="22"/>
          <w:szCs w:val="22"/>
          <w:u w:val="single"/>
          <w:lang w:val="ru-RU"/>
        </w:rPr>
      </w:pP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ТЕХНИЧКЕ</w:t>
      </w:r>
      <w:r w:rsidR="00B25637" w:rsidRPr="000D1E25"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 xml:space="preserve"> </w:t>
      </w: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КАРАКТЕРИСТИКЕ</w:t>
      </w:r>
      <w:r w:rsidR="00B25637" w:rsidRPr="000D1E25"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 xml:space="preserve">, </w:t>
      </w: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КВАЛИТЕТ</w:t>
      </w:r>
      <w:r w:rsidR="00B25637" w:rsidRPr="000D1E25"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 xml:space="preserve">, </w:t>
      </w: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КОЛИЧИНА</w:t>
      </w:r>
      <w:r w:rsidR="00B25637" w:rsidRPr="000D1E25"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 xml:space="preserve"> </w:t>
      </w: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И</w:t>
      </w:r>
      <w:r w:rsidR="00B25637" w:rsidRPr="000D1E25"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 xml:space="preserve"> </w:t>
      </w: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ОПИС</w:t>
      </w:r>
      <w:r w:rsidR="00B25637" w:rsidRPr="000D1E25"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 xml:space="preserve"> </w:t>
      </w:r>
      <w:r>
        <w:rPr>
          <w:rFonts w:ascii="Georgia" w:hAnsi="Georgia"/>
          <w:b/>
          <w:color w:val="000000"/>
          <w:sz w:val="22"/>
          <w:szCs w:val="22"/>
          <w:u w:val="single"/>
          <w:lang w:val="ru-RU"/>
        </w:rPr>
        <w:t>ДОБАРА</w:t>
      </w:r>
    </w:p>
    <w:p w:rsidR="00361E05" w:rsidRDefault="00361E05" w:rsidP="00341A8B">
      <w:pPr>
        <w:ind w:left="0"/>
        <w:rPr>
          <w:bCs/>
        </w:rPr>
      </w:pPr>
    </w:p>
    <w:tbl>
      <w:tblPr>
        <w:tblW w:w="9934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620"/>
        <w:gridCol w:w="3272"/>
        <w:gridCol w:w="4060"/>
        <w:gridCol w:w="926"/>
        <w:gridCol w:w="1056"/>
      </w:tblGrid>
      <w:tr w:rsidR="00D612E6" w:rsidRPr="00361E05" w:rsidTr="00206DC3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612E6" w:rsidRPr="00EB1B10" w:rsidRDefault="00D612E6" w:rsidP="00206DC3">
            <w:pPr>
              <w:ind w:left="-142"/>
              <w:rPr>
                <w:b/>
                <w:bCs/>
                <w:sz w:val="18"/>
                <w:szCs w:val="18"/>
              </w:rPr>
            </w:pPr>
            <w:r w:rsidRPr="00EB1B10">
              <w:rPr>
                <w:b/>
                <w:bCs/>
                <w:sz w:val="18"/>
                <w:szCs w:val="18"/>
              </w:rPr>
              <w:t xml:space="preserve">  </w:t>
            </w:r>
            <w:r w:rsidR="00893BA5">
              <w:rPr>
                <w:b/>
                <w:bCs/>
                <w:sz w:val="18"/>
                <w:szCs w:val="18"/>
              </w:rPr>
              <w:t>Р</w:t>
            </w:r>
            <w:r w:rsidRPr="00EB1B10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893BA5">
              <w:rPr>
                <w:b/>
                <w:bCs/>
                <w:sz w:val="18"/>
                <w:szCs w:val="18"/>
              </w:rPr>
              <w:t>б</w:t>
            </w:r>
            <w:r w:rsidRPr="00EB1B1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612E6" w:rsidRPr="00361E05" w:rsidRDefault="00893BA5" w:rsidP="00206DC3">
            <w:pPr>
              <w:ind w:left="0" w:right="-5"/>
              <w:rPr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lang w:eastAsia="sr-Latn-CS"/>
              </w:rPr>
              <w:t>ПАРТИЈА</w:t>
            </w:r>
            <w:r w:rsidR="00D612E6" w:rsidRPr="004766EF">
              <w:rPr>
                <w:b/>
                <w:bCs/>
                <w:color w:val="000000"/>
                <w:lang w:eastAsia="sr-Latn-CS"/>
              </w:rPr>
              <w:t xml:space="preserve">  31 - </w:t>
            </w:r>
            <w:r>
              <w:rPr>
                <w:b/>
                <w:bCs/>
                <w:color w:val="000000"/>
                <w:lang w:eastAsia="sr-Latn-CS"/>
              </w:rPr>
              <w:t>СРЕДСТВА</w:t>
            </w:r>
            <w:r w:rsidR="00D612E6" w:rsidRPr="004766EF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ЗА</w:t>
            </w:r>
            <w:r w:rsidR="00D612E6" w:rsidRPr="004766EF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ДЕЗИНФЕКЦИЈУ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612E6" w:rsidRPr="00EB1B10" w:rsidRDefault="00893BA5" w:rsidP="00206DC3">
            <w:pPr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Техн</w:t>
            </w:r>
            <w:proofErr w:type="spellEnd"/>
            <w:r w:rsidR="00D612E6" w:rsidRPr="00EB1B10">
              <w:rPr>
                <w:b/>
                <w:bCs/>
              </w:rPr>
              <w:t>.</w:t>
            </w:r>
            <w:r w:rsidR="00D612E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карактеристике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612E6" w:rsidRPr="00361E05" w:rsidRDefault="00893BA5" w:rsidP="00206DC3">
            <w:pPr>
              <w:ind w:left="0" w:righ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Јединица</w:t>
            </w:r>
            <w:r w:rsidR="00D612E6" w:rsidRPr="00361E0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мере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612E6" w:rsidRPr="00361E05" w:rsidRDefault="00893BA5" w:rsidP="00206DC3">
            <w:pPr>
              <w:ind w:left="0" w:righ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Количина</w:t>
            </w:r>
          </w:p>
        </w:tc>
      </w:tr>
      <w:tr w:rsidR="00E671C0" w:rsidRPr="00361E05" w:rsidTr="00893BA5">
        <w:trPr>
          <w:trHeight w:val="155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C0" w:rsidRPr="00EB1B10" w:rsidRDefault="00E671C0" w:rsidP="00E671C0">
            <w:pPr>
              <w:tabs>
                <w:tab w:val="left" w:pos="88"/>
              </w:tabs>
              <w:ind w:left="-142" w:right="-19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1C0" w:rsidRPr="00B5511C" w:rsidRDefault="00E671C0" w:rsidP="00E671C0">
            <w:pPr>
              <w:ind w:left="0" w:right="-5"/>
              <w:rPr>
                <w:b/>
                <w:bCs/>
                <w:color w:val="000000"/>
                <w:lang w:eastAsia="sr-Latn-CS"/>
              </w:rPr>
            </w:pPr>
            <w:r>
              <w:rPr>
                <w:rFonts w:ascii="Arial" w:hAnsi="Arial" w:cs="Arial"/>
                <w:b/>
                <w:bCs/>
              </w:rPr>
              <w:t>SREDSTVO ZA DEZINFEKCIJU I DEZODORACIJU HIRUŠKIH I MEDICINSKIH INSTRUMENATA, 2000ml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1C0" w:rsidRPr="00EB1B10" w:rsidRDefault="00E671C0" w:rsidP="00893BA5">
            <w:pPr>
              <w:spacing w:line="276" w:lineRule="auto"/>
              <w:ind w:left="0" w:right="0"/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Gigasept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FF ili odgovarajući, koncentrat, Sredstvo za dezinfekciju na bazi Aldehida-Derivata Furana, bez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formaldehida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Efikasnost po EN14561, EN14562. Koncentrat sa višednevnom stabilnošću radnog rastvora, minimum 14 dana.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1C0" w:rsidRPr="00361E05" w:rsidRDefault="00E671C0" w:rsidP="00E671C0">
            <w:pPr>
              <w:ind w:left="0" w:right="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1C0" w:rsidRPr="00361E05" w:rsidRDefault="00E671C0" w:rsidP="007814A7">
            <w:pPr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7814A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E671C0" w:rsidRPr="00361E05" w:rsidTr="00893BA5">
        <w:trPr>
          <w:trHeight w:val="1224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C0" w:rsidRDefault="00E671C0" w:rsidP="00E671C0">
            <w:pPr>
              <w:tabs>
                <w:tab w:val="left" w:pos="88"/>
              </w:tabs>
              <w:ind w:left="-142" w:right="-19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1C0" w:rsidRDefault="00E671C0" w:rsidP="00E671C0">
            <w:pPr>
              <w:ind w:left="0" w:right="-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SREDSTVO ZA DEZINFEKCIJU POVRŠINA I OPREME 1/1 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1C0" w:rsidRDefault="00E671C0" w:rsidP="00893BA5">
            <w:pPr>
              <w:spacing w:line="276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baktericid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fungicid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tuberkulocid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Sastav u 100g sadrži: 72g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etanola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96%;0,6g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hlorhexid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diglukonat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DEZIFEN A ili odgovarajući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1C0" w:rsidRDefault="00E671C0" w:rsidP="00E671C0">
            <w:pPr>
              <w:ind w:left="0" w:righ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1C0" w:rsidRDefault="00E671C0" w:rsidP="00E671C0">
            <w:pPr>
              <w:ind w:left="0" w:righ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</w:tr>
      <w:tr w:rsidR="00E671C0" w:rsidRPr="00361E05" w:rsidTr="00893BA5">
        <w:trPr>
          <w:trHeight w:val="1063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1C0" w:rsidRPr="00A444B9" w:rsidRDefault="00E671C0" w:rsidP="00E671C0">
            <w:pPr>
              <w:ind w:left="0" w:right="-19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1C0" w:rsidRPr="00A444B9" w:rsidRDefault="00E671C0" w:rsidP="00E671C0">
            <w:pPr>
              <w:ind w:left="30"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SREDSTVO ZA HIGIJENSKU I HIRUŠKU DEZINFEKCIJU RUKU 1/1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1C0" w:rsidRPr="00A444B9" w:rsidRDefault="00E671C0" w:rsidP="00893BA5">
            <w:pPr>
              <w:spacing w:line="276" w:lineRule="auto"/>
              <w:ind w:left="30" w:righ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baktericid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fungicid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virucid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tuberkulocid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Sastav u 100g: 72g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etanola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;0,6g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hlorhexid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diglukonat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propan-2-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komponente za negu kože, DEZIHAND H ili odgovarajući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1C0" w:rsidRPr="00A444B9" w:rsidRDefault="00E671C0" w:rsidP="00E671C0">
            <w:pPr>
              <w:ind w:left="30"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C0" w:rsidRPr="00A444B9" w:rsidRDefault="00E671C0" w:rsidP="00E671C0">
            <w:pPr>
              <w:ind w:left="30" w:right="7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220</w:t>
            </w:r>
          </w:p>
        </w:tc>
      </w:tr>
    </w:tbl>
    <w:p w:rsidR="008175FD" w:rsidRPr="00893BA5" w:rsidRDefault="008175FD" w:rsidP="00B25637">
      <w:pPr>
        <w:spacing w:after="200" w:line="276" w:lineRule="auto"/>
        <w:ind w:left="0" w:right="0"/>
        <w:jc w:val="both"/>
        <w:rPr>
          <w:rFonts w:eastAsia="Calibri"/>
          <w:b/>
          <w:iCs/>
          <w:sz w:val="22"/>
          <w:szCs w:val="22"/>
          <w:lang/>
        </w:rPr>
      </w:pPr>
    </w:p>
    <w:p w:rsidR="00B25637" w:rsidRPr="00893BA5" w:rsidRDefault="00893BA5" w:rsidP="00B25637">
      <w:pPr>
        <w:spacing w:after="200" w:line="276" w:lineRule="auto"/>
        <w:ind w:left="0" w:right="0"/>
        <w:jc w:val="both"/>
        <w:rPr>
          <w:rFonts w:eastAsia="Calibri"/>
          <w:b/>
          <w:iCs/>
          <w:sz w:val="22"/>
          <w:szCs w:val="22"/>
          <w:lang/>
        </w:rPr>
      </w:pPr>
      <w:r w:rsidRPr="00893BA5">
        <w:rPr>
          <w:rFonts w:eastAsia="Calibri"/>
          <w:b/>
          <w:iCs/>
          <w:sz w:val="22"/>
          <w:szCs w:val="22"/>
          <w:lang/>
        </w:rPr>
        <w:t>Понуђач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је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дужан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да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 </w:t>
      </w:r>
      <w:r w:rsidRPr="00893BA5">
        <w:rPr>
          <w:rFonts w:eastAsia="Calibri"/>
          <w:b/>
          <w:iCs/>
          <w:sz w:val="22"/>
          <w:szCs w:val="22"/>
          <w:lang/>
        </w:rPr>
        <w:t>достави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доказ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каталог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, </w:t>
      </w:r>
      <w:r w:rsidRPr="00893BA5">
        <w:rPr>
          <w:rFonts w:eastAsia="Calibri"/>
          <w:b/>
          <w:iCs/>
          <w:sz w:val="22"/>
          <w:szCs w:val="22"/>
          <w:lang/>
        </w:rPr>
        <w:t>извод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из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каталога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или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сертификат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којим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доказује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да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понуђено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добро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испуњава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тражене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техничке</w:t>
      </w:r>
      <w:r w:rsidR="00B25637" w:rsidRPr="00893BA5">
        <w:rPr>
          <w:rFonts w:eastAsia="Calibri"/>
          <w:b/>
          <w:iCs/>
          <w:sz w:val="22"/>
          <w:szCs w:val="22"/>
          <w:lang/>
        </w:rPr>
        <w:t xml:space="preserve"> </w:t>
      </w:r>
      <w:r w:rsidRPr="00893BA5">
        <w:rPr>
          <w:rFonts w:eastAsia="Calibri"/>
          <w:b/>
          <w:iCs/>
          <w:sz w:val="22"/>
          <w:szCs w:val="22"/>
          <w:lang/>
        </w:rPr>
        <w:t>карактеристике</w:t>
      </w:r>
      <w:r w:rsidR="00B25637" w:rsidRPr="00893BA5">
        <w:rPr>
          <w:rFonts w:eastAsia="Calibri"/>
          <w:b/>
          <w:iCs/>
          <w:sz w:val="22"/>
          <w:szCs w:val="22"/>
          <w:lang/>
        </w:rPr>
        <w:t>.</w:t>
      </w:r>
    </w:p>
    <w:p w:rsidR="00E86C03" w:rsidRPr="00B5511C" w:rsidRDefault="00E86C03" w:rsidP="00787329">
      <w:pPr>
        <w:tabs>
          <w:tab w:val="left" w:pos="2771"/>
        </w:tabs>
        <w:ind w:left="0"/>
      </w:pPr>
    </w:p>
    <w:sectPr w:rsidR="00E86C03" w:rsidRPr="00B5511C" w:rsidSect="00B256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A39" w:rsidRDefault="00287A39">
      <w:r>
        <w:separator/>
      </w:r>
    </w:p>
  </w:endnote>
  <w:endnote w:type="continuationSeparator" w:id="0">
    <w:p w:rsidR="00287A39" w:rsidRDefault="00287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26" w:rsidRDefault="00C456C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8462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4626">
      <w:rPr>
        <w:rStyle w:val="a8"/>
      </w:rPr>
      <w:t>0</w:t>
    </w:r>
    <w:r>
      <w:rPr>
        <w:rStyle w:val="a8"/>
      </w:rPr>
      <w:fldChar w:fldCharType="end"/>
    </w:r>
  </w:p>
  <w:p w:rsidR="00D84626" w:rsidRDefault="00D8462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26" w:rsidRDefault="00D84626">
    <w:pPr>
      <w:pStyle w:val="a4"/>
    </w:pPr>
    <w:r>
      <w:tab/>
    </w:r>
    <w:r>
      <w:tab/>
    </w:r>
    <w:r w:rsidR="00C456C9">
      <w:fldChar w:fldCharType="begin"/>
    </w:r>
    <w:r w:rsidR="00C456C9">
      <w:instrText xml:space="preserve"> PAGE \* ARABIC \* MERGEFORMAT </w:instrText>
    </w:r>
    <w:r w:rsidR="00C456C9">
      <w:fldChar w:fldCharType="separate"/>
    </w:r>
    <w:r w:rsidR="008175FD">
      <w:rPr>
        <w:noProof/>
      </w:rPr>
      <w:t>2</w:t>
    </w:r>
    <w:r w:rsidR="00C456C9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26" w:rsidRPr="00152F9F" w:rsidRDefault="00C456C9">
    <w:pPr>
      <w:pStyle w:val="a4"/>
      <w:jc w:val="center"/>
      <w:rPr>
        <w:b w:val="0"/>
        <w:lang w:val="it-IT"/>
      </w:rPr>
    </w:pPr>
    <w:r w:rsidRPr="00C456C9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D84626">
      <w:rPr>
        <w:rStyle w:val="MessageHeaderLabel"/>
        <w:rFonts w:ascii="Times New Roman" w:hAnsi="Times New Roman"/>
        <w:b/>
        <w:lang w:val="de-DE"/>
      </w:rPr>
      <w:t>Тел.Фаx. +381 13 3</w:t>
    </w:r>
    <w:r w:rsidR="00D84626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D84626">
      <w:rPr>
        <w:rStyle w:val="MessageHeaderLabel"/>
        <w:rFonts w:ascii="Times New Roman" w:hAnsi="Times New Roman"/>
        <w:b/>
        <w:lang w:val="de-DE"/>
      </w:rPr>
      <w:t>Директор</w:t>
    </w:r>
    <w:r w:rsidR="00D84626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D84626">
      <w:rPr>
        <w:rStyle w:val="MessageHeaderLabel"/>
        <w:rFonts w:ascii="Times New Roman" w:hAnsi="Times New Roman"/>
        <w:b/>
        <w:lang w:val="de-DE"/>
      </w:rPr>
      <w:t>тел</w:t>
    </w:r>
    <w:r w:rsidR="00D84626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84626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D84626">
      <w:rPr>
        <w:rStyle w:val="MessageHeaderLabel"/>
        <w:rFonts w:ascii="Times New Roman" w:hAnsi="Times New Roman"/>
        <w:b/>
        <w:lang w:val="it-IT"/>
      </w:rPr>
      <w:t>е</w:t>
    </w:r>
    <w:r w:rsidR="00D84626" w:rsidRPr="00152F9F">
      <w:rPr>
        <w:rStyle w:val="MessageHeaderLabel"/>
        <w:rFonts w:ascii="Times New Roman" w:hAnsi="Times New Roman"/>
        <w:b/>
        <w:lang w:val="it-IT"/>
      </w:rPr>
      <w:t>-</w:t>
    </w:r>
    <w:r w:rsidR="00D84626">
      <w:rPr>
        <w:rStyle w:val="MessageHeaderLabel"/>
        <w:rFonts w:ascii="Times New Roman" w:hAnsi="Times New Roman"/>
        <w:b/>
        <w:lang w:val="it-IT"/>
      </w:rPr>
      <w:t>маил</w:t>
    </w:r>
    <w:r w:rsidR="00D84626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D84626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A39" w:rsidRDefault="00287A39">
      <w:r>
        <w:separator/>
      </w:r>
    </w:p>
  </w:footnote>
  <w:footnote w:type="continuationSeparator" w:id="0">
    <w:p w:rsidR="00287A39" w:rsidRDefault="00287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26" w:rsidRDefault="00D84626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26" w:rsidRDefault="00D84626" w:rsidP="00020DF1">
    <w:pPr>
      <w:pStyle w:val="3"/>
      <w:spacing w:before="0" w:after="0"/>
      <w:ind w:left="0" w:right="0"/>
    </w:pPr>
  </w:p>
  <w:p w:rsidR="00D84626" w:rsidRDefault="00A4556E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84626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84626" w:rsidRDefault="00D84626" w:rsidP="00255AFE">
    <w:pPr>
      <w:pStyle w:val="3"/>
      <w:spacing w:before="0" w:after="0"/>
      <w:ind w:left="0" w:right="0"/>
      <w:jc w:val="center"/>
    </w:pPr>
    <w:r>
      <w:t>АП ВОЈВОДИНА</w:t>
    </w:r>
  </w:p>
  <w:p w:rsidR="00D84626" w:rsidRDefault="00D84626" w:rsidP="00255AFE">
    <w:pPr>
      <w:ind w:left="170" w:right="0"/>
      <w:jc w:val="center"/>
    </w:pPr>
    <w:r>
      <w:t>Завод за јавно здравље Панчево</w:t>
    </w:r>
  </w:p>
  <w:p w:rsidR="00D84626" w:rsidRDefault="00D84626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D84626" w:rsidRDefault="00D84626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44F0F"/>
    <w:rsid w:val="00053B15"/>
    <w:rsid w:val="00063C8E"/>
    <w:rsid w:val="0008569F"/>
    <w:rsid w:val="000C72B2"/>
    <w:rsid w:val="000E31AC"/>
    <w:rsid w:val="00116D64"/>
    <w:rsid w:val="001249E0"/>
    <w:rsid w:val="00132E00"/>
    <w:rsid w:val="00142929"/>
    <w:rsid w:val="00152F9F"/>
    <w:rsid w:val="00153DB0"/>
    <w:rsid w:val="0016026B"/>
    <w:rsid w:val="001604B2"/>
    <w:rsid w:val="00177E10"/>
    <w:rsid w:val="001908B7"/>
    <w:rsid w:val="001A2DF0"/>
    <w:rsid w:val="001C2DE2"/>
    <w:rsid w:val="001E28EE"/>
    <w:rsid w:val="00206DC3"/>
    <w:rsid w:val="00255AFE"/>
    <w:rsid w:val="00287A39"/>
    <w:rsid w:val="002948FC"/>
    <w:rsid w:val="002E6BB5"/>
    <w:rsid w:val="002F48D0"/>
    <w:rsid w:val="00341A8B"/>
    <w:rsid w:val="00356D25"/>
    <w:rsid w:val="00361E05"/>
    <w:rsid w:val="00373489"/>
    <w:rsid w:val="003A7D62"/>
    <w:rsid w:val="003B657C"/>
    <w:rsid w:val="003D56B3"/>
    <w:rsid w:val="003E4E55"/>
    <w:rsid w:val="00417FBB"/>
    <w:rsid w:val="004267E2"/>
    <w:rsid w:val="00434B9F"/>
    <w:rsid w:val="0047388A"/>
    <w:rsid w:val="004766EF"/>
    <w:rsid w:val="004D6D99"/>
    <w:rsid w:val="004F2565"/>
    <w:rsid w:val="00516376"/>
    <w:rsid w:val="005179CA"/>
    <w:rsid w:val="00546A34"/>
    <w:rsid w:val="0056576E"/>
    <w:rsid w:val="00570E24"/>
    <w:rsid w:val="005A48D4"/>
    <w:rsid w:val="005B3F46"/>
    <w:rsid w:val="005C1857"/>
    <w:rsid w:val="005E241C"/>
    <w:rsid w:val="00647975"/>
    <w:rsid w:val="006A6D05"/>
    <w:rsid w:val="00704B04"/>
    <w:rsid w:val="00723144"/>
    <w:rsid w:val="0074399B"/>
    <w:rsid w:val="007814A7"/>
    <w:rsid w:val="00787329"/>
    <w:rsid w:val="007C6708"/>
    <w:rsid w:val="007E4CC9"/>
    <w:rsid w:val="007F424E"/>
    <w:rsid w:val="007F4E0B"/>
    <w:rsid w:val="008175FD"/>
    <w:rsid w:val="00841BD3"/>
    <w:rsid w:val="00872673"/>
    <w:rsid w:val="008746C7"/>
    <w:rsid w:val="00885B49"/>
    <w:rsid w:val="00893BA5"/>
    <w:rsid w:val="008A1C5C"/>
    <w:rsid w:val="008C1434"/>
    <w:rsid w:val="008C46C7"/>
    <w:rsid w:val="008D72FC"/>
    <w:rsid w:val="008E4B59"/>
    <w:rsid w:val="008F4CB2"/>
    <w:rsid w:val="008F6FE9"/>
    <w:rsid w:val="008F77E2"/>
    <w:rsid w:val="00900B56"/>
    <w:rsid w:val="00937C32"/>
    <w:rsid w:val="00937EF1"/>
    <w:rsid w:val="00947A00"/>
    <w:rsid w:val="00970092"/>
    <w:rsid w:val="009B1801"/>
    <w:rsid w:val="009C0149"/>
    <w:rsid w:val="009C48BF"/>
    <w:rsid w:val="009D3EF4"/>
    <w:rsid w:val="009F5BF8"/>
    <w:rsid w:val="00A00040"/>
    <w:rsid w:val="00A23600"/>
    <w:rsid w:val="00A444B9"/>
    <w:rsid w:val="00A4556E"/>
    <w:rsid w:val="00A463F3"/>
    <w:rsid w:val="00A65609"/>
    <w:rsid w:val="00A72312"/>
    <w:rsid w:val="00A94055"/>
    <w:rsid w:val="00AA4928"/>
    <w:rsid w:val="00AC3C78"/>
    <w:rsid w:val="00AE2633"/>
    <w:rsid w:val="00AF315A"/>
    <w:rsid w:val="00B105E0"/>
    <w:rsid w:val="00B22668"/>
    <w:rsid w:val="00B25637"/>
    <w:rsid w:val="00B5511C"/>
    <w:rsid w:val="00B71CC8"/>
    <w:rsid w:val="00B834F9"/>
    <w:rsid w:val="00BE1D99"/>
    <w:rsid w:val="00C07AEF"/>
    <w:rsid w:val="00C456C9"/>
    <w:rsid w:val="00C473B6"/>
    <w:rsid w:val="00C72B23"/>
    <w:rsid w:val="00CD2FA7"/>
    <w:rsid w:val="00D032E9"/>
    <w:rsid w:val="00D130A5"/>
    <w:rsid w:val="00D14083"/>
    <w:rsid w:val="00D16F24"/>
    <w:rsid w:val="00D217DC"/>
    <w:rsid w:val="00D24539"/>
    <w:rsid w:val="00D57E6D"/>
    <w:rsid w:val="00D612E6"/>
    <w:rsid w:val="00D61A11"/>
    <w:rsid w:val="00D84626"/>
    <w:rsid w:val="00D9739E"/>
    <w:rsid w:val="00DC7597"/>
    <w:rsid w:val="00E43265"/>
    <w:rsid w:val="00E671C0"/>
    <w:rsid w:val="00E86C03"/>
    <w:rsid w:val="00EA39DE"/>
    <w:rsid w:val="00EB1B10"/>
    <w:rsid w:val="00EB52E0"/>
    <w:rsid w:val="00ED5C78"/>
    <w:rsid w:val="00F57CF3"/>
    <w:rsid w:val="00F6753C"/>
    <w:rsid w:val="00F8215D"/>
    <w:rsid w:val="00FC1870"/>
    <w:rsid w:val="00FD282B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2929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14292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14292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14292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14292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14292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142929"/>
    <w:pPr>
      <w:spacing w:after="220" w:line="220" w:lineRule="atLeast"/>
    </w:pPr>
  </w:style>
  <w:style w:type="paragraph" w:styleId="a3">
    <w:name w:val="Closing"/>
    <w:basedOn w:val="Normal"/>
    <w:rsid w:val="00142929"/>
    <w:pPr>
      <w:spacing w:line="220" w:lineRule="atLeast"/>
    </w:pPr>
  </w:style>
  <w:style w:type="paragraph" w:customStyle="1" w:styleId="CompanyName">
    <w:name w:val="Company Name"/>
    <w:basedOn w:val="Normal"/>
    <w:rsid w:val="0014292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4292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142929"/>
    <w:pPr>
      <w:keepLines/>
      <w:spacing w:before="220"/>
    </w:pPr>
  </w:style>
  <w:style w:type="paragraph" w:customStyle="1" w:styleId="HeaderBase">
    <w:name w:val="Header Base"/>
    <w:basedOn w:val="Normal"/>
    <w:rsid w:val="0014292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142929"/>
    <w:pPr>
      <w:spacing w:before="420"/>
      <w:ind w:right="-1080"/>
    </w:pPr>
    <w:rPr>
      <w:b/>
    </w:rPr>
  </w:style>
  <w:style w:type="paragraph" w:styleId="a5">
    <w:name w:val="header"/>
    <w:basedOn w:val="HeaderBase"/>
    <w:rsid w:val="0014292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14292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14292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142929"/>
  </w:style>
  <w:style w:type="character" w:customStyle="1" w:styleId="MessageHeaderLabel">
    <w:name w:val="Message Header Label"/>
    <w:rsid w:val="0014292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14292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142929"/>
    <w:pPr>
      <w:ind w:left="1440"/>
    </w:pPr>
  </w:style>
  <w:style w:type="character" w:styleId="a8">
    <w:name w:val="page number"/>
    <w:rsid w:val="00142929"/>
  </w:style>
  <w:style w:type="paragraph" w:customStyle="1" w:styleId="ReturnAddress">
    <w:name w:val="Return Address"/>
    <w:basedOn w:val="Normal"/>
    <w:rsid w:val="0014292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14292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14292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142929"/>
    <w:pPr>
      <w:spacing w:before="720"/>
    </w:pPr>
  </w:style>
  <w:style w:type="paragraph" w:customStyle="1" w:styleId="Slogan">
    <w:name w:val="Slogan"/>
    <w:basedOn w:val="Normal"/>
    <w:rsid w:val="0014292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142929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B25637"/>
    <w:pPr>
      <w:spacing w:before="100" w:beforeAutospacing="1" w:after="100" w:afterAutospacing="1"/>
      <w:ind w:left="0" w:right="0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3</cp:revision>
  <cp:lastPrinted>2007-06-13T07:07:00Z</cp:lastPrinted>
  <dcterms:created xsi:type="dcterms:W3CDTF">2022-10-24T12:22:00Z</dcterms:created>
  <dcterms:modified xsi:type="dcterms:W3CDTF">2022-10-27T06:20:00Z</dcterms:modified>
</cp:coreProperties>
</file>