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EE" w:rsidRPr="008F1C97" w:rsidRDefault="004A60EE" w:rsidP="004A60EE">
      <w:pPr>
        <w:shd w:val="clear" w:color="auto" w:fill="FFFFFF"/>
        <w:jc w:val="right"/>
      </w:pPr>
      <w:proofErr w:type="gramStart"/>
      <w:r w:rsidRPr="008F1C97">
        <w:rPr>
          <w:spacing w:val="8"/>
          <w:sz w:val="22"/>
          <w:szCs w:val="22"/>
        </w:rPr>
        <w:t>O</w:t>
      </w:r>
      <w:r w:rsidRPr="008F1C97">
        <w:rPr>
          <w:spacing w:val="8"/>
          <w:sz w:val="22"/>
          <w:szCs w:val="22"/>
          <w:lang/>
        </w:rPr>
        <w:t>бразац</w:t>
      </w:r>
      <w:r w:rsidRPr="008F1C97">
        <w:rPr>
          <w:spacing w:val="8"/>
          <w:sz w:val="22"/>
          <w:szCs w:val="22"/>
        </w:rPr>
        <w:t xml:space="preserve"> 6p.</w:t>
      </w:r>
      <w:proofErr w:type="gramEnd"/>
      <w:r w:rsidRPr="008F1C97">
        <w:rPr>
          <w:spacing w:val="8"/>
          <w:sz w:val="22"/>
          <w:szCs w:val="22"/>
        </w:rPr>
        <w:t xml:space="preserve"> C</w:t>
      </w:r>
      <w:r w:rsidRPr="008F1C97">
        <w:rPr>
          <w:spacing w:val="8"/>
          <w:sz w:val="22"/>
          <w:szCs w:val="22"/>
          <w:lang/>
        </w:rPr>
        <w:t>И</w:t>
      </w:r>
      <w:r w:rsidRPr="008F1C97">
        <w:rPr>
          <w:spacing w:val="8"/>
          <w:sz w:val="22"/>
          <w:szCs w:val="22"/>
        </w:rPr>
        <w:t xml:space="preserve"> - 06</w:t>
      </w:r>
    </w:p>
    <w:p w:rsidR="004A60EE" w:rsidRPr="008F1C97" w:rsidRDefault="004A60EE" w:rsidP="004A60EE">
      <w:pPr>
        <w:shd w:val="clear" w:color="auto" w:fill="FFFFFF"/>
        <w:spacing w:before="14"/>
        <w:jc w:val="right"/>
        <w:rPr>
          <w:lang/>
        </w:rPr>
      </w:pPr>
      <w:r w:rsidRPr="008F1C97">
        <w:rPr>
          <w:bCs/>
          <w:spacing w:val="1"/>
          <w:sz w:val="16"/>
          <w:szCs w:val="16"/>
          <w:lang/>
        </w:rPr>
        <w:t>Програм стат. истраживања,</w:t>
      </w:r>
    </w:p>
    <w:p w:rsidR="004A60EE" w:rsidRPr="0027195C" w:rsidRDefault="004A60EE" w:rsidP="004A60EE">
      <w:pPr>
        <w:shd w:val="clear" w:color="auto" w:fill="FFFFFF"/>
        <w:spacing w:after="2141"/>
        <w:ind w:right="5"/>
        <w:jc w:val="right"/>
      </w:pPr>
      <w:r w:rsidRPr="008F1C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35pt;margin-top:96.05pt;width:163.5pt;height:27.75pt;z-index:251657216;mso-width-relative:margin;mso-height-relative:margin" strokecolor="white">
            <v:textbox>
              <w:txbxContent>
                <w:p w:rsidR="003B5D82" w:rsidRPr="008848CB" w:rsidRDefault="003B5D82" w:rsidP="004A60EE">
                  <w:pPr>
                    <w:rPr>
                      <w:sz w:val="32"/>
                      <w:szCs w:val="32"/>
                      <w:lang/>
                    </w:rPr>
                  </w:pPr>
                  <w:r w:rsidRPr="008848CB">
                    <w:rPr>
                      <w:sz w:val="32"/>
                      <w:szCs w:val="32"/>
                      <w:lang/>
                    </w:rPr>
                    <w:t>Здравствена установа</w:t>
                  </w:r>
                </w:p>
              </w:txbxContent>
            </v:textbox>
          </v:shape>
        </w:pict>
      </w:r>
      <w:proofErr w:type="gramStart"/>
      <w:r w:rsidR="00EB7D91">
        <w:rPr>
          <w:bCs/>
          <w:smallCaps/>
          <w:spacing w:val="3"/>
          <w:sz w:val="16"/>
          <w:szCs w:val="16"/>
        </w:rPr>
        <w:t>Cji.</w:t>
      </w:r>
      <w:proofErr w:type="gramEnd"/>
      <w:r w:rsidR="00EB7D91">
        <w:rPr>
          <w:bCs/>
          <w:smallCaps/>
          <w:spacing w:val="3"/>
          <w:sz w:val="16"/>
          <w:szCs w:val="16"/>
        </w:rPr>
        <w:t xml:space="preserve"> ji</w:t>
      </w:r>
      <w:r w:rsidR="00EB7D91">
        <w:rPr>
          <w:bCs/>
          <w:smallCaps/>
          <w:spacing w:val="3"/>
          <w:sz w:val="16"/>
          <w:szCs w:val="16"/>
          <w:lang/>
        </w:rPr>
        <w:t>и</w:t>
      </w:r>
      <w:r w:rsidRPr="008F1C97">
        <w:rPr>
          <w:bCs/>
          <w:smallCaps/>
          <w:spacing w:val="3"/>
          <w:sz w:val="16"/>
          <w:szCs w:val="16"/>
        </w:rPr>
        <w:t>c</w:t>
      </w:r>
      <w:r w:rsidRPr="008F1C97">
        <w:rPr>
          <w:bCs/>
          <w:smallCaps/>
          <w:spacing w:val="3"/>
          <w:sz w:val="16"/>
          <w:szCs w:val="16"/>
          <w:lang/>
        </w:rPr>
        <w:t>т</w:t>
      </w:r>
      <w:r w:rsidRPr="008F1C97">
        <w:rPr>
          <w:bCs/>
          <w:smallCaps/>
          <w:spacing w:val="3"/>
          <w:sz w:val="16"/>
          <w:szCs w:val="16"/>
        </w:rPr>
        <w:t xml:space="preserve"> </w:t>
      </w:r>
      <w:r w:rsidRPr="008F1C97">
        <w:rPr>
          <w:bCs/>
          <w:spacing w:val="3"/>
          <w:sz w:val="16"/>
          <w:szCs w:val="16"/>
        </w:rPr>
        <w:t xml:space="preserve">CPJ </w:t>
      </w:r>
      <w:r w:rsidRPr="008F1C97">
        <w:rPr>
          <w:bCs/>
          <w:spacing w:val="3"/>
          <w:sz w:val="16"/>
          <w:szCs w:val="16"/>
          <w:lang/>
        </w:rPr>
        <w:t>бр.</w:t>
      </w:r>
      <w:r w:rsidRPr="008F1C97">
        <w:rPr>
          <w:bCs/>
          <w:spacing w:val="3"/>
          <w:sz w:val="16"/>
          <w:szCs w:val="16"/>
        </w:rPr>
        <w:t xml:space="preserve"> </w:t>
      </w:r>
      <w:proofErr w:type="gramStart"/>
      <w:r w:rsidRPr="008F1C97">
        <w:rPr>
          <w:bCs/>
          <w:spacing w:val="3"/>
          <w:sz w:val="16"/>
          <w:szCs w:val="16"/>
        </w:rPr>
        <w:t>46/1996</w:t>
      </w:r>
      <w:r w:rsidRPr="0027195C">
        <w:rPr>
          <w:b/>
          <w:bCs/>
          <w:spacing w:val="3"/>
          <w:sz w:val="16"/>
          <w:szCs w:val="16"/>
        </w:rPr>
        <w:t>.</w:t>
      </w:r>
      <w:proofErr w:type="gramEnd"/>
    </w:p>
    <w:p w:rsidR="004A60EE" w:rsidRPr="008848CB" w:rsidRDefault="004A60EE" w:rsidP="004A60EE">
      <w:pPr>
        <w:shd w:val="clear" w:color="auto" w:fill="FFFFFF"/>
        <w:spacing w:after="2141"/>
        <w:ind w:right="5"/>
        <w:jc w:val="right"/>
        <w:rPr>
          <w:lang/>
        </w:rPr>
        <w:sectPr w:rsidR="004A60EE" w:rsidRPr="008848CB" w:rsidSect="003B5D82">
          <w:pgSz w:w="11909" w:h="16834" w:code="9"/>
          <w:pgMar w:top="1138" w:right="1018" w:bottom="360" w:left="893" w:header="720" w:footer="720" w:gutter="0"/>
          <w:cols w:space="60"/>
          <w:noEndnote/>
          <w:docGrid w:linePitch="272"/>
        </w:sectPr>
      </w:pPr>
    </w:p>
    <w:p w:rsidR="004A60EE" w:rsidRPr="008848CB" w:rsidRDefault="004A60EE" w:rsidP="004A60EE">
      <w:pPr>
        <w:shd w:val="clear" w:color="auto" w:fill="FFFFFF"/>
        <w:spacing w:before="5"/>
        <w:rPr>
          <w:lang/>
        </w:rPr>
      </w:pPr>
      <w:r>
        <w:rPr>
          <w:noProof/>
        </w:rPr>
        <w:lastRenderedPageBreak/>
        <w:pict>
          <v:line id="_x0000_s1026" style="position:absolute;z-index:251656192;mso-position-horizontal-relative:margin" from="-60.25pt,-1.2pt" to="265.2pt,-1.2pt" o:allowincell="f" strokeweight=".7pt">
            <w10:wrap anchorx="margin"/>
          </v:line>
        </w:pict>
      </w:r>
      <w:r>
        <w:rPr>
          <w:b/>
          <w:bCs/>
          <w:color w:val="494949"/>
          <w:spacing w:val="-11"/>
          <w:sz w:val="18"/>
          <w:szCs w:val="18"/>
          <w:lang/>
        </w:rPr>
        <w:t>назив</w:t>
      </w:r>
    </w:p>
    <w:p w:rsidR="004A60EE" w:rsidRPr="008848CB" w:rsidRDefault="004A60EE" w:rsidP="004A60EE">
      <w:pPr>
        <w:shd w:val="clear" w:color="auto" w:fill="FFFFFF"/>
        <w:rPr>
          <w:lang/>
        </w:rPr>
      </w:pPr>
      <w:r>
        <w:br w:type="column"/>
      </w:r>
      <w:r>
        <w:rPr>
          <w:b/>
          <w:bCs/>
          <w:color w:val="494949"/>
          <w:spacing w:val="7"/>
          <w:sz w:val="18"/>
          <w:szCs w:val="18"/>
          <w:lang/>
        </w:rPr>
        <w:lastRenderedPageBreak/>
        <w:t>општина</w:t>
      </w:r>
    </w:p>
    <w:p w:rsidR="004A60EE" w:rsidRDefault="004A60EE" w:rsidP="004A60EE">
      <w:pPr>
        <w:shd w:val="clear" w:color="auto" w:fill="FFFFFF"/>
        <w:sectPr w:rsidR="004A60EE">
          <w:type w:val="continuous"/>
          <w:pgSz w:w="11909" w:h="16834"/>
          <w:pgMar w:top="1138" w:right="2304" w:bottom="360" w:left="5539" w:header="720" w:footer="720" w:gutter="0"/>
          <w:cols w:num="2" w:space="720" w:equalWidth="0">
            <w:col w:w="720" w:space="2544"/>
            <w:col w:w="801"/>
          </w:cols>
          <w:noEndnote/>
        </w:sectPr>
      </w:pPr>
    </w:p>
    <w:p w:rsidR="004A60EE" w:rsidRPr="0027195C" w:rsidRDefault="004A60EE" w:rsidP="004A60EE">
      <w:pPr>
        <w:shd w:val="clear" w:color="auto" w:fill="FFFFFF"/>
        <w:spacing w:before="130"/>
        <w:rPr>
          <w:lang/>
        </w:rPr>
      </w:pPr>
      <w:r w:rsidRPr="0027195C">
        <w:rPr>
          <w:spacing w:val="2"/>
          <w:sz w:val="26"/>
          <w:szCs w:val="26"/>
          <w:lang/>
        </w:rPr>
        <w:lastRenderedPageBreak/>
        <w:t xml:space="preserve">    шифра __________________________</w:t>
      </w:r>
    </w:p>
    <w:p w:rsidR="004A60EE" w:rsidRPr="0027195C" w:rsidRDefault="004A60EE" w:rsidP="004A60EE">
      <w:pPr>
        <w:shd w:val="clear" w:color="auto" w:fill="FFFFFF"/>
        <w:spacing w:before="2390" w:after="144" w:line="523" w:lineRule="exact"/>
        <w:ind w:left="1387" w:right="941" w:hanging="259"/>
        <w:rPr>
          <w:lang/>
        </w:rPr>
      </w:pPr>
      <w:r>
        <w:rPr>
          <w:b/>
          <w:bCs/>
          <w:color w:val="494949"/>
          <w:spacing w:val="-12"/>
          <w:sz w:val="52"/>
          <w:szCs w:val="52"/>
          <w:lang/>
        </w:rPr>
        <w:t>ИЗВЕШТАЈ О ОБОЉЕЊИМА, СТАЊИМА И ПОВРЕДАМА</w:t>
      </w:r>
    </w:p>
    <w:p w:rsidR="004A60EE" w:rsidRPr="0027195C" w:rsidRDefault="004A60EE" w:rsidP="004A60EE">
      <w:pPr>
        <w:shd w:val="clear" w:color="auto" w:fill="FFFFFF"/>
        <w:spacing w:before="2390" w:after="144" w:line="523" w:lineRule="exact"/>
        <w:ind w:right="941"/>
        <w:rPr>
          <w:lang/>
        </w:rPr>
        <w:sectPr w:rsidR="004A60EE" w:rsidRPr="0027195C">
          <w:type w:val="continuous"/>
          <w:pgSz w:w="11909" w:h="16834"/>
          <w:pgMar w:top="1138" w:right="1018" w:bottom="360" w:left="893" w:header="720" w:footer="720" w:gutter="0"/>
          <w:cols w:space="60"/>
          <w:noEndnote/>
        </w:sectPr>
      </w:pPr>
    </w:p>
    <w:p w:rsidR="004A60EE" w:rsidRDefault="004A60EE" w:rsidP="004A60EE">
      <w:pPr>
        <w:shd w:val="clear" w:color="auto" w:fill="FFFFFF"/>
        <w:jc w:val="center"/>
        <w:rPr>
          <w:color w:val="000000"/>
          <w:spacing w:val="14"/>
          <w:sz w:val="30"/>
          <w:szCs w:val="30"/>
          <w:lang/>
        </w:rPr>
      </w:pPr>
      <w:r>
        <w:rPr>
          <w:color w:val="000000"/>
          <w:spacing w:val="14"/>
          <w:sz w:val="30"/>
          <w:szCs w:val="30"/>
          <w:lang/>
        </w:rPr>
        <w:lastRenderedPageBreak/>
        <w:t>ЗА ПЕРИОД __________20____.</w:t>
      </w: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8F1C97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  <w:r w:rsidRPr="004A60EE">
        <w:rPr>
          <w:noProof/>
          <w:color w:val="000000"/>
          <w:spacing w:val="14"/>
          <w:sz w:val="30"/>
          <w:szCs w:val="30"/>
          <w:lang w:eastAsia="zh-TW"/>
        </w:rPr>
        <w:pict>
          <v:shape id="_x0000_s1029" type="#_x0000_t202" style="position:absolute;margin-left:97.75pt;margin-top:7.5pt;width:340.25pt;height:24.05pt;z-index:251659264;mso-height-percent:200;mso-height-percent:200;mso-width-relative:margin;mso-height-relative:margin" strokecolor="white">
            <v:textbox style="mso-fit-shape-to-text:t">
              <w:txbxContent>
                <w:p w:rsidR="003B5D82" w:rsidRPr="004A60EE" w:rsidRDefault="003B5D82" w:rsidP="008F1C97">
                  <w:pPr>
                    <w:jc w:val="center"/>
                    <w:rPr>
                      <w:sz w:val="28"/>
                      <w:szCs w:val="28"/>
                      <w:lang/>
                    </w:rPr>
                  </w:pPr>
                  <w:r w:rsidRPr="004A60EE">
                    <w:rPr>
                      <w:sz w:val="28"/>
                      <w:szCs w:val="28"/>
                      <w:lang/>
                    </w:rPr>
                    <w:t>Достављено ______________________20____</w:t>
                  </w:r>
                </w:p>
              </w:txbxContent>
            </v:textbox>
          </v:shape>
        </w:pict>
      </w: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</w:pPr>
    </w:p>
    <w:p w:rsidR="004A60EE" w:rsidRPr="004A60EE" w:rsidRDefault="004A60EE" w:rsidP="004A60EE">
      <w:pPr>
        <w:shd w:val="clear" w:color="auto" w:fill="FFFFFF"/>
        <w:rPr>
          <w:color w:val="000000"/>
          <w:spacing w:val="14"/>
          <w:sz w:val="30"/>
          <w:szCs w:val="30"/>
          <w:lang/>
        </w:rPr>
        <w:sectPr w:rsidR="004A60EE" w:rsidRPr="004A60EE">
          <w:type w:val="continuous"/>
          <w:pgSz w:w="11909" w:h="16834"/>
          <w:pgMar w:top="1138" w:right="1018" w:bottom="360" w:left="893" w:header="720" w:footer="720" w:gutter="0"/>
          <w:cols w:space="60"/>
          <w:noEndnote/>
        </w:sectPr>
      </w:pPr>
      <w:r>
        <w:rPr>
          <w:noProof/>
        </w:rPr>
        <w:pict>
          <v:shape id="_x0000_s1028" type="#_x0000_t202" style="position:absolute;margin-left:-5.1pt;margin-top:5.65pt;width:198.5pt;height:40.3pt;z-index:251658240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3B5D82" w:rsidRPr="0027195C" w:rsidRDefault="003B5D82" w:rsidP="004A60EE">
                  <w:pPr>
                    <w:shd w:val="clear" w:color="auto" w:fill="FFFFFF"/>
                    <w:spacing w:line="139" w:lineRule="exact"/>
                    <w:rPr>
                      <w:sz w:val="16"/>
                      <w:szCs w:val="16"/>
                      <w:lang/>
                    </w:rPr>
                  </w:pPr>
                  <w:r>
                    <w:rPr>
                      <w:noProof/>
                      <w:sz w:val="16"/>
                      <w:szCs w:val="16"/>
                      <w:lang/>
                    </w:rPr>
                    <w:t xml:space="preserve">Издаје ИШП - </w:t>
                  </w:r>
                  <w:r w:rsidRPr="0027195C">
                    <w:rPr>
                      <w:noProof/>
                      <w:sz w:val="12"/>
                      <w:szCs w:val="12"/>
                      <w:lang/>
                    </w:rPr>
                    <w:t>&gt;</w:t>
                  </w:r>
                  <w:r>
                    <w:rPr>
                      <w:noProof/>
                      <w:sz w:val="16"/>
                      <w:szCs w:val="16"/>
                      <w:lang/>
                    </w:rPr>
                    <w:t>Савременаа</w:t>
                  </w:r>
                  <w:r w:rsidRPr="0027195C">
                    <w:rPr>
                      <w:noProof/>
                      <w:sz w:val="16"/>
                      <w:szCs w:val="16"/>
                      <w:lang/>
                    </w:rPr>
                    <w:t>дминистрација</w:t>
                  </w:r>
                  <w:r w:rsidRPr="0027195C">
                    <w:rPr>
                      <w:noProof/>
                      <w:sz w:val="12"/>
                      <w:szCs w:val="12"/>
                      <w:lang/>
                    </w:rPr>
                    <w:t>&lt;</w:t>
                  </w:r>
                  <w:r>
                    <w:rPr>
                      <w:noProof/>
                      <w:sz w:val="12"/>
                      <w:szCs w:val="12"/>
                      <w:lang/>
                    </w:rPr>
                    <w:t xml:space="preserve"> </w:t>
                  </w:r>
                  <w:r w:rsidRPr="0027195C">
                    <w:rPr>
                      <w:noProof/>
                      <w:sz w:val="16"/>
                      <w:szCs w:val="16"/>
                      <w:lang/>
                    </w:rPr>
                    <w:t xml:space="preserve"> д.д.</w:t>
                  </w:r>
                </w:p>
                <w:p w:rsidR="003B5D82" w:rsidRDefault="003B5D82" w:rsidP="004A60EE">
                  <w:pPr>
                    <w:shd w:val="clear" w:color="auto" w:fill="FFFFFF"/>
                    <w:spacing w:line="139" w:lineRule="exact"/>
                    <w:ind w:firstLine="82"/>
                    <w:rPr>
                      <w:rFonts w:ascii="Arial" w:hAnsi="Arial" w:cs="Arial"/>
                      <w:i/>
                      <w:iCs/>
                      <w:color w:val="000000"/>
                      <w:spacing w:val="-1"/>
                      <w:sz w:val="12"/>
                      <w:szCs w:val="12"/>
                      <w:lang/>
                    </w:rPr>
                  </w:pP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  <w:lang/>
                    </w:rPr>
                    <w:t>Издавачки сектор Београд</w:t>
                  </w: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</w:rPr>
                    <w:t>l (</w:t>
                  </w: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  <w:lang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</w:rPr>
                    <w:t>/9</w:t>
                  </w: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  <w:lang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pacing w:val="-1"/>
                      <w:sz w:val="12"/>
                      <w:szCs w:val="12"/>
                    </w:rPr>
                    <w:t>)</w:t>
                  </w:r>
                </w:p>
                <w:p w:rsidR="003B5D82" w:rsidRDefault="003B5D82" w:rsidP="004A60EE">
                  <w:pPr>
                    <w:shd w:val="clear" w:color="auto" w:fill="FFFFFF"/>
                    <w:spacing w:line="139" w:lineRule="exact"/>
                    <w:ind w:firstLine="82"/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pacing w:val="-1"/>
                      <w:sz w:val="12"/>
                      <w:szCs w:val="12"/>
                      <w:lang/>
                    </w:rPr>
                    <w:t>ознака за поруджбину. обр. бр. 4/322</w:t>
                  </w:r>
                </w:p>
                <w:p w:rsidR="003B5D82" w:rsidRPr="0027195C" w:rsidRDefault="003B5D82" w:rsidP="004A60EE"/>
              </w:txbxContent>
            </v:textbox>
          </v:shape>
        </w:pict>
      </w:r>
    </w:p>
    <w:tbl>
      <w:tblPr>
        <w:tblW w:w="9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2"/>
        <w:gridCol w:w="3605"/>
        <w:gridCol w:w="1552"/>
        <w:gridCol w:w="541"/>
        <w:gridCol w:w="540"/>
        <w:gridCol w:w="450"/>
        <w:gridCol w:w="630"/>
        <w:gridCol w:w="630"/>
        <w:gridCol w:w="540"/>
      </w:tblGrid>
      <w:tr w:rsidR="00DD3EAA" w:rsidRPr="0059251E" w:rsidTr="00DD3EAA">
        <w:trPr>
          <w:trHeight w:hRule="exact" w:val="65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spacing w:line="245" w:lineRule="exact"/>
              <w:ind w:left="206" w:right="173"/>
              <w:jc w:val="center"/>
            </w:pPr>
            <w:r w:rsidRPr="0059251E">
              <w:rPr>
                <w:color w:val="000000"/>
                <w:spacing w:val="-2"/>
              </w:rPr>
              <w:lastRenderedPageBreak/>
              <w:t xml:space="preserve">Peдни </w:t>
            </w:r>
            <w:r w:rsidRPr="0059251E">
              <w:rPr>
                <w:color w:val="000000"/>
                <w:spacing w:val="-19"/>
                <w:w w:val="122"/>
              </w:rPr>
              <w:t>6poj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75"/>
            </w:pPr>
            <w:r w:rsidRPr="0059251E">
              <w:rPr>
                <w:color w:val="000000"/>
                <w:spacing w:val="3"/>
              </w:rPr>
              <w:t>Морбидитетна листа (10 MKB)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605"/>
            </w:pPr>
            <w:r w:rsidRPr="0059251E">
              <w:rPr>
                <w:color w:val="545454"/>
                <w:spacing w:val="-6"/>
              </w:rPr>
              <w:t>Шифра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6E38C9" w:rsidRDefault="006E38C9" w:rsidP="00C65191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6E38C9" w:rsidRP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6E38C9" w:rsidRP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6E38C9" w:rsidRP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6E38C9" w:rsidRDefault="006E38C9" w:rsidP="00C65191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Default="006E38C9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6E38C9" w:rsidRDefault="006E38C9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E38C9" w:rsidRPr="006E38C9" w:rsidRDefault="006E38C9" w:rsidP="006E38C9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DD3EAA" w:rsidRPr="0059251E" w:rsidTr="00DD3EAA">
        <w:trPr>
          <w:trHeight w:hRule="exact" w:val="71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8C9" w:rsidRPr="0059251E" w:rsidRDefault="006E38C9" w:rsidP="00C65191">
            <w:pPr>
              <w:shd w:val="clear" w:color="auto" w:fill="FFFFFF"/>
              <w:jc w:val="center"/>
              <w:rPr>
                <w:color w:val="595959"/>
                <w:spacing w:val="12"/>
                <w:w w:val="122"/>
                <w:sz w:val="22"/>
                <w:szCs w:val="22"/>
              </w:rPr>
            </w:pPr>
            <w:r w:rsidRPr="0059251E">
              <w:rPr>
                <w:color w:val="595959"/>
                <w:spacing w:val="12"/>
                <w:w w:val="122"/>
                <w:sz w:val="22"/>
                <w:szCs w:val="22"/>
              </w:rPr>
              <w:t xml:space="preserve">ГРУПА </w:t>
            </w:r>
          </w:p>
          <w:p w:rsidR="006E38C9" w:rsidRPr="0059251E" w:rsidRDefault="006E38C9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2"/>
                <w:w w:val="122"/>
                <w:sz w:val="22"/>
                <w:szCs w:val="22"/>
              </w:rPr>
              <w:t>I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8C9" w:rsidRDefault="006E38C9" w:rsidP="00DD3EAA">
            <w:pPr>
              <w:shd w:val="clear" w:color="auto" w:fill="FFFFFF"/>
              <w:spacing w:line="240" w:lineRule="exact"/>
              <w:ind w:hanging="12"/>
              <w:rPr>
                <w:color w:val="595959"/>
                <w:spacing w:val="9"/>
                <w:sz w:val="22"/>
                <w:szCs w:val="22"/>
              </w:rPr>
            </w:pPr>
            <w:r w:rsidRPr="0059251E">
              <w:rPr>
                <w:color w:val="595959"/>
                <w:spacing w:val="9"/>
                <w:sz w:val="22"/>
                <w:szCs w:val="22"/>
              </w:rPr>
              <w:t>ЗАРАЗНЕ БОЛЕСТИ И</w:t>
            </w:r>
          </w:p>
          <w:p w:rsidR="006E38C9" w:rsidRPr="0059251E" w:rsidRDefault="00DD3EAA" w:rsidP="00DD3EAA">
            <w:pPr>
              <w:shd w:val="clear" w:color="auto" w:fill="FFFFFF"/>
              <w:spacing w:line="240" w:lineRule="exact"/>
              <w:ind w:right="680" w:hanging="12"/>
              <w:rPr>
                <w:color w:val="595959"/>
                <w:spacing w:val="9"/>
                <w:sz w:val="22"/>
                <w:szCs w:val="22"/>
              </w:rPr>
            </w:pPr>
            <w:r>
              <w:rPr>
                <w:color w:val="595959"/>
                <w:spacing w:val="9"/>
                <w:sz w:val="22"/>
                <w:szCs w:val="22"/>
              </w:rPr>
              <w:t>ПАРАЗИТАРНЕ</w:t>
            </w:r>
            <w:r>
              <w:rPr>
                <w:color w:val="595959"/>
                <w:spacing w:val="9"/>
                <w:sz w:val="22"/>
                <w:szCs w:val="22"/>
                <w:lang/>
              </w:rPr>
              <w:t xml:space="preserve"> </w:t>
            </w:r>
            <w:r w:rsidR="006E38C9" w:rsidRPr="0059251E">
              <w:rPr>
                <w:color w:val="595959"/>
                <w:spacing w:val="9"/>
                <w:sz w:val="22"/>
                <w:szCs w:val="22"/>
              </w:rPr>
              <w:t>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8C9" w:rsidRPr="0059251E" w:rsidRDefault="006E38C9" w:rsidP="006E38C9">
            <w:pPr>
              <w:shd w:val="clear" w:color="auto" w:fill="FFFFFF"/>
              <w:ind w:left="365" w:hanging="365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0"/>
                <w:sz w:val="22"/>
                <w:szCs w:val="22"/>
              </w:rPr>
              <w:t>(A 00 - B99)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  <w:rPr>
                <w:color w:val="595959"/>
                <w:sz w:val="22"/>
                <w:szCs w:val="22"/>
              </w:rPr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Cholera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Febris typhica et febris paratyphica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Shigellosis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Amoebiasis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A06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3B5D82">
        <w:trPr>
          <w:trHeight w:hRule="exact" w:val="3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Diarrhoea et gastroenteritis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A09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3B5D82">
        <w:trPr>
          <w:trHeight w:hRule="exact" w:val="87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Друге заразне 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DD3EAA" w:rsidP="00DD3EAA">
            <w:pPr>
              <w:shd w:val="clear" w:color="auto" w:fill="FFFFFF"/>
              <w:spacing w:line="240" w:lineRule="exact"/>
              <w:ind w:left="10" w:right="538" w:hanging="10"/>
            </w:pPr>
            <w:r>
              <w:rPr>
                <w:color w:val="000000"/>
                <w:spacing w:val="6"/>
              </w:rPr>
              <w:t>A02,</w:t>
            </w:r>
            <w:r w:rsidR="006E38C9" w:rsidRPr="0059251E">
              <w:rPr>
                <w:color w:val="000000"/>
                <w:spacing w:val="6"/>
              </w:rPr>
              <w:t>A0</w:t>
            </w:r>
            <w:r>
              <w:rPr>
                <w:color w:val="000000"/>
                <w:spacing w:val="6"/>
              </w:rPr>
              <w:t>4</w:t>
            </w:r>
            <w:r w:rsidR="006E38C9" w:rsidRPr="0059251E">
              <w:rPr>
                <w:color w:val="000000"/>
                <w:spacing w:val="6"/>
              </w:rPr>
              <w:t xml:space="preserve">-A05, </w:t>
            </w:r>
            <w:r w:rsidR="006E38C9" w:rsidRPr="0059251E">
              <w:rPr>
                <w:color w:val="000000"/>
                <w:spacing w:val="5"/>
              </w:rPr>
              <w:t>A07-A08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92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Tuberculosis pulmonis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3"/>
              </w:rPr>
              <w:t>A15-A16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67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Tuberculosis alia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A17-A19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5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009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Pestis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4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Brucellosis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A23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9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Oil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Lepra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Tetanus neonati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Tetanus puerperalis et Tetanus alius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A34-A35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Diphteria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A36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  <w:spacing w:val="-9"/>
              </w:rPr>
              <w:t>0.15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Pertussis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A37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6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Infeclio meningococcica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A39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Septicaemia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A40-A41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1014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Друге бактеријске болести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spacing w:line="245" w:lineRule="exact"/>
              <w:ind w:right="96"/>
            </w:pPr>
            <w:r w:rsidRPr="0059251E">
              <w:rPr>
                <w:color w:val="000000"/>
                <w:spacing w:val="4"/>
              </w:rPr>
              <w:t xml:space="preserve">A21-A22, </w:t>
            </w:r>
            <w:r w:rsidRPr="0059251E">
              <w:rPr>
                <w:color w:val="000000"/>
                <w:spacing w:val="6"/>
              </w:rPr>
              <w:t xml:space="preserve">, A24-A28, A31-A32, </w:t>
            </w:r>
            <w:r w:rsidRPr="0059251E">
              <w:rPr>
                <w:color w:val="000000"/>
                <w:spacing w:val="9"/>
              </w:rPr>
              <w:t>A38, A42-A49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3B5D82">
        <w:trPr>
          <w:trHeight w:hRule="exact" w:val="380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019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Syphilis congenita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A50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7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Syphilis recens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A51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5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5"/>
              </w:rPr>
              <w:t>Syphilis tarda et alia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A52-A53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1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Infectio gonococcica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A54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35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Infectiones sexuales chlamyidales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A55-A56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1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024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Друге инфекције претежно пренете полним путем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A57-A64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3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025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Febris recurrens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A68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7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026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Trachoma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A71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2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027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Febris typhica pediculis iransmissa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A75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6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028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Poliomyelitis anterior acuta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A80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323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029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Rabies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A82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29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030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Encephalitis viralis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A83-A86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291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031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Febris flava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A95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51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spacing w:line="254" w:lineRule="exact"/>
              <w:ind w:left="19" w:right="658"/>
            </w:pPr>
            <w:r w:rsidRPr="0059251E">
              <w:rPr>
                <w:color w:val="000000"/>
                <w:spacing w:val="1"/>
              </w:rPr>
              <w:t>Друге артроподне вирусне грознице и вирусне хеморагијске грознице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6"/>
              </w:rPr>
              <w:t>A90-A94, A96-A99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  <w:tr w:rsidR="00DD3EAA" w:rsidRPr="0059251E" w:rsidTr="00DD3EAA">
        <w:trPr>
          <w:trHeight w:hRule="exact" w:val="416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033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Infectiones herpesvirales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BOO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8C9" w:rsidRPr="0059251E" w:rsidRDefault="006E38C9" w:rsidP="006E38C9">
            <w:pPr>
              <w:shd w:val="clear" w:color="auto" w:fill="FFFFFF"/>
              <w:ind w:right="-220"/>
            </w:pPr>
          </w:p>
        </w:tc>
      </w:tr>
    </w:tbl>
    <w:p w:rsidR="002D6B36" w:rsidRDefault="002D6B36"/>
    <w:tbl>
      <w:tblPr>
        <w:tblW w:w="97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70"/>
        <w:gridCol w:w="3555"/>
        <w:gridCol w:w="1550"/>
        <w:gridCol w:w="565"/>
        <w:gridCol w:w="529"/>
        <w:gridCol w:w="461"/>
        <w:gridCol w:w="630"/>
        <w:gridCol w:w="630"/>
        <w:gridCol w:w="630"/>
      </w:tblGrid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22"/>
              <w:jc w:val="right"/>
            </w:pPr>
            <w:r w:rsidRPr="0059251E">
              <w:rPr>
                <w:color w:val="000000"/>
              </w:rPr>
              <w:lastRenderedPageBreak/>
              <w:t>034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Varicella et Herpes zoster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B01-B02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26"/>
              <w:jc w:val="right"/>
            </w:pPr>
            <w:r w:rsidRPr="0059251E">
              <w:rPr>
                <w:color w:val="000000"/>
              </w:rPr>
              <w:t>035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Morbilli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B05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17"/>
              <w:jc w:val="right"/>
            </w:pPr>
            <w:r w:rsidRPr="0059251E">
              <w:rPr>
                <w:color w:val="000000"/>
              </w:rPr>
              <w:t>036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Rubeola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B06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22"/>
              <w:jc w:val="right"/>
            </w:pPr>
            <w:r w:rsidRPr="0059251E">
              <w:rPr>
                <w:color w:val="000000"/>
              </w:rPr>
              <w:t>037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Hepatitis acuta B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B16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17"/>
              <w:jc w:val="right"/>
            </w:pPr>
            <w:r w:rsidRPr="0059251E">
              <w:rPr>
                <w:color w:val="000000"/>
              </w:rPr>
              <w:t>038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5"/>
              </w:rPr>
              <w:t>Друга вирусна жутица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B15, B17-B19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039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Morbus HIV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B20-B24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7"/>
              <w:jc w:val="right"/>
            </w:pPr>
            <w:r w:rsidRPr="0059251E">
              <w:rPr>
                <w:color w:val="000000"/>
              </w:rPr>
              <w:t>040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Parotitis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B26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1181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26"/>
              <w:jc w:val="right"/>
            </w:pPr>
            <w:r w:rsidRPr="0059251E">
              <w:rPr>
                <w:color w:val="000000"/>
              </w:rPr>
              <w:t>041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7"/>
              </w:rPr>
              <w:t>Друге вирусне болести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30" w:lineRule="exact"/>
              <w:ind w:right="259" w:hanging="10"/>
            </w:pPr>
            <w:r w:rsidRPr="0059251E">
              <w:rPr>
                <w:color w:val="000000"/>
                <w:spacing w:val="3"/>
              </w:rPr>
              <w:t xml:space="preserve">A81, A87-A8.9, </w:t>
            </w:r>
            <w:r w:rsidRPr="0059251E">
              <w:rPr>
                <w:color w:val="000000"/>
                <w:spacing w:val="1"/>
              </w:rPr>
              <w:t xml:space="preserve">B03-B04, B07-B09, </w:t>
            </w:r>
            <w:r w:rsidRPr="0059251E">
              <w:rPr>
                <w:color w:val="000000"/>
                <w:spacing w:val="3"/>
              </w:rPr>
              <w:t>B25, B27-B34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042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Mycoses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B35-B49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043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Malaria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B50-B54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044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Leischmaniasis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B55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045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Tripanosomiasis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B56-B57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046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Schistosomiasis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  <w:r w:rsidRPr="0059251E">
              <w:rPr>
                <w:color w:val="000000"/>
              </w:rPr>
              <w:t>B65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047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1"/>
              </w:rPr>
              <w:t>Infecliones trematodicae aliae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B66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048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Echinococcosis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B67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049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Dracunculiasis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B72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050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Onchoccrciasis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B73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12"/>
              <w:jc w:val="right"/>
            </w:pPr>
            <w:r w:rsidRPr="0059251E">
              <w:rPr>
                <w:color w:val="000000"/>
              </w:rPr>
              <w:t>051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Filariasis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B74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052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Ankylostomiasis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B76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4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053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7"/>
              </w:rPr>
              <w:t>Друге хелминтијазе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40" w:lineRule="exact"/>
              <w:ind w:left="14" w:right="634" w:firstLine="10"/>
            </w:pPr>
            <w:r w:rsidRPr="0059251E">
              <w:rPr>
                <w:color w:val="000000"/>
                <w:spacing w:val="1"/>
              </w:rPr>
              <w:t xml:space="preserve">B68-B71, B75, </w:t>
            </w:r>
            <w:r w:rsidRPr="0059251E">
              <w:rPr>
                <w:color w:val="000000"/>
                <w:spacing w:val="-3"/>
              </w:rPr>
              <w:t>B77-B83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054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Sequelae tuberculosis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B90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055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Sequelae poliomyelitidis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B91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5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056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Sequelae leprae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B92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129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057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t>Друге заразне болести и паразитарне болести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45" w:lineRule="exact"/>
              <w:ind w:left="24" w:right="144" w:firstLine="19"/>
            </w:pPr>
            <w:r w:rsidRPr="0059251E">
              <w:rPr>
                <w:color w:val="000000"/>
                <w:spacing w:val="2"/>
              </w:rPr>
              <w:t xml:space="preserve">A65-A67, A69-A70, </w:t>
            </w:r>
            <w:r w:rsidRPr="0059251E">
              <w:rPr>
                <w:color w:val="000000"/>
                <w:spacing w:val="8"/>
              </w:rPr>
              <w:t xml:space="preserve">A74, A77-A79, </w:t>
            </w:r>
            <w:r w:rsidRPr="0059251E">
              <w:rPr>
                <w:color w:val="000000"/>
                <w:spacing w:val="2"/>
              </w:rPr>
              <w:t>B58-B64, B85-B89, B94, B99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848"/>
        </w:trPr>
        <w:tc>
          <w:tcPr>
            <w:tcW w:w="1170" w:type="dxa"/>
            <w:shd w:val="clear" w:color="auto" w:fill="FFFFFF"/>
            <w:vAlign w:val="center"/>
          </w:tcPr>
          <w:p w:rsidR="00DD3EAA" w:rsidRPr="0059251E" w:rsidRDefault="00DD3EAA" w:rsidP="00C65191">
            <w:pPr>
              <w:shd w:val="clear" w:color="auto" w:fill="FFFFFF"/>
              <w:spacing w:line="264" w:lineRule="exact"/>
              <w:ind w:left="144" w:right="43"/>
              <w:jc w:val="center"/>
              <w:rPr>
                <w:color w:val="595959"/>
                <w:spacing w:val="-3"/>
                <w:w w:val="126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6"/>
                <w:sz w:val="22"/>
                <w:szCs w:val="22"/>
              </w:rPr>
              <w:t>ГРУПА</w:t>
            </w:r>
          </w:p>
          <w:p w:rsidR="00DD3EAA" w:rsidRPr="0059251E" w:rsidRDefault="00DD3EAA" w:rsidP="00C65191">
            <w:pPr>
              <w:shd w:val="clear" w:color="auto" w:fill="FFFFFF"/>
              <w:spacing w:line="264" w:lineRule="exact"/>
              <w:ind w:left="144" w:right="43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6"/>
                <w:sz w:val="22"/>
                <w:szCs w:val="22"/>
              </w:rPr>
              <w:t>II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DD3EAA" w:rsidRPr="0059251E" w:rsidRDefault="00DD3EAA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TУМОРИ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DD3EAA" w:rsidRPr="0059251E" w:rsidRDefault="00DD3EAA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С00 – D48</w:t>
            </w:r>
          </w:p>
        </w:tc>
        <w:tc>
          <w:tcPr>
            <w:tcW w:w="565" w:type="dxa"/>
            <w:shd w:val="clear" w:color="auto" w:fill="FFFFFF"/>
          </w:tcPr>
          <w:p w:rsidR="00DD3EAA" w:rsidRPr="006E38C9" w:rsidRDefault="00DD3EAA" w:rsidP="00DD3EAA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29" w:type="dxa"/>
            <w:shd w:val="clear" w:color="auto" w:fill="FFFFFF"/>
          </w:tcPr>
          <w:p w:rsidR="00DD3EAA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DD3EAA" w:rsidRPr="006E38C9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461" w:type="dxa"/>
            <w:shd w:val="clear" w:color="auto" w:fill="FFFFFF"/>
          </w:tcPr>
          <w:p w:rsidR="00DD3EAA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DD3EAA" w:rsidRPr="006E38C9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DD3EAA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DD3EAA" w:rsidRPr="006E38C9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DD3EAA" w:rsidRPr="006E38C9" w:rsidRDefault="00DD3EAA" w:rsidP="00DD3EA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630" w:type="dxa"/>
            <w:shd w:val="clear" w:color="auto" w:fill="FFFFFF"/>
          </w:tcPr>
          <w:p w:rsidR="00DD3EAA" w:rsidRDefault="00DD3EAA" w:rsidP="00DD3EA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DD3EAA" w:rsidRDefault="00DD3EAA" w:rsidP="00DD3EA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DD3EAA" w:rsidRPr="006E38C9" w:rsidRDefault="00DD3EAA" w:rsidP="00DD3EA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DD3EAA" w:rsidRPr="0059251E" w:rsidTr="0079594E">
        <w:trPr>
          <w:trHeight w:hRule="exact" w:val="48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058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Злоћудни тумори усне, усне дупље и ждрела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C00-C14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39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059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Neoplasma malignum oesophagi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C15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39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060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Neoplasma malignum gasteris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C16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302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061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Neoplasma malignum coli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C18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2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062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40" w:lineRule="exact"/>
              <w:ind w:left="34" w:right="408" w:firstLine="24"/>
            </w:pPr>
            <w:r w:rsidRPr="0059251E">
              <w:rPr>
                <w:color w:val="000000"/>
                <w:spacing w:val="4"/>
              </w:rPr>
              <w:t>Злоћудни тумори ректосигмоидног споја дебелог црева, чмара и чмарног канала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6"/>
              </w:rPr>
              <w:t>C19-C21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4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063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45" w:lineRule="exact"/>
              <w:ind w:left="29" w:right="782" w:firstLine="19"/>
            </w:pPr>
            <w:r w:rsidRPr="0059251E">
              <w:rPr>
                <w:color w:val="000000"/>
                <w:spacing w:val="3"/>
              </w:rPr>
              <w:t xml:space="preserve">Neoplasma malignum hepatis et ductuum biliarium </w:t>
            </w:r>
            <w:r w:rsidRPr="0059251E">
              <w:rPr>
                <w:color w:val="000000"/>
                <w:spacing w:val="-1"/>
              </w:rPr>
              <w:t>intrahepaticomm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C22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308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69"/>
              <w:jc w:val="right"/>
            </w:pPr>
            <w:r w:rsidRPr="0059251E">
              <w:rPr>
                <w:color w:val="000000"/>
              </w:rPr>
              <w:t>064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Neoplasma malignum puncreatis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C25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51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4"/>
              <w:jc w:val="right"/>
            </w:pPr>
            <w:r w:rsidRPr="0059251E">
              <w:rPr>
                <w:color w:val="000000"/>
              </w:rPr>
              <w:t>065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Други злоћудни тумори органа за варење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4"/>
              </w:rPr>
              <w:t>C17, C23-C24, C26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461"/>
        </w:trPr>
        <w:tc>
          <w:tcPr>
            <w:tcW w:w="117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64"/>
              <w:jc w:val="right"/>
            </w:pPr>
            <w:r w:rsidRPr="0059251E">
              <w:rPr>
                <w:color w:val="000000"/>
              </w:rPr>
              <w:t>066</w:t>
            </w:r>
          </w:p>
        </w:tc>
        <w:tc>
          <w:tcPr>
            <w:tcW w:w="355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Neoplasma malignum laryngis</w:t>
            </w:r>
          </w:p>
        </w:tc>
        <w:tc>
          <w:tcPr>
            <w:tcW w:w="155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C32</w:t>
            </w:r>
          </w:p>
        </w:tc>
        <w:tc>
          <w:tcPr>
            <w:tcW w:w="565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29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461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</w:tbl>
    <w:p w:rsidR="00297BB0" w:rsidRDefault="00297BB0"/>
    <w:tbl>
      <w:tblPr>
        <w:tblW w:w="9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600"/>
        <w:gridCol w:w="1530"/>
        <w:gridCol w:w="540"/>
        <w:gridCol w:w="540"/>
        <w:gridCol w:w="540"/>
        <w:gridCol w:w="630"/>
        <w:gridCol w:w="630"/>
        <w:gridCol w:w="540"/>
      </w:tblGrid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8"/>
              <w:jc w:val="right"/>
            </w:pPr>
            <w:r w:rsidRPr="0059251E">
              <w:rPr>
                <w:color w:val="000000"/>
              </w:rPr>
              <w:t>067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Neoplasma malignum tracheae, bronchi et plumonis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4"/>
              </w:rPr>
              <w:t>C33-C34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4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26" w:lineRule="exact"/>
              <w:ind w:left="5" w:right="922" w:hanging="14"/>
            </w:pPr>
            <w:r w:rsidRPr="0059251E">
              <w:rPr>
                <w:iCs/>
                <w:color w:val="000000"/>
                <w:spacing w:val="13"/>
              </w:rPr>
              <w:t>Други злоћудни тумори органа за дисање и интраторакалних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C30-C31, C37-39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069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Злоћудни тумор кости и зглобне хрскавице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6"/>
              </w:rPr>
              <w:t>C40-C41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Melanoma malignum cutis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C43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071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3"/>
              </w:rPr>
              <w:t>Neoplasma malignum cutis aliud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C44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7"/>
              </w:rPr>
              <w:t>Злоћудни тумори везивног и меког ткива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5"/>
              </w:rPr>
              <w:t>C45-C49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Neoplasma malignum mammae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074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Neoplasma malignum cervicis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93"/>
              <w:jc w:val="right"/>
            </w:pPr>
            <w:r w:rsidRPr="0059251E">
              <w:rPr>
                <w:color w:val="000000"/>
              </w:rPr>
              <w:t>075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Neoplasma malignum corporis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5"/>
              </w:rPr>
              <w:t>C54-C55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076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iCs/>
                <w:color w:val="000000"/>
                <w:spacing w:val="7"/>
              </w:rPr>
              <w:t>Други злоћудни тумори женских полних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C51-C52, C56-C58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077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Neplasma malignum prostatae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C61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078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iCs/>
                <w:color w:val="000000"/>
                <w:spacing w:val="7"/>
              </w:rPr>
              <w:t>Други злоћудни тумори мушких полних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C60, C62-C63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079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malignum vesicae urinariac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C67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4"/>
            </w:pPr>
            <w:r w:rsidRPr="0059251E">
              <w:rPr>
                <w:iCs/>
                <w:color w:val="000000"/>
                <w:spacing w:val="7"/>
              </w:rPr>
              <w:t>Други злоћудни тумори система за мокрење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C64-C66, C68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7"/>
              <w:jc w:val="right"/>
            </w:pPr>
            <w:r w:rsidRPr="0059251E">
              <w:rPr>
                <w:color w:val="000000"/>
              </w:rPr>
              <w:t>081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Neoplasma malignum oculi et adnexorum oculi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Neoplasma malignum cerebrale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C71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4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083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iCs/>
                <w:color w:val="000000"/>
                <w:spacing w:val="7"/>
              </w:rPr>
              <w:t>Злоћудни тумори Других делов ацентралног нервног система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C70, C72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7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35" w:lineRule="exact"/>
              <w:ind w:left="19" w:right="230"/>
            </w:pPr>
            <w:r w:rsidRPr="0059251E">
              <w:rPr>
                <w:iCs/>
                <w:color w:val="000000"/>
                <w:spacing w:val="6"/>
              </w:rPr>
              <w:t>Други секундарни, злоћудни тумори неозначених и пазних локализација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C73-C80, C97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Morbus Hodgkin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C81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Lymphoma non-Hodgkin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C82-C85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087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"/>
              </w:rPr>
              <w:t>Leucaemia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C91-C95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Други злоћудни тумори лимфне жлезде, крвне лозе и сродног ткива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C88-C9O, C96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089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Carcinoma in situ cervicis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D06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090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cutis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6"/>
              </w:rPr>
              <w:t>D22-D23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302"/>
              <w:jc w:val="right"/>
            </w:pPr>
            <w:r w:rsidRPr="0059251E">
              <w:rPr>
                <w:color w:val="000000"/>
              </w:rPr>
              <w:t>091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Neoplasma benignum mammae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Leiomyoma uteri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ovarii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78"/>
              <w:jc w:val="right"/>
            </w:pPr>
            <w:r w:rsidRPr="0059251E">
              <w:rPr>
                <w:color w:val="000000"/>
              </w:rPr>
              <w:t>094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Neoplasma benignum organorum urinariorum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5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30" w:lineRule="exact"/>
              <w:ind w:left="24" w:right="869" w:firstLine="5"/>
            </w:pPr>
            <w:r w:rsidRPr="0059251E">
              <w:rPr>
                <w:color w:val="000000"/>
                <w:spacing w:val="2"/>
              </w:rPr>
              <w:t xml:space="preserve">Neoplasmata benigna cerebri. et systematis nervosi </w:t>
            </w:r>
            <w:r w:rsidRPr="0059251E">
              <w:rPr>
                <w:color w:val="000000"/>
                <w:spacing w:val="3"/>
              </w:rPr>
              <w:t>centralis, partium aliorum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DD3EAA" w:rsidRPr="0059251E" w:rsidTr="0079594E">
        <w:trPr>
          <w:trHeight w:hRule="exact" w:val="7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096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45" w:lineRule="exact"/>
              <w:ind w:left="19" w:right="600"/>
            </w:pPr>
            <w:r w:rsidRPr="0059251E">
              <w:rPr>
                <w:color w:val="000000"/>
                <w:spacing w:val="-3"/>
              </w:rPr>
              <w:t xml:space="preserve">Доброћудни тумори, други тумори  </w:t>
            </w:r>
            <w:r w:rsidRPr="0059251E">
              <w:rPr>
                <w:color w:val="000000"/>
                <w:spacing w:val="-3"/>
                <w:sz w:val="16"/>
                <w:szCs w:val="16"/>
              </w:rPr>
              <w:t>&gt;&gt;</w:t>
            </w:r>
            <w:r w:rsidRPr="0059251E">
              <w:rPr>
                <w:color w:val="000000"/>
                <w:spacing w:val="-3"/>
              </w:rPr>
              <w:t>ин ситу</w:t>
            </w:r>
            <w:r w:rsidRPr="0059251E">
              <w:rPr>
                <w:color w:val="000000"/>
                <w:spacing w:val="-3"/>
                <w:sz w:val="16"/>
                <w:szCs w:val="16"/>
              </w:rPr>
              <w:t xml:space="preserve">&lt;&lt; </w:t>
            </w:r>
            <w:r w:rsidRPr="0059251E">
              <w:rPr>
                <w:color w:val="000000"/>
                <w:spacing w:val="-3"/>
              </w:rPr>
              <w:t>и тумори неизвесног и непознатог исхода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  <w:spacing w:line="230" w:lineRule="exact"/>
              <w:ind w:left="19" w:right="182" w:firstLine="5"/>
            </w:pPr>
            <w:r w:rsidRPr="0059251E">
              <w:rPr>
                <w:color w:val="000000"/>
                <w:spacing w:val="1"/>
              </w:rPr>
              <w:t xml:space="preserve">D00-D05, D07-D21, </w:t>
            </w:r>
            <w:r w:rsidRPr="0059251E">
              <w:rPr>
                <w:color w:val="000000"/>
                <w:spacing w:val="3"/>
              </w:rPr>
              <w:t xml:space="preserve">D26, D28-D29, </w:t>
            </w:r>
            <w:r w:rsidRPr="0059251E">
              <w:rPr>
                <w:color w:val="000000"/>
                <w:spacing w:val="2"/>
              </w:rPr>
              <w:t>D31-D32, D34-D48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EAA" w:rsidRPr="0059251E" w:rsidRDefault="00DD3EAA" w:rsidP="00C65191">
            <w:pPr>
              <w:shd w:val="clear" w:color="auto" w:fill="FFFFFF"/>
            </w:pPr>
          </w:p>
        </w:tc>
      </w:tr>
      <w:tr w:rsidR="00156013" w:rsidRPr="0059251E" w:rsidTr="0079594E">
        <w:trPr>
          <w:trHeight w:hRule="exact" w:val="93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86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45"/>
                <w:w w:val="84"/>
                <w:sz w:val="22"/>
                <w:szCs w:val="22"/>
              </w:rPr>
              <w:t>ГРУПА</w:t>
            </w:r>
          </w:p>
          <w:p w:rsidR="00156013" w:rsidRPr="0059251E" w:rsidRDefault="00156013" w:rsidP="00C65191">
            <w:pPr>
              <w:shd w:val="clear" w:color="auto" w:fill="FFFFFF"/>
              <w:ind w:right="12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4"/>
                <w:w w:val="84"/>
                <w:sz w:val="22"/>
                <w:szCs w:val="22"/>
              </w:rPr>
              <w:t xml:space="preserve">   III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156013">
            <w:pPr>
              <w:shd w:val="clear" w:color="auto" w:fill="FFFFFF"/>
              <w:spacing w:line="240" w:lineRule="exact"/>
              <w:ind w:left="149" w:right="125"/>
              <w:rPr>
                <w:bCs/>
                <w:color w:val="595959"/>
                <w:spacing w:val="6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>БОЛЕСТИ КРВИ И КРВОТВОРНИХ</w:t>
            </w:r>
          </w:p>
          <w:p w:rsidR="00156013" w:rsidRPr="0059251E" w:rsidRDefault="00156013" w:rsidP="00156013">
            <w:pPr>
              <w:shd w:val="clear" w:color="auto" w:fill="FFFFFF"/>
              <w:spacing w:line="240" w:lineRule="exact"/>
              <w:ind w:left="149" w:right="125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>ОРГАНА И ПОРЕМЕЋАЈИ ИМУНИТЕТА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581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7"/>
                <w:sz w:val="22"/>
                <w:szCs w:val="22"/>
              </w:rPr>
              <w:t>D50-D89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Anaemia sideropenica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D50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79594E">
        <w:trPr>
          <w:trHeight w:hRule="exact" w:val="28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6"/>
              </w:rPr>
              <w:t>Друге слабокрвности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D51-D64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79594E">
        <w:trPr>
          <w:trHeight w:hRule="exact" w:val="5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right="288"/>
              <w:jc w:val="right"/>
            </w:pPr>
            <w:r w:rsidRPr="0059251E">
              <w:rPr>
                <w:color w:val="000000"/>
              </w:rPr>
              <w:t>099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45" w:lineRule="exact"/>
              <w:ind w:left="19" w:right="854"/>
            </w:pPr>
            <w:r w:rsidRPr="0059251E">
              <w:rPr>
                <w:color w:val="000000"/>
                <w:spacing w:val="12"/>
              </w:rPr>
              <w:t>Хеморагијска стања и друге болести крви и крвотворних органа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D65-D77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79594E">
        <w:trPr>
          <w:trHeight w:hRule="exact"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right="283"/>
              <w:jc w:val="right"/>
            </w:pPr>
            <w:r w:rsidRPr="0059251E">
              <w:rPr>
                <w:color w:val="000000"/>
              </w:rPr>
              <w:t>100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pStyle w:val="NoSpacing"/>
            </w:pPr>
            <w:r w:rsidRPr="0059251E">
              <w:t>Неки поремећаји имуног система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D80-D89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</w:tbl>
    <w:p w:rsidR="00760A36" w:rsidRDefault="00760A36"/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20"/>
        <w:gridCol w:w="3510"/>
        <w:gridCol w:w="1620"/>
        <w:gridCol w:w="540"/>
        <w:gridCol w:w="540"/>
        <w:gridCol w:w="540"/>
        <w:gridCol w:w="630"/>
        <w:gridCol w:w="630"/>
        <w:gridCol w:w="540"/>
      </w:tblGrid>
      <w:tr w:rsidR="00156013" w:rsidRPr="0059251E" w:rsidTr="00156013">
        <w:trPr>
          <w:trHeight w:hRule="exact" w:val="1017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6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5"/>
                <w:sz w:val="22"/>
                <w:szCs w:val="22"/>
              </w:rPr>
              <w:lastRenderedPageBreak/>
              <w:br/>
              <w:t>ГРУПА</w:t>
            </w:r>
          </w:p>
          <w:p w:rsidR="00156013" w:rsidRPr="0059251E" w:rsidRDefault="00156013" w:rsidP="00C65191">
            <w:pPr>
              <w:shd w:val="clear" w:color="auto" w:fill="FFFFFF"/>
              <w:ind w:left="6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24"/>
                <w:sz w:val="22"/>
                <w:szCs w:val="22"/>
              </w:rPr>
              <w:t>IV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56013" w:rsidRPr="0059251E" w:rsidRDefault="00156013" w:rsidP="00156013">
            <w:pPr>
              <w:shd w:val="clear" w:color="auto" w:fill="FFFFFF"/>
              <w:spacing w:line="240" w:lineRule="exact"/>
              <w:ind w:right="1022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0"/>
                <w:sz w:val="22"/>
                <w:szCs w:val="22"/>
              </w:rPr>
              <w:t>БОЛЕСТИ ЖЛЕЗДА СА УНУТРАШЊИМ ЛУЧЕЊЕМ ИСХРАНЕ И МЕТАБОЛИЗМА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"/>
                <w:sz w:val="22"/>
                <w:szCs w:val="22"/>
              </w:rPr>
              <w:t>E00-E90</w:t>
            </w:r>
          </w:p>
        </w:tc>
        <w:tc>
          <w:tcPr>
            <w:tcW w:w="54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 xml:space="preserve"> 101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Поремећају штитасте жлезде због недостатка јода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E00-E02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102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Thyreotoxicosis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E05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103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Други поремећаји штитасте жлезде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E03-E04, E06-E07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 xml:space="preserve"> 104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Diabetes mellitus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E10-E14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 xml:space="preserve"> 105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8"/>
                <w:sz w:val="18"/>
                <w:szCs w:val="18"/>
              </w:rPr>
              <w:t>Потхрањеност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E40-E46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 xml:space="preserve"> 106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Aviiaminosis A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E50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107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  <w:sz w:val="18"/>
                <w:szCs w:val="18"/>
              </w:rPr>
              <w:t>Други недостаци витамина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3"/>
              </w:rPr>
              <w:t>E51-E56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  <w:sz w:val="22"/>
                <w:szCs w:val="22"/>
              </w:rPr>
              <w:t xml:space="preserve"> 108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4" w:lineRule="exact"/>
              <w:ind w:right="941" w:hanging="14"/>
            </w:pPr>
            <w:r w:rsidRPr="0059251E">
              <w:rPr>
                <w:color w:val="000000"/>
                <w:spacing w:val="2"/>
              </w:rPr>
              <w:t>Sequelae malnutritionis et deficientiae materiarum nutritivarum aliae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E64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109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Obesitas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E66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 xml:space="preserve"> 110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Dehydratio et hypovolaemia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E86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956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40" w:lineRule="exact"/>
              <w:ind w:left="5"/>
              <w:jc w:val="center"/>
            </w:pPr>
            <w:r w:rsidRPr="0059251E">
              <w:br/>
              <w:t>111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4" w:lineRule="exact"/>
              <w:ind w:left="5" w:right="182" w:hanging="14"/>
            </w:pPr>
            <w:r w:rsidRPr="0059251E">
              <w:rPr>
                <w:color w:val="000000"/>
                <w:spacing w:val="-1"/>
              </w:rPr>
              <w:t>Други поремећаји жлезде са унутрашњим лучењем исхране и метаболизма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45" w:lineRule="exact"/>
              <w:ind w:left="5" w:right="240" w:hanging="10"/>
            </w:pPr>
            <w:r w:rsidRPr="0059251E">
              <w:rPr>
                <w:color w:val="000000"/>
                <w:spacing w:val="3"/>
              </w:rPr>
              <w:t xml:space="preserve">E15-E35, </w:t>
            </w:r>
            <w:r w:rsidRPr="0059251E">
              <w:rPr>
                <w:color w:val="000000"/>
                <w:spacing w:val="8"/>
              </w:rPr>
              <w:t xml:space="preserve">E58-E63, E65, </w:t>
            </w:r>
            <w:r w:rsidRPr="0059251E">
              <w:rPr>
                <w:color w:val="000000"/>
                <w:spacing w:val="6"/>
              </w:rPr>
              <w:t>E67-E85. E87-E90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851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156013" w:rsidRPr="0059251E" w:rsidRDefault="00156013" w:rsidP="00C65191">
            <w:pPr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z w:val="22"/>
                <w:szCs w:val="22"/>
              </w:rPr>
              <w:t>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spacing w:line="245" w:lineRule="exact"/>
              <w:ind w:left="269" w:right="24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>ДУШЕВНИ ПОРЕМЕЋАЈИ И ПОРЕМЕЋАЈИ ПОНАШАЊА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5"/>
                <w:sz w:val="22"/>
                <w:szCs w:val="22"/>
              </w:rPr>
              <w:t>F00-F99</w:t>
            </w:r>
          </w:p>
        </w:tc>
        <w:tc>
          <w:tcPr>
            <w:tcW w:w="54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112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Dementia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4"/>
              </w:rPr>
              <w:t>F00-F03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AB3162">
        <w:trPr>
          <w:trHeight w:hRule="exact" w:val="713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113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0" w:lineRule="exact"/>
              <w:ind w:left="19" w:right="437"/>
            </w:pPr>
            <w:r w:rsidRPr="0059251E">
              <w:rPr>
                <w:color w:val="000000"/>
                <w:spacing w:val="4"/>
              </w:rPr>
              <w:t xml:space="preserve">Disordines mentales et disordines morum propter usum </w:t>
            </w:r>
            <w:r w:rsidRPr="0059251E">
              <w:rPr>
                <w:color w:val="000000"/>
                <w:spacing w:val="1"/>
              </w:rPr>
              <w:t>alcoholis (Alcoholismus)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F10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61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114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AB3162">
            <w:pPr>
              <w:shd w:val="clear" w:color="auto" w:fill="FFFFFF"/>
              <w:spacing w:line="245" w:lineRule="exact"/>
              <w:ind w:left="19" w:right="140"/>
            </w:pPr>
            <w:r w:rsidRPr="0059251E">
              <w:rPr>
                <w:color w:val="000000"/>
                <w:spacing w:val="1"/>
              </w:rPr>
              <w:t>Душевни поремећаји и поремећаји понашања узроковани употербом дрога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2"/>
              </w:rPr>
              <w:t>F11-F19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62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115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4" w:lineRule="exact"/>
              <w:ind w:left="24" w:right="518" w:firstLine="10"/>
            </w:pPr>
            <w:r w:rsidRPr="0059251E">
              <w:rPr>
                <w:color w:val="000000"/>
                <w:spacing w:val="-3"/>
              </w:rPr>
              <w:t>Схизофренија, схиотипски поремећаји суманути поремећаји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F20-F29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9"/>
            </w:pPr>
            <w:r w:rsidRPr="0059251E">
              <w:rPr>
                <w:color w:val="000000"/>
              </w:rPr>
              <w:t>116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Поремећаји расположења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F30-F39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62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117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AB3162">
            <w:pPr>
              <w:shd w:val="clear" w:color="auto" w:fill="FFFFFF"/>
              <w:tabs>
                <w:tab w:val="left" w:pos="3380"/>
              </w:tabs>
              <w:spacing w:line="250" w:lineRule="exact"/>
              <w:ind w:left="29" w:right="140" w:firstLine="19"/>
            </w:pPr>
            <w:r w:rsidRPr="0059251E">
              <w:rPr>
                <w:color w:val="000000"/>
                <w:spacing w:val="-4"/>
              </w:rPr>
              <w:t>Неуротски, стресогени и соматоформни поремећаји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F40-F48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365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4"/>
            </w:pPr>
            <w:r w:rsidRPr="0059251E">
              <w:rPr>
                <w:color w:val="000000"/>
              </w:rPr>
              <w:t>118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Relardatio mentalis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3"/>
              </w:rPr>
              <w:t>F70-F79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605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119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Други душевни поремећаји и поремећаји понашања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40" w:lineRule="exact"/>
              <w:ind w:left="29" w:right="307" w:firstLine="14"/>
            </w:pPr>
            <w:r w:rsidRPr="0059251E">
              <w:rPr>
                <w:color w:val="000000"/>
                <w:spacing w:val="1"/>
              </w:rPr>
              <w:t xml:space="preserve">F04-F09, F50-F69, </w:t>
            </w:r>
            <w:r w:rsidRPr="0059251E">
              <w:rPr>
                <w:color w:val="000000"/>
                <w:spacing w:val="-2"/>
              </w:rPr>
              <w:t>F80-F99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851"/>
        </w:trPr>
        <w:tc>
          <w:tcPr>
            <w:tcW w:w="11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spacing w:line="245" w:lineRule="exact"/>
              <w:ind w:left="125" w:right="11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21"/>
                <w:sz w:val="22"/>
                <w:szCs w:val="22"/>
              </w:rPr>
              <w:t>ГРУПА VI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931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9"/>
                <w:sz w:val="22"/>
                <w:szCs w:val="22"/>
              </w:rPr>
              <w:t>БОЛЕСТИ НЕРВНОГ СИСТЕМА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590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4"/>
                <w:sz w:val="22"/>
                <w:szCs w:val="22"/>
              </w:rPr>
              <w:t>G00-G99</w:t>
            </w:r>
          </w:p>
        </w:tc>
        <w:tc>
          <w:tcPr>
            <w:tcW w:w="54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03"/>
            </w:pPr>
            <w:r w:rsidRPr="0059251E">
              <w:rPr>
                <w:color w:val="000000"/>
              </w:rPr>
              <w:t>120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Запаљенске болести централног нервног система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4"/>
              </w:rPr>
              <w:t>G00-G09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121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Morbus Parkinson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G20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122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Morbus Alzheimer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G30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123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1"/>
              </w:rPr>
              <w:t>Sclerosis multiplex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G35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4"/>
            </w:pPr>
            <w:r w:rsidRPr="0059251E">
              <w:rPr>
                <w:color w:val="000000"/>
              </w:rPr>
              <w:t>124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2"/>
              </w:rPr>
              <w:t>Epilepsia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6"/>
              </w:rPr>
              <w:t>G40-G41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98"/>
            </w:pPr>
            <w:r w:rsidRPr="0059251E">
              <w:rPr>
                <w:color w:val="000000"/>
              </w:rPr>
              <w:t>125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9"/>
              </w:rPr>
              <w:t>Мигрена и друге главобоље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4"/>
              </w:rPr>
              <w:t>G43-G44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03"/>
            </w:pPr>
            <w:r w:rsidRPr="0059251E">
              <w:rPr>
                <w:color w:val="000000"/>
              </w:rPr>
              <w:t>126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2"/>
              </w:rPr>
              <w:t>Lschaemia cercbri transiliva el syndromac affines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</w:rPr>
              <w:t>G45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511"/>
        </w:trPr>
        <w:tc>
          <w:tcPr>
            <w:tcW w:w="11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89"/>
            </w:pPr>
            <w:r w:rsidRPr="0059251E">
              <w:rPr>
                <w:color w:val="000000"/>
              </w:rPr>
              <w:t>127</w:t>
            </w:r>
          </w:p>
        </w:tc>
        <w:tc>
          <w:tcPr>
            <w:tcW w:w="351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0" w:lineRule="exact"/>
              <w:ind w:left="38" w:right="1522" w:firstLine="19"/>
            </w:pPr>
            <w:r w:rsidRPr="0059251E">
              <w:rPr>
                <w:color w:val="000000"/>
                <w:spacing w:val="-4"/>
              </w:rPr>
              <w:t>Поремећаји нерава, коренова живаца и снопова живаца</w:t>
            </w:r>
          </w:p>
        </w:tc>
        <w:tc>
          <w:tcPr>
            <w:tcW w:w="162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43"/>
            </w:pPr>
            <w:r w:rsidRPr="0059251E">
              <w:rPr>
                <w:color w:val="000000"/>
                <w:spacing w:val="-11"/>
              </w:rPr>
              <w:t>G5O-G59</w:t>
            </w: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51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Мождана парализа и други синдроми парализе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G80-G83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51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lastRenderedPageBreak/>
              <w:t>129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нервног система</w:t>
            </w:r>
          </w:p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G10-G13,    G21-G26, G31-G32, G36-G37, G46-G47, G60-G73, G90-G99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85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4C2E3C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    ГРУПА</w:t>
            </w:r>
          </w:p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VII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spacing w:line="250" w:lineRule="exact"/>
              <w:ind w:left="38" w:right="1522" w:firstLine="19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ОКА И ПРИПОЈАКА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4C2E3C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\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очног капка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H00-H01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вежњаче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H10-H13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беоњаче и рожњаче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H15-H19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Катаракта и друга обољења сочива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H25-H28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Ablatio retinae et ruptura retinae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Glaucoma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H40-H42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Strabismus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H49-H50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53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Anomaliae refractionis et anomaliae accommodationis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H52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60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Amaurosis et amblyopia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H54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89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139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Други поремећаји ока иприпојака 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H02-H06, H20-H22, H30-H32, H34-H36, H43-H48, H51, H53. H55-H59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85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156013" w:rsidRPr="0059251E" w:rsidRDefault="00156013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VIII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3D5859">
            <w:pPr>
              <w:shd w:val="clear" w:color="auto" w:fill="FFFFFF"/>
              <w:spacing w:line="250" w:lineRule="exact"/>
              <w:ind w:left="38" w:right="50" w:firstLine="19"/>
              <w:jc w:val="center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H60-H95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3D5859">
        <w:trPr>
          <w:trHeight w:hRule="exact" w:val="84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болести средњег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H65-H75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Surditas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H90-H91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59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ува и болести мастоидног наставка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H60-H62, H80-H83, H92-H95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80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   ГРУПА</w:t>
            </w:r>
          </w:p>
          <w:p w:rsidR="00156013" w:rsidRPr="0059251E" w:rsidRDefault="00156013" w:rsidP="00C65191">
            <w:pPr>
              <w:shd w:val="clear" w:color="auto" w:fill="FFFFFF"/>
              <w:ind w:left="389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IX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3D5859">
            <w:pPr>
              <w:shd w:val="clear" w:color="auto" w:fill="FFFFFF"/>
              <w:spacing w:line="250" w:lineRule="exact"/>
              <w:ind w:left="38" w:right="140" w:firstLine="19"/>
              <w:jc w:val="center"/>
              <w:rPr>
                <w:color w:val="595959"/>
                <w:spacing w:val="-4"/>
                <w:sz w:val="22"/>
                <w:szCs w:val="22"/>
              </w:rPr>
            </w:pPr>
            <w:r w:rsidRPr="0059251E">
              <w:rPr>
                <w:color w:val="595959"/>
                <w:spacing w:val="-4"/>
                <w:sz w:val="22"/>
                <w:szCs w:val="22"/>
              </w:rPr>
              <w:t>БОЛЕСТИ СИСТЕМА КРВОТОКА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43"/>
              <w:jc w:val="center"/>
              <w:rPr>
                <w:color w:val="595959"/>
                <w:spacing w:val="-11"/>
                <w:sz w:val="22"/>
                <w:szCs w:val="22"/>
              </w:rPr>
            </w:pPr>
            <w:r w:rsidRPr="0059251E">
              <w:rPr>
                <w:color w:val="595959"/>
                <w:spacing w:val="-11"/>
                <w:sz w:val="22"/>
                <w:szCs w:val="22"/>
              </w:rPr>
              <w:t>100-199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Febris rheumatica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100-102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Хроничне реуматске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105-109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Hypertensio araterialis essentialis (primaria)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крвног притиска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111-115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Infarctus myocardi acutus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121-122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исхемијске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120, 123-125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149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Embolia pulmonis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AB3162">
        <w:trPr>
          <w:trHeight w:hRule="exact" w:val="98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поремећаји спроводног система срца и аритмије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144-149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Insufficient ia corids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33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срца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127-143, 151-152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Крварења у мозгу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160-162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Infarctus cerebri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Apoplexia cercbri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389"/>
              <w:rPr>
                <w:color w:val="000000"/>
              </w:rPr>
            </w:pPr>
            <w:r w:rsidRPr="0059251E">
              <w:rPr>
                <w:color w:val="000000"/>
              </w:rPr>
              <w:t>156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spacing w:line="250" w:lineRule="exact"/>
              <w:ind w:left="38" w:right="1522" w:firstLine="19"/>
              <w:rPr>
                <w:color w:val="000000"/>
                <w:spacing w:val="-4"/>
              </w:rPr>
            </w:pPr>
            <w:r w:rsidRPr="0059251E">
              <w:rPr>
                <w:color w:val="000000"/>
                <w:spacing w:val="-4"/>
              </w:rPr>
              <w:t>Друге болести крвних судова мозга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4C2E3C">
            <w:pPr>
              <w:shd w:val="clear" w:color="auto" w:fill="FFFFFF"/>
              <w:ind w:left="43"/>
              <w:rPr>
                <w:color w:val="000000"/>
                <w:spacing w:val="-11"/>
              </w:rPr>
            </w:pPr>
            <w:r w:rsidRPr="0059251E">
              <w:rPr>
                <w:color w:val="000000"/>
                <w:spacing w:val="-11"/>
              </w:rPr>
              <w:t>165-169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</w:tbl>
    <w:p w:rsidR="004C2E3C" w:rsidRDefault="004C2E3C" w:rsidP="00C65191"/>
    <w:p w:rsidR="00C65191" w:rsidRDefault="00C65191" w:rsidP="00C65191"/>
    <w:tbl>
      <w:tblPr>
        <w:tblW w:w="9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0"/>
        <w:gridCol w:w="3544"/>
        <w:gridCol w:w="1544"/>
        <w:gridCol w:w="636"/>
        <w:gridCol w:w="546"/>
        <w:gridCol w:w="546"/>
        <w:gridCol w:w="636"/>
        <w:gridCol w:w="636"/>
        <w:gridCol w:w="454"/>
      </w:tblGrid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26"/>
            </w:pPr>
            <w:r w:rsidRPr="0059251E">
              <w:rPr>
                <w:color w:val="000000"/>
              </w:rPr>
              <w:lastRenderedPageBreak/>
              <w:t>157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Atherosclerosis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170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t>158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Morbi vasorum periphericorum alii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173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t>159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Embolia arteriarum et thrombosis arteriarum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174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AB3162">
        <w:trPr>
          <w:trHeight w:hRule="exact" w:val="42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7"/>
              </w:rPr>
              <w:t>Друге болести артерија, артериола и капилара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7"/>
              </w:rPr>
              <w:t>171-172, 177-179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61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161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AB3162">
            <w:pPr>
              <w:shd w:val="clear" w:color="auto" w:fill="FFFFFF"/>
              <w:spacing w:line="254" w:lineRule="exact"/>
              <w:ind w:left="10" w:right="94" w:hanging="10"/>
            </w:pPr>
            <w:r w:rsidRPr="0059251E">
              <w:rPr>
                <w:color w:val="000000"/>
                <w:spacing w:val="3"/>
              </w:rPr>
              <w:t>Запаљење вена, запаљење вена са тромбозом, емболија и тромбоза вена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  <w:spacing w:val="-12"/>
              </w:rPr>
              <w:t>180-182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Varices venarum extremitatum inferiorum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183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Haemorrhoides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  <w:r w:rsidRPr="0059251E">
              <w:rPr>
                <w:color w:val="000000"/>
              </w:rPr>
              <w:t>184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Друге болести крвотока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13"/>
              </w:rPr>
              <w:t>185-199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827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ГРУПА </w:t>
            </w:r>
          </w:p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БОЛЕСТИ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tabs>
                <w:tab w:val="left" w:leader="dot" w:pos="1694"/>
              </w:tabs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Ј00-Ј99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Plaryngitis acuta et tonsillitis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J02-J03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166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Laryngitis et tracheitis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J04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785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156013">
            <w:pPr>
              <w:shd w:val="clear" w:color="auto" w:fill="FFFFFF"/>
              <w:tabs>
                <w:tab w:val="left" w:pos="3460"/>
              </w:tabs>
              <w:spacing w:line="259" w:lineRule="exact"/>
              <w:ind w:left="14" w:right="197" w:hanging="5"/>
            </w:pPr>
            <w:r w:rsidRPr="0059251E">
              <w:rPr>
                <w:color w:val="000000"/>
                <w:spacing w:val="2"/>
              </w:rPr>
              <w:t xml:space="preserve">Infectiones tractus respiratorii superioris multiplices acutae </w:t>
            </w:r>
            <w:r w:rsidRPr="0059251E">
              <w:rPr>
                <w:color w:val="000000"/>
                <w:spacing w:val="4"/>
              </w:rPr>
              <w:t>loci non specificatis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3D5859">
            <w:pPr>
              <w:shd w:val="clear" w:color="auto" w:fill="FFFFFF"/>
              <w:spacing w:line="230" w:lineRule="exact"/>
              <w:ind w:left="5" w:hanging="5"/>
            </w:pPr>
            <w:r w:rsidRPr="0059251E">
              <w:rPr>
                <w:color w:val="000000"/>
                <w:spacing w:val="-3"/>
              </w:rPr>
              <w:t xml:space="preserve">J00-J01, </w:t>
            </w:r>
            <w:r w:rsidRPr="0059251E">
              <w:rPr>
                <w:color w:val="000000"/>
                <w:spacing w:val="-2"/>
              </w:rPr>
              <w:t>J05-J06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3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lnfluicnza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9"/>
              </w:rPr>
              <w:t>J10-.I11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169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2"/>
              </w:rPr>
              <w:t>Pneumonia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3"/>
              </w:rPr>
              <w:t>J12-J18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Bronchitis acuta et bronchiolitis acuta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5"/>
              </w:rPr>
              <w:t>J20-J21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171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Sinnusitis chronica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J32.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AB3162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1"/>
              </w:rPr>
              <w:t>Друге болести носа и синуса носа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156013">
            <w:pPr>
              <w:shd w:val="clear" w:color="auto" w:fill="FFFFFF"/>
              <w:tabs>
                <w:tab w:val="left" w:pos="1457"/>
              </w:tabs>
              <w:spacing w:line="240" w:lineRule="exact"/>
              <w:ind w:left="10" w:right="259" w:firstLine="5"/>
              <w:jc w:val="center"/>
            </w:pPr>
            <w:r w:rsidRPr="0059251E">
              <w:rPr>
                <w:color w:val="000000"/>
              </w:rPr>
              <w:t xml:space="preserve">J30-J31, </w:t>
            </w:r>
            <w:r w:rsidRPr="0059251E">
              <w:rPr>
                <w:color w:val="000000"/>
                <w:spacing w:val="2"/>
              </w:rPr>
              <w:t>J33-J34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Morbi lonsilarum et. vegetationum adenoidium chronici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J35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53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>
              <w:rPr>
                <w:color w:val="000000"/>
                <w:spacing w:val="13"/>
                <w:w w:val="121"/>
                <w:sz w:val="2"/>
                <w:szCs w:val="2"/>
              </w:rPr>
              <w:t>■ ■   ■    '</w:t>
            </w:r>
          </w:p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Друге болести горњег дела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3"/>
              </w:rPr>
              <w:t>J36-J39,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62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0" w:lineRule="exact"/>
              <w:ind w:left="24" w:right="168" w:firstLine="5"/>
            </w:pPr>
            <w:r w:rsidRPr="0059251E">
              <w:rPr>
                <w:color w:val="000000"/>
                <w:spacing w:val="-5"/>
              </w:rPr>
              <w:t>запаљење душница, емфизем и друге обструктивне болести плућа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J40-J44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176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2"/>
              </w:rPr>
              <w:t>Astma bronchiale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J45-J46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Bronchiaectasia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J47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4"/>
            </w:pPr>
            <w:r w:rsidRPr="0059251E">
              <w:rPr>
                <w:color w:val="000000"/>
              </w:rPr>
              <w:t>178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Pneumoconiosis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J60-J65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4"/>
            </w:pPr>
            <w:r w:rsidRPr="0059251E">
              <w:rPr>
                <w:color w:val="000000"/>
              </w:rPr>
              <w:t>179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Друге болести система за дисање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4"/>
              </w:rPr>
              <w:t>J22, J66-J99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732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3"/>
                <w:sz w:val="22"/>
                <w:szCs w:val="22"/>
              </w:rPr>
              <w:t>ГРУПА</w:t>
            </w:r>
          </w:p>
          <w:p w:rsidR="00156013" w:rsidRPr="0059251E" w:rsidRDefault="00156013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26"/>
                <w:sz w:val="22"/>
                <w:szCs w:val="22"/>
              </w:rPr>
              <w:t>XI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 xml:space="preserve">БОЛЕСТИ СИСТЕМА ЗА ВАРЕЊЕ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6013" w:rsidRPr="0059251E" w:rsidRDefault="00156013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К00-К93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6E38C9" w:rsidRDefault="00156013" w:rsidP="00156013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156013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156013" w:rsidRPr="006E38C9" w:rsidRDefault="00156013" w:rsidP="00156013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3"/>
              </w:rPr>
              <w:t>Canes dentium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K02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44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5"/>
              </w:rPr>
              <w:t>Друге болести зуба и потпорних структура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K00-K01, K03-K08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51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spacing w:line="250" w:lineRule="exact"/>
              <w:ind w:left="24" w:right="494" w:firstLine="10"/>
            </w:pPr>
            <w:r w:rsidRPr="0059251E">
              <w:rPr>
                <w:color w:val="000000"/>
                <w:spacing w:val="1"/>
              </w:rPr>
              <w:t>Друге болести усне дупље, пљувачних жлезда и вилица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K09-K14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Ulcus ycntriculi et ulcus duodeni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K25-K27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70"/>
            </w:pPr>
            <w:r w:rsidRPr="0059251E">
              <w:rPr>
                <w:color w:val="000000"/>
              </w:rPr>
              <w:t>184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Gastritis et duodenitis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K29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59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156013">
            <w:pPr>
              <w:shd w:val="clear" w:color="auto" w:fill="FFFFFF"/>
              <w:spacing w:line="250" w:lineRule="exact"/>
              <w:ind w:left="24" w:right="72" w:firstLine="5"/>
            </w:pPr>
            <w:r w:rsidRPr="0059251E">
              <w:rPr>
                <w:color w:val="000000"/>
                <w:spacing w:val="3"/>
              </w:rPr>
              <w:t>Друге болести једњака, желуца и дванаестопалачног црева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156013">
            <w:pPr>
              <w:shd w:val="clear" w:color="auto" w:fill="FFFFFF"/>
              <w:spacing w:line="245" w:lineRule="exact"/>
              <w:ind w:left="-62" w:right="-101"/>
            </w:pPr>
            <w:r w:rsidRPr="0059251E">
              <w:rPr>
                <w:color w:val="000000"/>
                <w:spacing w:val="3"/>
              </w:rPr>
              <w:t xml:space="preserve">K20-K23, K28, </w:t>
            </w:r>
            <w:r w:rsidRPr="0059251E">
              <w:rPr>
                <w:color w:val="000000"/>
                <w:spacing w:val="-2"/>
              </w:rPr>
              <w:t>K30-K31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156013">
        <w:trPr>
          <w:trHeight w:hRule="exact" w:val="284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186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3"/>
              </w:rPr>
              <w:t>Болести слепог црева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K35-K38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371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Hernia inguinalis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K40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  <w:tr w:rsidR="00156013" w:rsidRPr="0059251E" w:rsidTr="003D5859">
        <w:trPr>
          <w:trHeight w:hRule="exact" w:val="353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188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Henna femoralis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K41-K46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13" w:rsidRPr="0059251E" w:rsidRDefault="00156013" w:rsidP="00C65191">
            <w:pPr>
              <w:shd w:val="clear" w:color="auto" w:fill="FFFFFF"/>
            </w:pPr>
          </w:p>
        </w:tc>
      </w:tr>
    </w:tbl>
    <w:p w:rsidR="00C65191" w:rsidRDefault="00C65191" w:rsidP="00C65191"/>
    <w:tbl>
      <w:tblPr>
        <w:tblW w:w="96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510"/>
        <w:gridCol w:w="1530"/>
        <w:gridCol w:w="720"/>
        <w:gridCol w:w="540"/>
        <w:gridCol w:w="540"/>
        <w:gridCol w:w="630"/>
        <w:gridCol w:w="540"/>
        <w:gridCol w:w="540"/>
      </w:tblGrid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31"/>
            </w:pPr>
            <w:r w:rsidRPr="0059251E">
              <w:rPr>
                <w:color w:val="000000"/>
              </w:rPr>
              <w:lastRenderedPageBreak/>
              <w:t>189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5"/>
              </w:rPr>
              <w:t>Morbus Crohn et colitis ulcerosa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K50-K51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190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Ileus paralyticus et obstructio intestinalis, sine hernia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</w:rPr>
              <w:t>K56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36"/>
            </w:pPr>
            <w:r w:rsidRPr="0059251E">
              <w:rPr>
                <w:color w:val="000000"/>
              </w:rPr>
              <w:t>191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Diverticulosis intestini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</w:rPr>
              <w:t>K57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-1"/>
              </w:rPr>
              <w:t>Друге болести црева и потрбушнице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3"/>
              </w:rPr>
              <w:t>K52-K55, K58-K67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2"/>
              </w:rPr>
              <w:t>Morbus hepatis acloholicus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</w:rPr>
              <w:t>K70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6"/>
              </w:rPr>
              <w:t>Друге болести јетре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K71-K77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1"/>
              </w:rPr>
              <w:t>Cholelithiasis et cholecystitis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  <w:spacing w:val="-2"/>
              </w:rPr>
              <w:t>K80-K81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196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9"/>
              </w:rPr>
              <w:t>Акутно запаљење и друге болести гуштераче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  <w:r w:rsidRPr="0059251E">
              <w:rPr>
                <w:color w:val="000000"/>
              </w:rPr>
              <w:t>K85-K86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197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12"/>
              </w:rPr>
              <w:t>Друге болести система за варење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6"/>
              </w:rPr>
              <w:t xml:space="preserve">K82-K83   </w:t>
            </w:r>
            <w:r w:rsidRPr="0059251E">
              <w:rPr>
                <w:color w:val="000000"/>
                <w:spacing w:val="9"/>
              </w:rPr>
              <w:t>К87-</w:t>
            </w:r>
            <w:r w:rsidRPr="0059251E">
              <w:rPr>
                <w:color w:val="000000"/>
                <w:spacing w:val="-6"/>
              </w:rPr>
              <w:t xml:space="preserve"> K93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"/>
                <w:sz w:val="22"/>
                <w:szCs w:val="22"/>
              </w:rPr>
              <w:t>ГРУПА</w:t>
            </w:r>
          </w:p>
          <w:p w:rsidR="00FA1008" w:rsidRPr="0059251E" w:rsidRDefault="00FA100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>XII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БОЛЕСТИ КОЖЕ И ПОТКОЖНОГ ТКИВА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L00-L90</w:t>
            </w:r>
          </w:p>
        </w:tc>
        <w:tc>
          <w:tcPr>
            <w:tcW w:w="72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FA1008" w:rsidRPr="006E38C9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198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2"/>
              </w:rPr>
              <w:t>Инфекције коже и поткожног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L00-L08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3D5859">
        <w:trPr>
          <w:trHeight w:hRule="exact" w:val="461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199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0"/>
              </w:rPr>
              <w:t>Друге болести коже и поткожног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3"/>
              </w:rPr>
              <w:t>L10-L99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1"/>
                <w:sz w:val="22"/>
                <w:szCs w:val="22"/>
              </w:rPr>
              <w:t>ГРУПА</w:t>
            </w:r>
          </w:p>
          <w:p w:rsidR="00FA1008" w:rsidRPr="0059251E" w:rsidRDefault="00FA1008" w:rsidP="00C65191">
            <w:pPr>
              <w:shd w:val="clear" w:color="auto" w:fill="FFFFFF"/>
              <w:ind w:left="82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0"/>
                <w:sz w:val="22"/>
                <w:szCs w:val="22"/>
              </w:rPr>
              <w:t>XIII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spacing w:line="240" w:lineRule="exact"/>
              <w:ind w:left="134" w:right="139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5"/>
                <w:sz w:val="22"/>
                <w:szCs w:val="22"/>
              </w:rPr>
              <w:t>БОЛЕСТИ МИШИЋНО-КОШТАНОГ СИСТЕМА И ВЕЗИВНОГ ТКИВА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ind w:left="523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3"/>
                <w:sz w:val="22"/>
                <w:szCs w:val="22"/>
              </w:rPr>
              <w:t>M00-M99</w:t>
            </w:r>
          </w:p>
        </w:tc>
        <w:tc>
          <w:tcPr>
            <w:tcW w:w="72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FA1008" w:rsidRPr="006E38C9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Запаљење зглобова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M05-M14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9"/>
              </w:rPr>
              <w:t>Дегенеративно обољење зглоба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M15-M19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1"/>
            </w:pPr>
            <w:r w:rsidRPr="0059251E">
              <w:rPr>
                <w:color w:val="000000"/>
              </w:rPr>
              <w:t>202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0"/>
              </w:rPr>
              <w:t>Стечени деформитети удова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3"/>
              </w:rPr>
              <w:t>M20-M21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4"/>
              </w:rPr>
              <w:t>Друга обољења зглобова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3"/>
              </w:rPr>
              <w:t>M00-M03, M22-M25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8"/>
              </w:rPr>
              <w:t>Сиситемска обољења везивног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"/>
              </w:rPr>
              <w:t>M30-M36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6"/>
            </w:pPr>
            <w:r w:rsidRPr="0059251E">
              <w:rPr>
                <w:color w:val="000000"/>
              </w:rPr>
              <w:t>205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8"/>
              </w:rPr>
              <w:t>Поремећаји вратног и другог међупршљенског диска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3"/>
              </w:rPr>
              <w:t>M50-M51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206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6"/>
              </w:rPr>
              <w:t>Друга обољења леђа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M40-M49, M53-M54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0"/>
            </w:pPr>
            <w:r w:rsidRPr="0059251E">
              <w:rPr>
                <w:color w:val="000000"/>
              </w:rPr>
              <w:t>207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5"/>
              </w:rPr>
              <w:t>Болести меког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M60-M79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208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Поремећаји структуре и густине костију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M80-M85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209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2"/>
              </w:rPr>
              <w:t>Osteomyelitis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M86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545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55"/>
            </w:pPr>
            <w:r w:rsidRPr="0059251E">
              <w:rPr>
                <w:color w:val="000000"/>
              </w:rPr>
              <w:t>210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Друге болести мишићнокоштаног система и везивног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1"/>
              </w:rPr>
              <w:t>M87-M99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spacing w:line="245" w:lineRule="exact"/>
              <w:ind w:left="110" w:right="115" w:hanging="24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6"/>
                <w:sz w:val="22"/>
                <w:szCs w:val="22"/>
              </w:rPr>
              <w:t xml:space="preserve">   ГРУПА </w:t>
            </w:r>
            <w:r w:rsidRPr="0059251E">
              <w:rPr>
                <w:bCs/>
                <w:color w:val="595959"/>
                <w:spacing w:val="-5"/>
                <w:sz w:val="22"/>
                <w:szCs w:val="22"/>
              </w:rPr>
              <w:t>XIV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ind w:left="288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>БОЛЕСТИ МОКРАЋНОГ-ПОЛНОГ СИСТЕМА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FA1008" w:rsidRPr="0059251E" w:rsidRDefault="00FA1008" w:rsidP="00C65191">
            <w:pPr>
              <w:shd w:val="clear" w:color="auto" w:fill="FFFFFF"/>
              <w:ind w:left="490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19"/>
                <w:sz w:val="22"/>
                <w:szCs w:val="22"/>
              </w:rPr>
              <w:t>N00-N99</w:t>
            </w:r>
          </w:p>
        </w:tc>
        <w:tc>
          <w:tcPr>
            <w:tcW w:w="72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54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FA1008" w:rsidRPr="006E38C9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FA1008" w:rsidRPr="0059251E" w:rsidTr="00AB3162">
        <w:trPr>
          <w:trHeight w:hRule="exact" w:val="461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6"/>
              </w:rPr>
              <w:t>Акутни и прогресивни бубрежни синдроми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N00, N01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5"/>
              </w:rPr>
              <w:t>Друге болести гломерула бубрега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N02-N08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0"/>
              </w:rPr>
              <w:t>Болести каналића бубрега и међућекијског ткива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N10-N16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5"/>
              </w:rPr>
              <w:t>Недовољна функција бубрега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N17-N19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6"/>
              </w:rPr>
              <w:t>Мокраћни  каменци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6"/>
              </w:rPr>
              <w:t>N20-N23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3"/>
              </w:rPr>
              <w:t>Cystitis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N30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3D5859">
        <w:trPr>
          <w:trHeight w:hRule="exact" w:val="551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0"/>
            </w:pPr>
            <w:r w:rsidRPr="0059251E">
              <w:rPr>
                <w:color w:val="000000"/>
              </w:rPr>
              <w:t>217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0"/>
              </w:rPr>
              <w:t>Друге болести система за мокрење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N25-N29, N31-N39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Hyperplasia prostatae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N40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219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3"/>
              </w:rPr>
              <w:t>Morbi prostatae alii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-4"/>
              </w:rPr>
              <w:t>N41-N42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Hydrocele et spermatocele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</w:rPr>
              <w:t>N43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FA1008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2"/>
              </w:rPr>
              <w:t>Phimosis et paraphimosis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</w:rPr>
              <w:t>N47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  <w:tr w:rsidR="00FA1008" w:rsidRPr="0059251E" w:rsidTr="003D5859">
        <w:trPr>
          <w:trHeight w:hRule="exact" w:val="650"/>
        </w:trPr>
        <w:tc>
          <w:tcPr>
            <w:tcW w:w="108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65"/>
            </w:pPr>
            <w:r w:rsidRPr="0059251E">
              <w:rPr>
                <w:color w:val="000000"/>
              </w:rPr>
              <w:t>222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1"/>
              </w:rPr>
              <w:t>Друге болести мушких полних органа</w:t>
            </w:r>
          </w:p>
        </w:tc>
        <w:tc>
          <w:tcPr>
            <w:tcW w:w="15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  <w:ind w:left="38"/>
            </w:pPr>
            <w:r w:rsidRPr="0059251E">
              <w:rPr>
                <w:color w:val="000000"/>
                <w:spacing w:val="-1"/>
              </w:rPr>
              <w:t>N44-N46, N48-N51</w:t>
            </w:r>
          </w:p>
        </w:tc>
        <w:tc>
          <w:tcPr>
            <w:tcW w:w="72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C65191">
            <w:pPr>
              <w:shd w:val="clear" w:color="auto" w:fill="FFFFFF"/>
            </w:pPr>
          </w:p>
        </w:tc>
      </w:tr>
    </w:tbl>
    <w:p w:rsidR="00C65191" w:rsidRDefault="00C65191" w:rsidP="00C65191"/>
    <w:p w:rsidR="004B43F7" w:rsidRDefault="004B43F7" w:rsidP="00C65191"/>
    <w:tbl>
      <w:tblPr>
        <w:tblW w:w="97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510"/>
        <w:gridCol w:w="1440"/>
        <w:gridCol w:w="630"/>
        <w:gridCol w:w="630"/>
        <w:gridCol w:w="630"/>
        <w:gridCol w:w="630"/>
        <w:gridCol w:w="630"/>
        <w:gridCol w:w="540"/>
      </w:tblGrid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5"/>
              </w:rPr>
              <w:t>Болести  дојке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N60-N64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Salpingitis et oophoritis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N70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</w:rPr>
              <w:t>225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Cervicitis uteri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N72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Друга запаљења женских карличних органа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N71, N73-N77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2"/>
              </w:rPr>
              <w:t>Endometriosis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N80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"/>
              </w:rPr>
              <w:t>Prolapsus genitaliorum femininorum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</w:rPr>
              <w:t>N81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229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Morbi ovarii, tubae uterinae et parametrii non inflammatorii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H83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230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Поремећаји менструације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4"/>
              </w:rPr>
              <w:t>N91-N92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302"/>
              <w:jc w:val="center"/>
            </w:pPr>
            <w:r w:rsidRPr="0059251E">
              <w:rPr>
                <w:color w:val="000000"/>
              </w:rPr>
              <w:t>231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Morbi clirnacterici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N95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Sterilitas feminae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z w:val="18"/>
                <w:szCs w:val="18"/>
              </w:rPr>
              <w:t>N97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845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1"/>
              </w:rPr>
              <w:t>Друга обољења полномокраћног пута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FA1008">
            <w:pPr>
              <w:shd w:val="clear" w:color="auto" w:fill="FFFFFF"/>
              <w:spacing w:line="240" w:lineRule="exact"/>
              <w:ind w:left="5" w:right="50" w:hanging="10"/>
            </w:pPr>
            <w:r w:rsidRPr="0059251E">
              <w:rPr>
                <w:color w:val="000000"/>
                <w:spacing w:val="1"/>
              </w:rPr>
              <w:t xml:space="preserve">N82, N84-N90, N93-N94, N96, </w:t>
            </w:r>
            <w:r w:rsidRPr="0059251E">
              <w:rPr>
                <w:color w:val="000000"/>
                <w:spacing w:val="-2"/>
              </w:rPr>
              <w:t>N98-N99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851"/>
        </w:trPr>
        <w:tc>
          <w:tcPr>
            <w:tcW w:w="1080" w:type="dxa"/>
            <w:shd w:val="clear" w:color="auto" w:fill="FFFFFF"/>
            <w:vAlign w:val="center"/>
          </w:tcPr>
          <w:p w:rsidR="00FA1008" w:rsidRPr="0059251E" w:rsidRDefault="00FA1008" w:rsidP="00047671">
            <w:pPr>
              <w:shd w:val="clear" w:color="auto" w:fill="FFFFFF"/>
              <w:ind w:left="38"/>
              <w:jc w:val="center"/>
              <w:rPr>
                <w:color w:val="595959"/>
                <w:spacing w:val="-3"/>
                <w:w w:val="110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10"/>
                <w:sz w:val="22"/>
                <w:szCs w:val="22"/>
              </w:rPr>
              <w:t>ГРУПА</w:t>
            </w:r>
          </w:p>
          <w:p w:rsidR="00FA1008" w:rsidRPr="0059251E" w:rsidRDefault="00FA1008" w:rsidP="00047671">
            <w:pPr>
              <w:shd w:val="clear" w:color="auto" w:fill="FFFFFF"/>
              <w:ind w:left="38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w w:val="110"/>
                <w:sz w:val="22"/>
                <w:szCs w:val="22"/>
              </w:rPr>
              <w:t>XV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A1008" w:rsidRPr="0059251E" w:rsidRDefault="00FA100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ТРУДНОЋА РАЂАЊЕ И БАБИЊЕ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A1008" w:rsidRPr="0059251E" w:rsidRDefault="00FA100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О00-О99</w:t>
            </w:r>
          </w:p>
        </w:tc>
        <w:tc>
          <w:tcPr>
            <w:tcW w:w="63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FA1008" w:rsidRPr="006E38C9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Abortus spontaneus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z w:val="18"/>
                <w:szCs w:val="18"/>
              </w:rPr>
              <w:t>O03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235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Aborotus medicalis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8"/>
              </w:rPr>
              <w:t>O04.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6"/>
              </w:rPr>
              <w:t xml:space="preserve">Друге трудноће са побачајем 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>
              <w:rPr>
                <w:color w:val="000000"/>
                <w:spacing w:val="7"/>
                <w:sz w:val="22"/>
                <w:szCs w:val="22"/>
              </w:rPr>
              <w:t>O00-O02, O05-O</w:t>
            </w:r>
            <w:r w:rsidRPr="0059251E">
              <w:rPr>
                <w:color w:val="000000"/>
                <w:spacing w:val="7"/>
                <w:sz w:val="22"/>
                <w:szCs w:val="22"/>
              </w:rPr>
              <w:t>08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62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8"/>
              <w:jc w:val="center"/>
            </w:pPr>
            <w:r w:rsidRPr="0059251E">
              <w:rPr>
                <w:color w:val="000000"/>
              </w:rPr>
              <w:t>237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50" w:lineRule="exact"/>
              <w:ind w:left="14" w:right="206" w:firstLine="5"/>
            </w:pPr>
            <w:r w:rsidRPr="0059251E">
              <w:rPr>
                <w:color w:val="000000"/>
                <w:spacing w:val="6"/>
              </w:rPr>
              <w:t>Оток, беланчевине у мокраћи и повишен притисак у трудноћи, порођају и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>
              <w:rPr>
                <w:color w:val="000000"/>
                <w:spacing w:val="4"/>
                <w:sz w:val="22"/>
                <w:szCs w:val="22"/>
              </w:rPr>
              <w:t>O10-O</w:t>
            </w:r>
            <w:r w:rsidRPr="0059251E">
              <w:rPr>
                <w:color w:val="000000"/>
                <w:spacing w:val="4"/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63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50" w:lineRule="exact"/>
              <w:ind w:left="10" w:right="518" w:hanging="5"/>
            </w:pPr>
            <w:r w:rsidRPr="0059251E">
              <w:t>Ниско усађена постељица, превремено одвајање постељице и препорођајно крварење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9"/>
                <w:sz w:val="22"/>
                <w:szCs w:val="22"/>
              </w:rPr>
              <w:t>O44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59251E">
              <w:rPr>
                <w:color w:val="000000"/>
                <w:spacing w:val="-9"/>
                <w:sz w:val="22"/>
                <w:szCs w:val="22"/>
              </w:rPr>
              <w:t>-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r w:rsidRPr="0059251E">
              <w:rPr>
                <w:color w:val="000000"/>
                <w:spacing w:val="-9"/>
                <w:sz w:val="22"/>
                <w:szCs w:val="22"/>
              </w:rPr>
              <w:t>O46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821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239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45" w:lineRule="exact"/>
              <w:ind w:left="14" w:right="269" w:firstLine="5"/>
            </w:pPr>
            <w:r w:rsidRPr="0059251E">
              <w:rPr>
                <w:color w:val="000000"/>
                <w:spacing w:val="1"/>
              </w:rPr>
              <w:t>Брига труднице у вези пола и амнионске дупље и амнионске дупље и могућих проблема порођаја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>
              <w:rPr>
                <w:color w:val="000000"/>
                <w:spacing w:val="4"/>
                <w:sz w:val="22"/>
                <w:szCs w:val="22"/>
              </w:rPr>
              <w:t>O30-O</w:t>
            </w:r>
            <w:r w:rsidRPr="0059251E">
              <w:rPr>
                <w:color w:val="000000"/>
                <w:spacing w:val="4"/>
                <w:sz w:val="22"/>
                <w:szCs w:val="22"/>
              </w:rPr>
              <w:t>43, O47, O48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</w:rPr>
              <w:t>240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4"/>
              </w:rPr>
              <w:t>Отежани порођај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10"/>
                <w:sz w:val="22"/>
                <w:szCs w:val="22"/>
              </w:rPr>
              <w:t>O64-O66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241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Hacmorrhagia post partum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>
              <w:rPr>
                <w:color w:val="000000"/>
              </w:rPr>
              <w:t>O</w:t>
            </w:r>
            <w:r w:rsidRPr="0059251E">
              <w:rPr>
                <w:color w:val="000000"/>
              </w:rPr>
              <w:t>72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740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3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1"/>
              </w:rPr>
              <w:t>Друге компликације трудноће и порођаја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40" w:lineRule="exact"/>
              <w:ind w:left="19" w:right="139" w:firstLine="5"/>
            </w:pPr>
            <w:r>
              <w:rPr>
                <w:color w:val="000000"/>
                <w:spacing w:val="5"/>
                <w:sz w:val="22"/>
                <w:szCs w:val="22"/>
              </w:rPr>
              <w:t>O20-O29, O60-O</w:t>
            </w:r>
            <w:r w:rsidRPr="0059251E">
              <w:rPr>
                <w:color w:val="000000"/>
                <w:spacing w:val="5"/>
                <w:sz w:val="22"/>
                <w:szCs w:val="22"/>
              </w:rPr>
              <w:t xml:space="preserve">63, </w:t>
            </w:r>
            <w:r w:rsidRPr="0059251E">
              <w:rPr>
                <w:color w:val="000000"/>
                <w:spacing w:val="-8"/>
                <w:sz w:val="22"/>
                <w:szCs w:val="22"/>
              </w:rPr>
              <w:t xml:space="preserve">O67-O71, </w:t>
            </w:r>
            <w:r w:rsidRPr="0059251E">
              <w:rPr>
                <w:color w:val="000000"/>
                <w:spacing w:val="-4"/>
                <w:sz w:val="22"/>
                <w:szCs w:val="22"/>
              </w:rPr>
              <w:t>O73-O75, O81-O84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Partus spontaneus simplex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O80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740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54" w:lineRule="exact"/>
              <w:ind w:left="19" w:right="293" w:firstLine="10"/>
            </w:pPr>
            <w:r w:rsidRPr="0059251E">
              <w:rPr>
                <w:color w:val="000000"/>
              </w:rPr>
              <w:t>Компликације у бабињама и другим стањима која компликују трудноћу и рађање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9"/>
                <w:sz w:val="22"/>
                <w:szCs w:val="22"/>
              </w:rPr>
              <w:t>O85-O99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641"/>
        </w:trPr>
        <w:tc>
          <w:tcPr>
            <w:tcW w:w="1080" w:type="dxa"/>
            <w:shd w:val="clear" w:color="auto" w:fill="FFFFFF"/>
            <w:vAlign w:val="center"/>
          </w:tcPr>
          <w:p w:rsidR="00FA1008" w:rsidRPr="0059251E" w:rsidRDefault="00FA1008" w:rsidP="00BC612E">
            <w:pPr>
              <w:shd w:val="clear" w:color="auto" w:fill="FFFFFF"/>
              <w:tabs>
                <w:tab w:val="left" w:pos="950"/>
                <w:tab w:val="left" w:pos="1000"/>
              </w:tabs>
              <w:ind w:right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ГРУПА</w:t>
            </w:r>
          </w:p>
          <w:p w:rsidR="00FA1008" w:rsidRPr="0059251E" w:rsidRDefault="00FA1008" w:rsidP="00BC612E">
            <w:pPr>
              <w:shd w:val="clear" w:color="auto" w:fill="FFFFFF"/>
              <w:tabs>
                <w:tab w:val="left" w:pos="950"/>
                <w:tab w:val="left" w:pos="1000"/>
              </w:tabs>
              <w:ind w:right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XVI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FA1008" w:rsidRPr="0059251E" w:rsidRDefault="00FA1008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СТАЊА У ПОРОЂАЈНОМ ПЕРИОДУ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A1008" w:rsidRPr="0059251E" w:rsidRDefault="00FA1008" w:rsidP="000556C3">
            <w:pPr>
              <w:shd w:val="clear" w:color="auto" w:fill="FFFFFF"/>
              <w:ind w:left="19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-3"/>
                <w:sz w:val="22"/>
                <w:szCs w:val="22"/>
              </w:rPr>
              <w:t>P00-P96</w:t>
            </w:r>
          </w:p>
        </w:tc>
        <w:tc>
          <w:tcPr>
            <w:tcW w:w="63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30" w:type="dxa"/>
            <w:shd w:val="clear" w:color="auto" w:fill="FFFFFF"/>
          </w:tcPr>
          <w:p w:rsidR="00FA1008" w:rsidRPr="006E38C9" w:rsidRDefault="00FA1008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540" w:type="dxa"/>
            <w:shd w:val="clear" w:color="auto" w:fill="FFFFFF"/>
          </w:tcPr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FA1008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FA1008" w:rsidRPr="006E38C9" w:rsidRDefault="00FA1008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FA1008" w:rsidRPr="0059251E" w:rsidTr="0079594E">
        <w:trPr>
          <w:trHeight w:hRule="exact" w:val="713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50" w:lineRule="exact"/>
              <w:ind w:left="24" w:right="130" w:firstLine="10"/>
            </w:pPr>
            <w:r w:rsidRPr="0059251E">
              <w:rPr>
                <w:color w:val="000000"/>
                <w:spacing w:val="4"/>
              </w:rPr>
              <w:t>Оштећење плода и новорођенчета због болести мајке и компликациа трудноће, трудови и порођаја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spacing w:line="250" w:lineRule="exact"/>
              <w:ind w:left="24" w:right="130" w:firstLine="10"/>
            </w:pPr>
            <w:r w:rsidRPr="0059251E">
              <w:t>P00-P04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443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Поремећаји у току трудноће и развоја плода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P05-P07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1"/>
              </w:rPr>
              <w:t>Порођајне повреде новорођенчета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5"/>
              </w:rPr>
              <w:t>P10-P15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Hypoxia intrauterina et asphixa neonatalis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5"/>
              </w:rPr>
              <w:t>P20-P21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284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83"/>
              <w:jc w:val="center"/>
            </w:pPr>
            <w:r w:rsidRPr="0059251E">
              <w:rPr>
                <w:color w:val="000000"/>
              </w:rPr>
              <w:t>249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Друге сметње дисања у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4"/>
              </w:rPr>
              <w:t>P22-P28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650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78"/>
              <w:jc w:val="center"/>
            </w:pPr>
            <w:r w:rsidRPr="0059251E">
              <w:rPr>
                <w:color w:val="000000"/>
              </w:rPr>
              <w:t>250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Урођена инфекција и паразитарне болести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5"/>
              </w:rPr>
              <w:t>P35-P37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79594E">
        <w:trPr>
          <w:trHeight w:hRule="exact" w:val="623"/>
        </w:trPr>
        <w:tc>
          <w:tcPr>
            <w:tcW w:w="1080" w:type="dxa"/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ind w:right="293"/>
              <w:jc w:val="center"/>
            </w:pPr>
            <w:r w:rsidRPr="0059251E">
              <w:rPr>
                <w:color w:val="000000"/>
              </w:rPr>
              <w:t>251</w:t>
            </w:r>
          </w:p>
        </w:tc>
        <w:tc>
          <w:tcPr>
            <w:tcW w:w="351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-5"/>
              </w:rPr>
              <w:t>Друге специфичне инфекције у порођајном периоду</w:t>
            </w:r>
          </w:p>
        </w:tc>
        <w:tc>
          <w:tcPr>
            <w:tcW w:w="14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P38-P39</w:t>
            </w: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3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540" w:type="dxa"/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</w:tbl>
    <w:p w:rsidR="004B43F7" w:rsidRDefault="004B43F7" w:rsidP="004B43F7"/>
    <w:tbl>
      <w:tblPr>
        <w:tblW w:w="97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8"/>
        <w:gridCol w:w="3235"/>
        <w:gridCol w:w="1797"/>
        <w:gridCol w:w="629"/>
        <w:gridCol w:w="629"/>
        <w:gridCol w:w="629"/>
        <w:gridCol w:w="629"/>
        <w:gridCol w:w="629"/>
        <w:gridCol w:w="629"/>
      </w:tblGrid>
      <w:tr w:rsidR="00FA1008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lastRenderedPageBreak/>
              <w:t>252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Morbus haemoyticus fetus et neonati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  <w:r w:rsidRPr="0059251E">
              <w:rPr>
                <w:color w:val="000000"/>
              </w:rPr>
              <w:t>P55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FA1008" w:rsidRPr="0059251E" w:rsidTr="0063337A">
        <w:trPr>
          <w:trHeight w:hRule="exact" w:val="48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  <w:r w:rsidRPr="0059251E">
              <w:rPr>
                <w:color w:val="000000"/>
                <w:spacing w:val="4"/>
              </w:rPr>
              <w:t>Друга стања у порођајном порођају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FA1008">
            <w:pPr>
              <w:shd w:val="clear" w:color="auto" w:fill="FFFFFF"/>
              <w:spacing w:line="230" w:lineRule="exact"/>
              <w:ind w:hanging="19"/>
            </w:pPr>
            <w:r w:rsidRPr="0059251E">
              <w:rPr>
                <w:color w:val="000000"/>
                <w:spacing w:val="4"/>
              </w:rPr>
              <w:t xml:space="preserve">P08, P29, P50-P54, </w:t>
            </w:r>
            <w:r w:rsidRPr="0059251E">
              <w:rPr>
                <w:color w:val="000000"/>
                <w:spacing w:val="-1"/>
              </w:rPr>
              <w:t>P56-P96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1008" w:rsidRPr="0059251E" w:rsidRDefault="00FA1008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99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59251E" w:rsidRDefault="007A461C" w:rsidP="00047671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11"/>
                <w:sz w:val="22"/>
                <w:szCs w:val="22"/>
              </w:rPr>
              <w:t>ГРУПА</w:t>
            </w:r>
          </w:p>
          <w:p w:rsidR="007A461C" w:rsidRPr="0059251E" w:rsidRDefault="007A461C" w:rsidP="000476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-23"/>
                <w:sz w:val="22"/>
                <w:szCs w:val="22"/>
              </w:rPr>
              <w:t>XVII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59251E" w:rsidRDefault="007A461C" w:rsidP="0063337A">
            <w:pPr>
              <w:shd w:val="clear" w:color="auto" w:fill="FFFFFF"/>
              <w:spacing w:line="250" w:lineRule="exact"/>
              <w:ind w:right="-40" w:firstLine="50"/>
              <w:jc w:val="center"/>
              <w:rPr>
                <w:sz w:val="22"/>
                <w:szCs w:val="22"/>
              </w:rPr>
            </w:pPr>
            <w:r w:rsidRPr="0059251E">
              <w:rPr>
                <w:color w:val="565656"/>
                <w:spacing w:val="9"/>
                <w:sz w:val="22"/>
                <w:szCs w:val="22"/>
              </w:rPr>
              <w:t>УРОЂЕНЕ НАКАЗНОСТИ ДЕФОРМАЦИЈЕ И ХРОМОСОМСКЕ НЕНОРМАЛНОСТИ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59251E" w:rsidRDefault="007A461C" w:rsidP="00D7551B">
            <w:pPr>
              <w:shd w:val="clear" w:color="auto" w:fill="FFFFFF"/>
              <w:ind w:left="446"/>
              <w:rPr>
                <w:sz w:val="22"/>
                <w:szCs w:val="22"/>
              </w:rPr>
            </w:pPr>
            <w:r w:rsidRPr="0059251E">
              <w:rPr>
                <w:bCs/>
                <w:color w:val="565656"/>
                <w:spacing w:val="4"/>
                <w:sz w:val="22"/>
                <w:szCs w:val="22"/>
              </w:rPr>
              <w:t>Q00</w:t>
            </w:r>
            <w:r w:rsidRPr="0059251E">
              <w:rPr>
                <w:b/>
                <w:bCs/>
                <w:color w:val="565656"/>
                <w:spacing w:val="4"/>
                <w:sz w:val="22"/>
                <w:szCs w:val="22"/>
              </w:rPr>
              <w:t xml:space="preserve"> </w:t>
            </w:r>
            <w:r w:rsidRPr="0059251E">
              <w:rPr>
                <w:color w:val="565656"/>
                <w:spacing w:val="4"/>
                <w:sz w:val="22"/>
                <w:szCs w:val="22"/>
              </w:rPr>
              <w:t>- Q99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7A461C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7A461C" w:rsidRPr="006E38C9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7A461C" w:rsidRPr="0059251E" w:rsidTr="0063337A">
        <w:trPr>
          <w:trHeight w:hRule="exact" w:val="262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FA1008">
            <w:pPr>
              <w:shd w:val="clear" w:color="auto" w:fill="FFFFFF"/>
              <w:ind w:left="10" w:right="50" w:hanging="10"/>
            </w:pPr>
            <w:r w:rsidRPr="0059251E">
              <w:rPr>
                <w:color w:val="000000"/>
                <w:spacing w:val="2"/>
              </w:rPr>
              <w:t>Spina bifida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  <w:r w:rsidRPr="0059251E">
              <w:rPr>
                <w:color w:val="000000"/>
              </w:rPr>
              <w:t>Q05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8"/>
              </w:rPr>
              <w:t>Друге урођене аномалије нервног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63337A">
            <w:pPr>
              <w:shd w:val="clear" w:color="auto" w:fill="FFFFFF"/>
              <w:ind w:right="-40"/>
            </w:pPr>
            <w:r w:rsidRPr="0059251E">
              <w:rPr>
                <w:color w:val="000000"/>
              </w:rPr>
              <w:t>Q00-Q04, Q06-Q07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1"/>
              </w:rPr>
              <w:t>Урођене аномалије крвотока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  <w:r w:rsidRPr="0059251E">
              <w:rPr>
                <w:color w:val="000000"/>
                <w:spacing w:val="-4"/>
              </w:rPr>
              <w:t>Q20-Q28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Labium leporinum et palatoschisis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-5"/>
              </w:rPr>
              <w:t>Q35-Q37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Agenesia, atresia et stenosis intestini tenuis congenita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  <w:r w:rsidRPr="0059251E">
              <w:rPr>
                <w:color w:val="000000"/>
              </w:rPr>
              <w:t>Q41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46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259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4"/>
              </w:rPr>
              <w:t>Друге урођене аномалије система за варење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711FC7">
            <w:pPr>
              <w:shd w:val="clear" w:color="auto" w:fill="FFFFFF"/>
              <w:spacing w:line="235" w:lineRule="exact"/>
              <w:ind w:left="5" w:right="50" w:hanging="10"/>
            </w:pPr>
            <w:r w:rsidRPr="0059251E">
              <w:rPr>
                <w:color w:val="000000"/>
                <w:spacing w:val="-3"/>
              </w:rPr>
              <w:t>Q38-Q40, Q42-Q45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4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2"/>
              </w:rPr>
              <w:t>Cryptorchismus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711FC7">
            <w:pPr>
              <w:shd w:val="clear" w:color="auto" w:fill="FFFFFF"/>
              <w:ind w:left="5" w:right="50"/>
            </w:pPr>
            <w:r w:rsidRPr="0059251E">
              <w:rPr>
                <w:color w:val="000000"/>
              </w:rPr>
              <w:t>Q53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50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6"/>
              </w:rPr>
              <w:t>Друге аномалије полномокраћног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711FC7">
            <w:pPr>
              <w:shd w:val="clear" w:color="auto" w:fill="FFFFFF"/>
              <w:spacing w:line="240" w:lineRule="exact"/>
              <w:ind w:left="5" w:right="50" w:hanging="5"/>
            </w:pPr>
            <w:r w:rsidRPr="0059251E">
              <w:rPr>
                <w:color w:val="000000"/>
                <w:spacing w:val="-3"/>
              </w:rPr>
              <w:t xml:space="preserve">Q50-Q52, </w:t>
            </w:r>
            <w:r w:rsidRPr="0059251E">
              <w:rPr>
                <w:color w:val="000000"/>
                <w:spacing w:val="-1"/>
              </w:rPr>
              <w:t>Q54-Q64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2"/>
              </w:rPr>
              <w:t>Deformationes coxae congenitae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Q65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1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"/>
              </w:rPr>
              <w:t>Deformationes pedis congenitae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</w:rPr>
              <w:t>Q66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46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3"/>
              </w:rPr>
              <w:t>Друге урођене аномалије и деформације мишићно-коштаног система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-4"/>
              </w:rPr>
              <w:t>Q67-Q79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459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6"/>
              </w:rPr>
              <w:t>Друге урођене аномалије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63337A">
            <w:pPr>
              <w:shd w:val="clear" w:color="auto" w:fill="FFFFFF"/>
              <w:spacing w:line="235" w:lineRule="exact"/>
              <w:ind w:left="10"/>
            </w:pPr>
            <w:r w:rsidRPr="0059251E">
              <w:rPr>
                <w:color w:val="000000"/>
                <w:spacing w:val="1"/>
              </w:rPr>
              <w:t xml:space="preserve">Q10-Q18, Q30-Q34, </w:t>
            </w:r>
            <w:r w:rsidRPr="0059251E">
              <w:rPr>
                <w:color w:val="000000"/>
                <w:spacing w:val="-1"/>
              </w:rPr>
              <w:t>Q80-Q89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2"/>
              </w:rPr>
              <w:t>Хромосомске ненормалности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4"/>
              </w:rPr>
              <w:t>Q90-Q99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956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59251E" w:rsidRDefault="007A461C" w:rsidP="00047671">
            <w:pPr>
              <w:shd w:val="clear" w:color="auto" w:fill="FFFFFF"/>
              <w:spacing w:line="250" w:lineRule="exact"/>
              <w:ind w:left="86" w:right="11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3"/>
                <w:sz w:val="22"/>
                <w:szCs w:val="22"/>
              </w:rPr>
              <w:t xml:space="preserve">ГРУПА </w:t>
            </w:r>
            <w:r w:rsidRPr="0059251E">
              <w:rPr>
                <w:bCs/>
                <w:color w:val="595959"/>
                <w:spacing w:val="-17"/>
                <w:sz w:val="22"/>
                <w:szCs w:val="22"/>
              </w:rPr>
              <w:t>XVIII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BC612E" w:rsidRDefault="007A461C" w:rsidP="007A461C">
            <w:pPr>
              <w:shd w:val="clear" w:color="auto" w:fill="FFFFFF"/>
              <w:spacing w:line="250" w:lineRule="exact"/>
              <w:ind w:right="140"/>
              <w:rPr>
                <w:color w:val="595959"/>
              </w:rPr>
            </w:pPr>
            <w:r w:rsidRPr="00BC612E">
              <w:rPr>
                <w:color w:val="595959"/>
                <w:spacing w:val="9"/>
              </w:rPr>
              <w:t>СИМПТОМИ, ЗНАЦИ И            ПАТОЛОШКИ И КЛИНИЧКИ И   ЛАБОРАТОРИЈСКИ НАЛАЗИ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61C" w:rsidRPr="0059251E" w:rsidRDefault="007A461C" w:rsidP="000556C3">
            <w:pPr>
              <w:shd w:val="clear" w:color="auto" w:fill="FFFFFF"/>
              <w:ind w:left="480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7"/>
                <w:sz w:val="22"/>
                <w:szCs w:val="22"/>
              </w:rPr>
              <w:t xml:space="preserve">R00 </w:t>
            </w:r>
            <w:r w:rsidRPr="0059251E">
              <w:rPr>
                <w:color w:val="595959"/>
                <w:spacing w:val="7"/>
                <w:sz w:val="22"/>
                <w:szCs w:val="22"/>
              </w:rPr>
              <w:t xml:space="preserve">- </w:t>
            </w:r>
            <w:r w:rsidRPr="0059251E">
              <w:rPr>
                <w:bCs/>
                <w:color w:val="595959"/>
                <w:spacing w:val="7"/>
                <w:sz w:val="22"/>
                <w:szCs w:val="22"/>
              </w:rPr>
              <w:t>R99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6E38C9" w:rsidRDefault="007A461C" w:rsidP="007A461C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7A461C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7A461C" w:rsidRPr="006E38C9" w:rsidRDefault="007A461C" w:rsidP="007A461C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Dolor abdominalis et pelvis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</w:rPr>
              <w:t>R</w:t>
            </w:r>
            <w:r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Febris causae ingotae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R50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244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269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-2"/>
              </w:rPr>
              <w:t>Senilitas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</w:rPr>
              <w:t>R54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7A461C" w:rsidRPr="0059251E" w:rsidTr="0063337A">
        <w:trPr>
          <w:trHeight w:hRule="exact" w:val="758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spacing w:line="230" w:lineRule="exact"/>
              <w:ind w:left="24" w:right="307" w:firstLine="5"/>
            </w:pPr>
            <w:r w:rsidRPr="0059251E">
              <w:rPr>
                <w:color w:val="000000"/>
                <w:spacing w:val="7"/>
              </w:rPr>
              <w:t>Други симптоми, знаци и ненормални клинички и лаборатојиски налази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  <w:spacing w:line="226" w:lineRule="exact"/>
              <w:ind w:left="19" w:right="226" w:firstLine="10"/>
            </w:pPr>
            <w:r w:rsidRPr="0059251E">
              <w:rPr>
                <w:color w:val="000000"/>
                <w:spacing w:val="1"/>
              </w:rPr>
              <w:t xml:space="preserve">R00-R09, R11-R49, </w:t>
            </w:r>
            <w:r w:rsidRPr="0059251E">
              <w:rPr>
                <w:color w:val="000000"/>
                <w:spacing w:val="-2"/>
              </w:rPr>
              <w:t>R51-R53, R55-R99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61C" w:rsidRPr="0059251E" w:rsidRDefault="007A461C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6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7A" w:rsidRPr="0059251E" w:rsidRDefault="0063337A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16"/>
                <w:sz w:val="22"/>
                <w:szCs w:val="22"/>
              </w:rPr>
              <w:t>ГРУПА</w:t>
            </w:r>
          </w:p>
          <w:p w:rsidR="0063337A" w:rsidRPr="0059251E" w:rsidRDefault="0063337A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27"/>
                <w:sz w:val="22"/>
                <w:szCs w:val="22"/>
              </w:rPr>
              <w:t>XIX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7A" w:rsidRPr="0059251E" w:rsidRDefault="0063337A" w:rsidP="007A461C">
            <w:pPr>
              <w:shd w:val="clear" w:color="auto" w:fill="FFFFFF"/>
              <w:spacing w:line="230" w:lineRule="exact"/>
              <w:ind w:left="50" w:hanging="50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8"/>
                <w:sz w:val="22"/>
                <w:szCs w:val="22"/>
              </w:rPr>
              <w:t>ПОВРЕДЕ, ТРОВАЊА И ПОСЛЕДИЦЕ ДЕЛОВАЊА СПОЉНИХ ФАКТОРА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7A" w:rsidRPr="0059251E" w:rsidRDefault="0063337A" w:rsidP="000556C3">
            <w:pPr>
              <w:shd w:val="clear" w:color="auto" w:fill="FFFFFF"/>
              <w:ind w:left="504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 xml:space="preserve">S00 </w:t>
            </w:r>
            <w:r w:rsidRPr="0059251E">
              <w:rPr>
                <w:color w:val="595959"/>
                <w:spacing w:val="8"/>
                <w:sz w:val="22"/>
                <w:szCs w:val="22"/>
              </w:rPr>
              <w:t xml:space="preserve">- </w:t>
            </w:r>
            <w:r w:rsidRPr="0059251E">
              <w:rPr>
                <w:bCs/>
                <w:color w:val="595959"/>
                <w:spacing w:val="8"/>
                <w:sz w:val="22"/>
                <w:szCs w:val="22"/>
              </w:rPr>
              <w:t>T98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6E38C9" w:rsidRDefault="0063337A" w:rsidP="0063337A">
            <w:pPr>
              <w:shd w:val="clear" w:color="auto" w:fill="FFFFFF"/>
              <w:rPr>
                <w:lang/>
              </w:rPr>
            </w:pPr>
            <w:r>
              <w:t>Уку-пно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До 6.</w:t>
            </w:r>
          </w:p>
          <w:p w:rsidR="0063337A" w:rsidRPr="006E38C9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7-9</w:t>
            </w:r>
          </w:p>
          <w:p w:rsidR="0063337A" w:rsidRPr="006E38C9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10-14</w:t>
            </w:r>
          </w:p>
          <w:p w:rsidR="0063337A" w:rsidRPr="006E38C9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6E38C9" w:rsidRDefault="0063337A" w:rsidP="0063337A">
            <w:pPr>
              <w:shd w:val="clear" w:color="auto" w:fill="FFFFFF"/>
              <w:rPr>
                <w:lang/>
              </w:rPr>
            </w:pPr>
            <w:r>
              <w:rPr>
                <w:lang/>
              </w:rPr>
              <w:t>15-19 год.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 xml:space="preserve">20 и </w:t>
            </w:r>
          </w:p>
          <w:p w:rsidR="0063337A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више</w:t>
            </w:r>
          </w:p>
          <w:p w:rsidR="0063337A" w:rsidRPr="006E38C9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>
              <w:rPr>
                <w:lang/>
              </w:rPr>
              <w:t>год.</w:t>
            </w:r>
          </w:p>
        </w:tc>
      </w:tr>
      <w:tr w:rsidR="0063337A" w:rsidRPr="0059251E" w:rsidTr="0063337A">
        <w:trPr>
          <w:trHeight w:hRule="exact" w:val="262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4"/>
              </w:rPr>
              <w:t>Fractura cranii et ossium faciei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Преломи врата, грудног коша и карлице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6"/>
              </w:rPr>
              <w:t>S12, S22, S32, T08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235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273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Fractura femoris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S72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55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274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8"/>
              </w:rPr>
              <w:t>преломи других костију уда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63337A">
            <w:pPr>
              <w:shd w:val="clear" w:color="auto" w:fill="FFFFFF"/>
              <w:tabs>
                <w:tab w:val="left" w:pos="1360"/>
              </w:tabs>
              <w:spacing w:line="230" w:lineRule="exact"/>
              <w:ind w:left="29" w:right="-130" w:firstLine="14"/>
            </w:pPr>
            <w:r w:rsidRPr="0059251E">
              <w:rPr>
                <w:color w:val="000000"/>
                <w:spacing w:val="6"/>
              </w:rPr>
              <w:t>S42, S52, S62, S82, S92, T10, T12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2"/>
              </w:rPr>
              <w:t>Fracturae regionum corporis multiplicium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</w:rPr>
              <w:t>T02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96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spacing w:line="245" w:lineRule="exact"/>
              <w:ind w:left="29" w:right="677" w:firstLine="14"/>
            </w:pPr>
            <w:r w:rsidRPr="0059251E">
              <w:rPr>
                <w:color w:val="000000"/>
                <w:spacing w:val="1"/>
              </w:rPr>
              <w:t>Специфична и вишеструка уганућа, расцепи и утиснућа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63337A">
            <w:pPr>
              <w:shd w:val="clear" w:color="auto" w:fill="FFFFFF"/>
              <w:spacing w:line="230" w:lineRule="exact"/>
              <w:ind w:left="-40" w:right="-40"/>
            </w:pPr>
            <w:r w:rsidRPr="0059251E">
              <w:rPr>
                <w:color w:val="000000"/>
                <w:spacing w:val="6"/>
              </w:rPr>
              <w:t>S03, S13, S23, S33, S43, S53, S63, S73, S83, S93, T03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Laesio traumatica oculi et orbitae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283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278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Laesio traumatica intracranialis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</w:rPr>
              <w:t>S06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rPr>
          <w:trHeight w:hRule="exact" w:val="441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279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9"/>
            </w:pPr>
            <w:r w:rsidRPr="0059251E">
              <w:rPr>
                <w:color w:val="000000"/>
                <w:spacing w:val="1"/>
              </w:rPr>
              <w:t>Друге повреде унутрашњих органа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34"/>
            </w:pPr>
            <w:r w:rsidRPr="0059251E">
              <w:rPr>
                <w:color w:val="000000"/>
                <w:spacing w:val="1"/>
              </w:rPr>
              <w:t>S26-S27, S36-S37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711FC7" w:rsidRPr="0059251E" w:rsidTr="00BC61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00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lastRenderedPageBreak/>
              <w:t>280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spacing w:line="216" w:lineRule="exact"/>
              <w:ind w:right="178" w:hanging="24"/>
            </w:pPr>
            <w:r w:rsidRPr="0059251E">
              <w:rPr>
                <w:color w:val="000000"/>
                <w:spacing w:val="12"/>
              </w:rPr>
              <w:t>Ударне повреде и специфичне, вишеструке повреде са ампутацијом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spacing w:line="216" w:lineRule="exact"/>
              <w:ind w:right="-40" w:hanging="10"/>
            </w:pPr>
            <w:r w:rsidRPr="0059251E">
              <w:rPr>
                <w:color w:val="000000"/>
                <w:spacing w:val="2"/>
              </w:rPr>
              <w:t xml:space="preserve">S07-S08, S17-S18, </w:t>
            </w:r>
            <w:r w:rsidRPr="0059251E">
              <w:rPr>
                <w:color w:val="000000"/>
                <w:spacing w:val="3"/>
              </w:rPr>
              <w:t xml:space="preserve">S28, S38, S47-S48, </w:t>
            </w:r>
            <w:r w:rsidRPr="0059251E">
              <w:rPr>
                <w:color w:val="000000"/>
                <w:spacing w:val="2"/>
              </w:rPr>
              <w:t xml:space="preserve">S57-S58, S67-S68, S77-S78, S87-S88, </w:t>
            </w:r>
            <w:r w:rsidRPr="0059251E">
              <w:rPr>
                <w:color w:val="000000"/>
                <w:spacing w:val="1"/>
              </w:rPr>
              <w:t>S97-S98, T04-T05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BC61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21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281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spacing w:line="226" w:lineRule="exact"/>
              <w:ind w:right="552" w:hanging="14"/>
              <w:rPr>
                <w:color w:val="000000"/>
                <w:spacing w:val="3"/>
              </w:rPr>
            </w:pPr>
            <w:r w:rsidRPr="0059251E">
              <w:rPr>
                <w:color w:val="000000"/>
                <w:spacing w:val="3"/>
              </w:rPr>
              <w:t>Друге специфичне, неспецифичне и вишеструке повреде</w:t>
            </w:r>
          </w:p>
          <w:p w:rsidR="00711FC7" w:rsidRPr="0059251E" w:rsidRDefault="00711FC7" w:rsidP="000556C3">
            <w:pPr>
              <w:shd w:val="clear" w:color="auto" w:fill="FFFFFF"/>
              <w:spacing w:line="226" w:lineRule="exact"/>
              <w:ind w:right="552" w:hanging="14"/>
            </w:pPr>
          </w:p>
          <w:p w:rsidR="00711FC7" w:rsidRPr="0059251E" w:rsidRDefault="00711FC7" w:rsidP="000556C3">
            <w:pPr>
              <w:shd w:val="clear" w:color="auto" w:fill="FFFFFF"/>
              <w:spacing w:line="226" w:lineRule="exact"/>
              <w:ind w:right="552" w:hanging="14"/>
            </w:pP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spacing w:line="216" w:lineRule="exact"/>
              <w:ind w:right="-40" w:hanging="5"/>
            </w:pPr>
            <w:r w:rsidRPr="0059251E">
              <w:rPr>
                <w:color w:val="000000"/>
                <w:spacing w:val="2"/>
              </w:rPr>
              <w:t xml:space="preserve">S00-S01, S04, S09-S11, S14-S16, S19-S21, S24-S25, S29-S31, S34-S35, S39-S41, S44-S46, S49-S51, S54-S56, </w:t>
            </w:r>
            <w:r w:rsidRPr="0059251E">
              <w:rPr>
                <w:color w:val="000000"/>
                <w:spacing w:val="1"/>
              </w:rPr>
              <w:t xml:space="preserve">S59-S61, S64-S66, S69-S71, S74-S76, S79-S81, S84-S86, </w:t>
            </w:r>
            <w:r w:rsidRPr="0059251E">
              <w:rPr>
                <w:color w:val="000000"/>
                <w:spacing w:val="2"/>
              </w:rPr>
              <w:t xml:space="preserve">S89-S91, S94-S96, S99, T00-T01, </w:t>
            </w:r>
            <w:r w:rsidRPr="0059251E">
              <w:rPr>
                <w:color w:val="000000"/>
                <w:spacing w:val="8"/>
              </w:rPr>
              <w:t xml:space="preserve">T06-T07, T09, Til, </w:t>
            </w:r>
            <w:r w:rsidRPr="0059251E">
              <w:rPr>
                <w:color w:val="000000"/>
                <w:spacing w:val="-1"/>
              </w:rPr>
              <w:t>T13-T14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AB31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05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282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spacing w:line="230" w:lineRule="exact"/>
              <w:ind w:left="10" w:right="677" w:hanging="5"/>
            </w:pPr>
            <w:r w:rsidRPr="0059251E">
              <w:rPr>
                <w:color w:val="000000"/>
                <w:spacing w:val="13"/>
              </w:rPr>
              <w:t xml:space="preserve">Утицаји страног тела унетог преко природног отвора 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1"/>
              </w:rPr>
              <w:t>T15-T19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62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283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-8"/>
              </w:rPr>
              <w:t>Опекотине и нагризи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-2"/>
              </w:rPr>
              <w:t>T20-T32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74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284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ind w:left="10"/>
            </w:pPr>
            <w:r w:rsidRPr="0059251E">
              <w:rPr>
                <w:color w:val="000000"/>
                <w:spacing w:val="12"/>
              </w:rPr>
              <w:t>Тровање дрогама и биолошким супстанцама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  <w:spacing w:val="-2"/>
              </w:rPr>
              <w:t>T36-T50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92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285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ind w:left="5"/>
            </w:pPr>
            <w:r w:rsidRPr="0059251E">
              <w:rPr>
                <w:color w:val="000000"/>
                <w:spacing w:val="3"/>
              </w:rPr>
              <w:t>Токсична дејства субстанци немедицинског порекла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5" w:right="-40"/>
            </w:pPr>
            <w:r w:rsidRPr="0059251E">
              <w:rPr>
                <w:color w:val="000000"/>
                <w:spacing w:val="-3"/>
              </w:rPr>
              <w:t>T51-T65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17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286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7"/>
              </w:rPr>
              <w:t>Синдром лошег поступања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</w:rPr>
              <w:t>T74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1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287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  <w:ind w:left="14"/>
            </w:pPr>
            <w:r w:rsidRPr="0059251E">
              <w:rPr>
                <w:color w:val="000000"/>
                <w:spacing w:val="4"/>
              </w:rPr>
              <w:t>Други и неспецифични утицаји спољних узорака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spacing w:line="211" w:lineRule="exact"/>
              <w:ind w:left="10" w:right="-40"/>
            </w:pPr>
            <w:r w:rsidRPr="0059251E">
              <w:rPr>
                <w:color w:val="000000"/>
                <w:spacing w:val="1"/>
              </w:rPr>
              <w:t xml:space="preserve">T33-T35, T66-T73, </w:t>
            </w:r>
            <w:r w:rsidRPr="0059251E">
              <w:rPr>
                <w:color w:val="000000"/>
                <w:spacing w:val="-3"/>
              </w:rPr>
              <w:t>T75-T78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52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288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spacing w:line="221" w:lineRule="exact"/>
              <w:ind w:left="14" w:right="50" w:firstLine="5"/>
            </w:pPr>
            <w:r w:rsidRPr="0059251E">
              <w:rPr>
                <w:color w:val="000000"/>
                <w:spacing w:val="6"/>
              </w:rPr>
              <w:t>Неке ране компликаицје повреда и компликаиције хируршког и медицинског лечења некласификоване на другом месту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10" w:right="-40"/>
            </w:pPr>
            <w:r w:rsidRPr="0059251E">
              <w:rPr>
                <w:color w:val="000000"/>
                <w:spacing w:val="-3"/>
              </w:rPr>
              <w:t>T79-T88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711FC7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41"/>
        </w:trPr>
        <w:tc>
          <w:tcPr>
            <w:tcW w:w="988" w:type="dxa"/>
            <w:shd w:val="clear" w:color="auto" w:fill="FFFFFF"/>
          </w:tcPr>
          <w:p w:rsidR="00711FC7" w:rsidRPr="0059251E" w:rsidRDefault="00711FC7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289</w:t>
            </w:r>
          </w:p>
        </w:tc>
        <w:tc>
          <w:tcPr>
            <w:tcW w:w="3235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spacing w:line="211" w:lineRule="exact"/>
              <w:ind w:left="14" w:right="50"/>
            </w:pPr>
            <w:r w:rsidRPr="0059251E">
              <w:rPr>
                <w:color w:val="000000"/>
                <w:spacing w:val="4"/>
              </w:rPr>
              <w:t>Последице повреда, тровања и друге последице спољних узорака</w:t>
            </w:r>
          </w:p>
        </w:tc>
        <w:tc>
          <w:tcPr>
            <w:tcW w:w="1797" w:type="dxa"/>
            <w:shd w:val="clear" w:color="auto" w:fill="FFFFFF"/>
          </w:tcPr>
          <w:p w:rsidR="00711FC7" w:rsidRPr="0059251E" w:rsidRDefault="00711FC7" w:rsidP="00711FC7">
            <w:pPr>
              <w:shd w:val="clear" w:color="auto" w:fill="FFFFFF"/>
              <w:ind w:left="14" w:right="-40"/>
            </w:pPr>
            <w:r w:rsidRPr="0059251E">
              <w:rPr>
                <w:color w:val="000000"/>
                <w:spacing w:val="-4"/>
              </w:rPr>
              <w:t>T90-T98</w:t>
            </w: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711FC7" w:rsidRPr="0059251E" w:rsidRDefault="00711FC7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56"/>
        </w:trPr>
        <w:tc>
          <w:tcPr>
            <w:tcW w:w="988" w:type="dxa"/>
            <w:shd w:val="clear" w:color="auto" w:fill="FFFFFF"/>
            <w:vAlign w:val="center"/>
          </w:tcPr>
          <w:p w:rsidR="0063337A" w:rsidRPr="0079594E" w:rsidRDefault="0063337A" w:rsidP="00047671">
            <w:pPr>
              <w:shd w:val="clear" w:color="auto" w:fill="FFFFFF"/>
              <w:spacing w:line="240" w:lineRule="exact"/>
              <w:ind w:left="77" w:right="10"/>
              <w:jc w:val="center"/>
              <w:rPr>
                <w:color w:val="595959"/>
                <w:spacing w:val="-1"/>
                <w:sz w:val="22"/>
                <w:szCs w:val="22"/>
              </w:rPr>
            </w:pPr>
            <w:r w:rsidRPr="0079594E">
              <w:rPr>
                <w:color w:val="595959"/>
                <w:spacing w:val="-1"/>
                <w:sz w:val="22"/>
                <w:szCs w:val="22"/>
              </w:rPr>
              <w:t>ГРУПА</w:t>
            </w:r>
          </w:p>
          <w:p w:rsidR="0063337A" w:rsidRPr="0079594E" w:rsidRDefault="0063337A" w:rsidP="00047671">
            <w:pPr>
              <w:shd w:val="clear" w:color="auto" w:fill="FFFFFF"/>
              <w:spacing w:line="240" w:lineRule="exact"/>
              <w:ind w:left="77" w:right="10"/>
              <w:jc w:val="center"/>
              <w:rPr>
                <w:color w:val="595959"/>
                <w:sz w:val="22"/>
                <w:szCs w:val="22"/>
              </w:rPr>
            </w:pPr>
            <w:r w:rsidRPr="0079594E">
              <w:rPr>
                <w:color w:val="595959"/>
                <w:spacing w:val="-1"/>
                <w:sz w:val="22"/>
                <w:szCs w:val="22"/>
              </w:rPr>
              <w:t>XXI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3337A" w:rsidRPr="0079594E" w:rsidRDefault="0063337A" w:rsidP="0063337A">
            <w:pPr>
              <w:shd w:val="clear" w:color="auto" w:fill="FFFFFF"/>
              <w:tabs>
                <w:tab w:val="left" w:leader="dot" w:pos="4920"/>
              </w:tabs>
              <w:rPr>
                <w:color w:val="595959"/>
              </w:rPr>
            </w:pPr>
            <w:r w:rsidRPr="0079594E">
              <w:rPr>
                <w:color w:val="595959"/>
              </w:rPr>
              <w:t>ФАКТОРИ КОЈИ УТИЧУ НА ЗДРАВСТВЕНО СТАЊЕ И КОНТАКТ СА ЗДРАВСТВЕНОМ СЛУЖБОМ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63337A" w:rsidRPr="0079594E" w:rsidRDefault="0063337A" w:rsidP="00711FC7">
            <w:pPr>
              <w:shd w:val="clear" w:color="auto" w:fill="FFFFFF"/>
              <w:ind w:right="-40"/>
              <w:jc w:val="center"/>
              <w:rPr>
                <w:color w:val="595959"/>
                <w:sz w:val="22"/>
                <w:szCs w:val="22"/>
              </w:rPr>
            </w:pPr>
            <w:r w:rsidRPr="0079594E">
              <w:rPr>
                <w:color w:val="595959"/>
                <w:sz w:val="22"/>
                <w:szCs w:val="22"/>
              </w:rPr>
              <w:t>Z00-Z99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t>Уку-пно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До 6.</w:t>
            </w:r>
          </w:p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год.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7-9</w:t>
            </w:r>
          </w:p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год.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10-14</w:t>
            </w:r>
          </w:p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год.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rPr>
                <w:lang/>
              </w:rPr>
            </w:pPr>
            <w:r w:rsidRPr="0079594E">
              <w:rPr>
                <w:lang/>
              </w:rPr>
              <w:t>15-19 год.</w:t>
            </w:r>
          </w:p>
        </w:tc>
        <w:tc>
          <w:tcPr>
            <w:tcW w:w="629" w:type="dxa"/>
            <w:shd w:val="clear" w:color="auto" w:fill="FFFFFF"/>
          </w:tcPr>
          <w:p w:rsidR="0063337A" w:rsidRPr="0079594E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 w:rsidRPr="0079594E">
              <w:rPr>
                <w:lang/>
              </w:rPr>
              <w:t xml:space="preserve">20 и </w:t>
            </w:r>
          </w:p>
          <w:p w:rsidR="0063337A" w:rsidRPr="0079594E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 w:rsidRPr="0079594E">
              <w:rPr>
                <w:lang/>
              </w:rPr>
              <w:t>више</w:t>
            </w:r>
          </w:p>
          <w:p w:rsidR="0063337A" w:rsidRPr="0079594E" w:rsidRDefault="0063337A" w:rsidP="0063337A">
            <w:pPr>
              <w:shd w:val="clear" w:color="auto" w:fill="FFFFFF"/>
              <w:ind w:right="-220"/>
              <w:rPr>
                <w:lang/>
              </w:rPr>
            </w:pPr>
            <w:r w:rsidRPr="0079594E">
              <w:rPr>
                <w:lang/>
              </w:rPr>
              <w:t>год.</w:t>
            </w:r>
          </w:p>
        </w:tc>
      </w:tr>
      <w:tr w:rsidR="0063337A" w:rsidRPr="0059251E" w:rsidTr="00AB31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41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jc w:val="center"/>
            </w:pPr>
          </w:p>
          <w:p w:rsidR="0063337A" w:rsidRPr="0059251E" w:rsidRDefault="0063337A" w:rsidP="00047671">
            <w:pPr>
              <w:jc w:val="center"/>
            </w:pPr>
            <w:r w:rsidRPr="0059251E">
              <w:t>290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3"/>
              </w:rPr>
              <w:t>Лица која траже здравствене услуге ради прегледа и испитивања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-5"/>
              </w:rPr>
              <w:t>Z00-Z13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65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291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spacing w:line="221" w:lineRule="exact"/>
              <w:ind w:left="19" w:right="1056" w:firstLine="5"/>
            </w:pPr>
            <w:r w:rsidRPr="0059251E">
              <w:rPr>
                <w:color w:val="000000"/>
                <w:spacing w:val="8"/>
              </w:rPr>
              <w:t>Несимптомска вирусна болест смањеног имунитета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4" w:right="-40"/>
            </w:pPr>
            <w:r w:rsidRPr="0059251E">
              <w:rPr>
                <w:color w:val="000000"/>
              </w:rPr>
              <w:t>Z21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41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292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spacing w:line="221" w:lineRule="exact"/>
              <w:ind w:left="24" w:right="422" w:firstLine="10"/>
            </w:pPr>
            <w:r w:rsidRPr="0059251E">
              <w:rPr>
                <w:color w:val="000000"/>
                <w:spacing w:val="5"/>
              </w:rPr>
              <w:t>Остала лица потенцијално здравствено угрожена заразном болешћу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2"/>
              </w:rPr>
              <w:t>Z20, Z22-Z29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3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293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-3"/>
              </w:rPr>
              <w:t>Контрацепција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</w:rPr>
              <w:t>Z30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3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294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3"/>
              </w:rPr>
              <w:t>Препорођајни прегледи и друге контроле трудноћа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24" w:right="-40"/>
            </w:pPr>
            <w:r w:rsidRPr="0059251E">
              <w:rPr>
                <w:color w:val="000000"/>
                <w:spacing w:val="-3"/>
              </w:rPr>
              <w:t>Z34-Z36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3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295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4"/>
              </w:rPr>
              <w:t>Живорођена деца према месту рођења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24" w:right="-40"/>
            </w:pPr>
            <w:r w:rsidRPr="0059251E">
              <w:rPr>
                <w:color w:val="000000"/>
              </w:rPr>
              <w:t>Z38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3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296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19"/>
            </w:pPr>
            <w:r w:rsidRPr="0059251E">
              <w:rPr>
                <w:color w:val="000000"/>
                <w:spacing w:val="11"/>
              </w:rPr>
              <w:t>Нега и преглед после порођаја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</w:rPr>
              <w:t>Z39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7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297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spacing w:line="216" w:lineRule="exact"/>
              <w:ind w:left="19" w:right="562" w:firstLine="5"/>
            </w:pPr>
            <w:r w:rsidRPr="0059251E">
              <w:rPr>
                <w:color w:val="000000"/>
                <w:spacing w:val="3"/>
              </w:rPr>
              <w:t>Лица у здравственим службама ради одређених третмана и здравствене заштите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ind w:left="19" w:right="-40"/>
            </w:pPr>
            <w:r w:rsidRPr="0059251E">
              <w:rPr>
                <w:color w:val="000000"/>
                <w:spacing w:val="-2"/>
              </w:rPr>
              <w:t>Z40-Z54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36"/>
        </w:trPr>
        <w:tc>
          <w:tcPr>
            <w:tcW w:w="988" w:type="dxa"/>
            <w:shd w:val="clear" w:color="auto" w:fill="FFFFFF"/>
          </w:tcPr>
          <w:p w:rsidR="0063337A" w:rsidRPr="0059251E" w:rsidRDefault="0063337A" w:rsidP="00047671">
            <w:pPr>
              <w:shd w:val="clear" w:color="auto" w:fill="FFFFFF"/>
              <w:jc w:val="center"/>
            </w:pPr>
            <w:r w:rsidRPr="0059251E">
              <w:rPr>
                <w:color w:val="000000"/>
              </w:rPr>
              <w:t>298</w:t>
            </w:r>
          </w:p>
        </w:tc>
        <w:tc>
          <w:tcPr>
            <w:tcW w:w="3235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ind w:left="24"/>
            </w:pPr>
            <w:r w:rsidRPr="0059251E">
              <w:rPr>
                <w:color w:val="000000"/>
                <w:spacing w:val="8"/>
              </w:rPr>
              <w:t>Лица у здравственим службама</w:t>
            </w:r>
          </w:p>
        </w:tc>
        <w:tc>
          <w:tcPr>
            <w:tcW w:w="1797" w:type="dxa"/>
            <w:shd w:val="clear" w:color="auto" w:fill="FFFFFF"/>
          </w:tcPr>
          <w:p w:rsidR="0063337A" w:rsidRPr="0059251E" w:rsidRDefault="0063337A" w:rsidP="00711FC7">
            <w:pPr>
              <w:shd w:val="clear" w:color="auto" w:fill="FFFFFF"/>
              <w:spacing w:line="221" w:lineRule="exact"/>
              <w:ind w:left="24" w:right="-40" w:firstLine="14"/>
            </w:pPr>
            <w:r w:rsidRPr="0059251E">
              <w:rPr>
                <w:color w:val="000000"/>
                <w:spacing w:val="-4"/>
              </w:rPr>
              <w:t xml:space="preserve">Z31-Z33, Z37, </w:t>
            </w:r>
            <w:r w:rsidRPr="0059251E">
              <w:rPr>
                <w:color w:val="000000"/>
                <w:spacing w:val="-7"/>
              </w:rPr>
              <w:t>Z55-Z99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</w:pPr>
          </w:p>
        </w:tc>
      </w:tr>
      <w:tr w:rsidR="0063337A" w:rsidRPr="0059251E" w:rsidTr="006333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47"/>
        </w:trPr>
        <w:tc>
          <w:tcPr>
            <w:tcW w:w="988" w:type="dxa"/>
            <w:shd w:val="clear" w:color="auto" w:fill="FFFFFF"/>
            <w:vAlign w:val="center"/>
          </w:tcPr>
          <w:p w:rsidR="0063337A" w:rsidRPr="0059251E" w:rsidRDefault="0063337A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smallCaps/>
                <w:color w:val="595959"/>
                <w:spacing w:val="3"/>
                <w:sz w:val="22"/>
                <w:szCs w:val="22"/>
              </w:rPr>
              <w:t>ГРУПА</w:t>
            </w:r>
          </w:p>
          <w:p w:rsidR="0063337A" w:rsidRPr="0059251E" w:rsidRDefault="0063337A" w:rsidP="00047671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pacing w:val="27"/>
                <w:sz w:val="22"/>
                <w:szCs w:val="22"/>
              </w:rPr>
              <w:t xml:space="preserve">I - </w:t>
            </w:r>
            <w:r w:rsidRPr="0059251E">
              <w:rPr>
                <w:bCs/>
                <w:color w:val="595959"/>
                <w:spacing w:val="27"/>
                <w:sz w:val="22"/>
                <w:szCs w:val="22"/>
              </w:rPr>
              <w:t>XXI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3337A" w:rsidRPr="0059251E" w:rsidRDefault="0063337A" w:rsidP="000556C3">
            <w:pPr>
              <w:shd w:val="clear" w:color="auto" w:fill="FFFFFF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color w:val="595959"/>
                <w:sz w:val="22"/>
                <w:szCs w:val="22"/>
              </w:rPr>
              <w:t>UKUPNO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63337A" w:rsidRPr="0059251E" w:rsidRDefault="0063337A" w:rsidP="00711FC7">
            <w:pPr>
              <w:shd w:val="clear" w:color="auto" w:fill="FFFFFF"/>
              <w:spacing w:line="240" w:lineRule="exact"/>
              <w:ind w:left="552" w:right="-40" w:firstLine="5"/>
              <w:jc w:val="center"/>
              <w:rPr>
                <w:color w:val="595959"/>
                <w:sz w:val="22"/>
                <w:szCs w:val="22"/>
              </w:rPr>
            </w:pPr>
            <w:r w:rsidRPr="0059251E">
              <w:rPr>
                <w:bCs/>
                <w:color w:val="595959"/>
                <w:spacing w:val="-1"/>
                <w:sz w:val="22"/>
                <w:szCs w:val="22"/>
              </w:rPr>
              <w:t>A00-T98, Z</w:t>
            </w:r>
            <w:r w:rsidRPr="0059251E">
              <w:rPr>
                <w:bCs/>
                <w:color w:val="595959"/>
                <w:spacing w:val="9"/>
                <w:sz w:val="22"/>
                <w:szCs w:val="22"/>
              </w:rPr>
              <w:t>00-Z99</w:t>
            </w: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FFFFFF"/>
          </w:tcPr>
          <w:p w:rsidR="0063337A" w:rsidRPr="0059251E" w:rsidRDefault="0063337A" w:rsidP="000556C3">
            <w:pPr>
              <w:shd w:val="clear" w:color="auto" w:fill="FFFFFF"/>
              <w:rPr>
                <w:color w:val="595959"/>
                <w:sz w:val="22"/>
                <w:szCs w:val="22"/>
              </w:rPr>
            </w:pPr>
          </w:p>
        </w:tc>
      </w:tr>
    </w:tbl>
    <w:p w:rsidR="00D7551B" w:rsidRPr="00C65191" w:rsidRDefault="00D7551B" w:rsidP="0063415D"/>
    <w:sectPr w:rsidR="00D7551B" w:rsidRPr="00C65191" w:rsidSect="003B5D8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82" w:rsidRDefault="003B5D82">
      <w:r>
        <w:separator/>
      </w:r>
    </w:p>
  </w:endnote>
  <w:endnote w:type="continuationSeparator" w:id="0">
    <w:p w:rsidR="003B5D82" w:rsidRDefault="003B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82" w:rsidRDefault="003B5D82">
      <w:r>
        <w:separator/>
      </w:r>
    </w:p>
  </w:footnote>
  <w:footnote w:type="continuationSeparator" w:id="0">
    <w:p w:rsidR="003B5D82" w:rsidRDefault="003B5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A9"/>
    <w:rsid w:val="00047671"/>
    <w:rsid w:val="0005085A"/>
    <w:rsid w:val="000556C3"/>
    <w:rsid w:val="00094F08"/>
    <w:rsid w:val="00156013"/>
    <w:rsid w:val="00156B19"/>
    <w:rsid w:val="00164456"/>
    <w:rsid w:val="00255337"/>
    <w:rsid w:val="00297BB0"/>
    <w:rsid w:val="002D6B36"/>
    <w:rsid w:val="003B5D82"/>
    <w:rsid w:val="003D5859"/>
    <w:rsid w:val="004356F1"/>
    <w:rsid w:val="004461C7"/>
    <w:rsid w:val="004A60EE"/>
    <w:rsid w:val="004B43F7"/>
    <w:rsid w:val="004C2E3C"/>
    <w:rsid w:val="0059251E"/>
    <w:rsid w:val="0063337A"/>
    <w:rsid w:val="0063415D"/>
    <w:rsid w:val="006E38C9"/>
    <w:rsid w:val="00711FC7"/>
    <w:rsid w:val="00760A36"/>
    <w:rsid w:val="0079594E"/>
    <w:rsid w:val="007A461C"/>
    <w:rsid w:val="008A475F"/>
    <w:rsid w:val="008F1C97"/>
    <w:rsid w:val="009B33F9"/>
    <w:rsid w:val="009B5490"/>
    <w:rsid w:val="00AB3162"/>
    <w:rsid w:val="00BC612E"/>
    <w:rsid w:val="00C018A9"/>
    <w:rsid w:val="00C65191"/>
    <w:rsid w:val="00C674CB"/>
    <w:rsid w:val="00D7551B"/>
    <w:rsid w:val="00DD3EAA"/>
    <w:rsid w:val="00E06238"/>
    <w:rsid w:val="00E67274"/>
    <w:rsid w:val="00E677F6"/>
    <w:rsid w:val="00EB7D91"/>
    <w:rsid w:val="00F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E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0DC0-6EC8-4792-8E2A-C81962EA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Zavoda</dc:creator>
  <cp:lastModifiedBy>ivanap</cp:lastModifiedBy>
  <cp:revision>2</cp:revision>
  <dcterms:created xsi:type="dcterms:W3CDTF">2022-06-29T10:44:00Z</dcterms:created>
  <dcterms:modified xsi:type="dcterms:W3CDTF">2022-06-29T10:44:00Z</dcterms:modified>
</cp:coreProperties>
</file>