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61CB" w14:textId="77777777" w:rsidR="00910CBD" w:rsidRDefault="000709A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w w:val="100"/>
          <w:sz w:val="20"/>
          <w:szCs w:val="20"/>
        </w:rPr>
        <w:t>ЗАВОД ЗА ЈАВНО ЗДРАВЉЕ ПАНЧЕВО</w:t>
      </w:r>
    </w:p>
    <w:p w14:paraId="5D266669" w14:textId="77777777" w:rsidR="001F55F6" w:rsidRPr="001F55F6" w:rsidRDefault="000709A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102002701</w:t>
      </w:r>
    </w:p>
    <w:p w14:paraId="2533B6CB" w14:textId="77777777" w:rsidR="001F55F6" w:rsidRPr="001F55F6" w:rsidRDefault="000709A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ПАСТЕРОВА 2</w:t>
      </w:r>
    </w:p>
    <w:p w14:paraId="4BF84BC2" w14:textId="77777777" w:rsidR="001F55F6" w:rsidRPr="001F55F6" w:rsidRDefault="000709A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ПАНЧЕВО</w:t>
      </w:r>
    </w:p>
    <w:p w14:paraId="0F7F2C4B" w14:textId="77777777" w:rsidR="001F55F6" w:rsidRPr="001F55F6" w:rsidRDefault="000709A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1CD2F26B" w14:textId="77777777" w:rsidR="001F55F6" w:rsidRPr="001F55F6" w:rsidRDefault="000709A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13.07.2022</w:t>
      </w:r>
    </w:p>
    <w:p w14:paraId="63AABD0C" w14:textId="77777777" w:rsidR="001F55F6" w:rsidRPr="001F55F6" w:rsidRDefault="000709A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01-411/10-2022</w:t>
      </w:r>
    </w:p>
    <w:p w14:paraId="28236ED2" w14:textId="77777777" w:rsidR="001F55F6" w:rsidRPr="00A9707B" w:rsidRDefault="000709A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 одлуку о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дедели уговора.</w:t>
      </w:r>
    </w:p>
    <w:p w14:paraId="725F329F" w14:textId="77777777" w:rsidR="001F55F6" w:rsidRPr="001F55F6" w:rsidRDefault="000709A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14:paraId="4925F0C7" w14:textId="77777777" w:rsidR="001F55F6" w:rsidRPr="001F55F6" w:rsidRDefault="000709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ЗАВОД ЗА ЈАВНО ЗДРАВЉЕ ПАНЧЕВО</w:t>
      </w:r>
    </w:p>
    <w:p w14:paraId="4F92D53D" w14:textId="77777777" w:rsidR="001F55F6" w:rsidRPr="001F55F6" w:rsidRDefault="000709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ЈНД-В/2022</w:t>
      </w:r>
    </w:p>
    <w:p w14:paraId="4F0B61EC" w14:textId="77777777" w:rsidR="001F55F6" w:rsidRPr="001F55F6" w:rsidRDefault="000709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МИКРОБИОЛОШКИ СИГУРНОСНИ КАБИНЕТ - ЛАМИНАРНА КОМОРА СА ПРАТЕЋОМ ОПРЕМОМ</w:t>
      </w:r>
    </w:p>
    <w:p w14:paraId="02B86FA2" w14:textId="77777777" w:rsidR="001F55F6" w:rsidRPr="001F55F6" w:rsidRDefault="000709A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 xml:space="preserve">2022/С 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Ф02-0025292</w:t>
      </w:r>
    </w:p>
    <w:p w14:paraId="789F459B" w14:textId="77777777" w:rsidR="001F55F6" w:rsidRPr="001F55F6" w:rsidRDefault="000709A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113E4E83" w14:textId="77777777" w:rsidR="001F55F6" w:rsidRPr="001F55F6" w:rsidRDefault="000709A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38000000</w:t>
      </w:r>
    </w:p>
    <w:p w14:paraId="1E56C418" w14:textId="77777777" w:rsidR="001F55F6" w:rsidRPr="001F55F6" w:rsidRDefault="000709A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МИКРОБИОЛОШКИ СИГУРНОСНИ КАБИНЕТ - ЛАМИНАРНА КОМОРА СА ПРАТЕЋОМ ОПРЕМОМ</w:t>
      </w:r>
    </w:p>
    <w:p w14:paraId="01AD91A8" w14:textId="77777777" w:rsidR="001F55F6" w:rsidRPr="00B84A8C" w:rsidRDefault="000709A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922.700,00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7AB991B3" w14:textId="77777777" w:rsidR="001F55F6" w:rsidRPr="001F55F6" w:rsidRDefault="000709A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D359C" w14:paraId="6C62E2E6" w14:textId="77777777" w:rsidTr="00B84A8C">
        <w:trPr>
          <w:cantSplit/>
        </w:trPr>
        <w:tc>
          <w:tcPr>
            <w:tcW w:w="5000" w:type="pct"/>
            <w:hideMark/>
          </w:tcPr>
          <w:p w14:paraId="3C177EA9" w14:textId="77777777" w:rsidR="001F55F6" w:rsidRPr="00B84A8C" w:rsidRDefault="000709A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ВИЦОР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100134880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Булевар маршала Толбухина, 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28A772AA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3AE6A6D2" w14:textId="77777777" w:rsidR="001F55F6" w:rsidRPr="00B84A8C" w:rsidRDefault="000709A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919.400,00</w:t>
      </w:r>
    </w:p>
    <w:p w14:paraId="3D9A8F92" w14:textId="77777777" w:rsidR="001F55F6" w:rsidRPr="00B84A8C" w:rsidRDefault="000709A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1.103.280,00</w:t>
      </w:r>
    </w:p>
    <w:p w14:paraId="6D82A03D" w14:textId="77777777" w:rsidR="001F55F6" w:rsidRPr="00B84A8C" w:rsidRDefault="000709A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1"/>
    <w:p w14:paraId="474A39F3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D359C" w14:paraId="0E429956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D359C" w14:paraId="15C46418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E770" w14:textId="77777777" w:rsidR="00ED359C" w:rsidRDefault="000709A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2A40AD3C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359C" w14:paraId="3A527504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2C01371C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5ABEFDC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01D97B9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0B30F12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D359C" w14:paraId="62544820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E802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ED359C" w14:paraId="09CAF46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E4B1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37D0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МИКРОБИОЛОШКИ СИГУРНОСНИ КАБИНЕТ - ЛАМИНАРНА КОМОРА СА ПРАТЕЋОМ ОПРЕМОМ</w:t>
                  </w:r>
                </w:p>
              </w:tc>
            </w:tr>
            <w:tr w:rsidR="00ED359C" w14:paraId="38A7952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55C8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BA3D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ЈНД-В/2022</w:t>
                  </w:r>
                </w:p>
              </w:tc>
            </w:tr>
            <w:tr w:rsidR="00ED359C" w14:paraId="6D84A99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78C0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2755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Отворени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</w:t>
                  </w:r>
                </w:p>
              </w:tc>
            </w:tr>
            <w:tr w:rsidR="00ED359C" w14:paraId="55C7E2E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EB29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4D8D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01-411/1-2022, 29.06.2022</w:t>
                  </w:r>
                </w:p>
              </w:tc>
            </w:tr>
            <w:tr w:rsidR="00ED359C" w14:paraId="2FADC17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9919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447A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922.700,00</w:t>
                  </w:r>
                </w:p>
              </w:tc>
            </w:tr>
            <w:tr w:rsidR="00ED359C" w14:paraId="7566FA6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5843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CE3E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359C" w14:paraId="4EBEF77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7355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32DD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38000000-Лабораторијска, оптичка и прецизна опрема (осим наочара)</w:t>
                  </w:r>
                </w:p>
              </w:tc>
            </w:tr>
            <w:tr w:rsidR="00ED359C" w14:paraId="7E53A2D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60E3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9C36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359C" w14:paraId="51BE053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59DD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5705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ED359C" w14:paraId="26CD3289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5492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Образложење зашто </w:t>
                  </w:r>
                  <w:r>
                    <w:rPr>
                      <w:color w:val="000000"/>
                      <w:sz w:val="20"/>
                      <w:szCs w:val="20"/>
                    </w:rPr>
                    <w:t>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17FD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359C" w14:paraId="5598875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7249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1D0F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Ф02-0025292</w:t>
                  </w:r>
                </w:p>
              </w:tc>
            </w:tr>
            <w:tr w:rsidR="00ED359C" w14:paraId="589F6E0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F11C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B257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ED359C" w14:paraId="3EDACA0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B645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7531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01.07.2022</w:t>
                  </w:r>
                </w:p>
              </w:tc>
            </w:tr>
            <w:tr w:rsidR="00ED359C" w14:paraId="4C7701F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E6F9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D167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11.07.2022 11:00:00</w:t>
                  </w:r>
                </w:p>
              </w:tc>
            </w:tr>
          </w:tbl>
          <w:p w14:paraId="0C92EDEC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BBE2902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9382D5C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57703D72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ED359C" w14:paraId="0DCFDCAA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FB26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ED359C" w14:paraId="15B793A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22F9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ED359C" w14:paraId="5EAE542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6EC5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 Јелена Глуваков</w:t>
                  </w:r>
                </w:p>
              </w:tc>
            </w:tr>
            <w:tr w:rsidR="00ED359C" w14:paraId="4FAE5B6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6AA6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 Јелена Минић Васић</w:t>
                  </w:r>
                </w:p>
              </w:tc>
            </w:tr>
            <w:tr w:rsidR="00ED359C" w14:paraId="4156935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D32F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Јелисавета Дражевић</w:t>
                  </w:r>
                </w:p>
              </w:tc>
            </w:tr>
            <w:tr w:rsidR="00ED359C" w14:paraId="22EADC8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F507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Ђованели</w:t>
                  </w:r>
                </w:p>
              </w:tc>
            </w:tr>
            <w:tr w:rsidR="00ED359C" w14:paraId="435398A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9F07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Горан Илић</w:t>
                  </w:r>
                </w:p>
              </w:tc>
            </w:tr>
          </w:tbl>
          <w:p w14:paraId="7914E31C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159A734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4E178059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D359C" w14:paraId="70484860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2A2A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ED359C" w14:paraId="312AA872" w14:textId="77777777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D359C" w14:paraId="7FC5FA3D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ED359C" w14:paraId="758553F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D70C8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C5D55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МИКРОБИОЛОШКИ СИГУРНОСНИ КАБИНЕТ - ЛАМИНАРНА КОМОРА СА ПРАТЕЋОМ ОПРЕМОМ</w:t>
                              </w:r>
                            </w:p>
                          </w:tc>
                        </w:tr>
                        <w:tr w:rsidR="00ED359C" w14:paraId="536D8A3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29BD3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09B95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C5CD0E0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359C" w14:paraId="0F1C2D06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D359C" w14:paraId="3A34058E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DE055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ED359C" w14:paraId="5B8501B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C5E8E8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ED359C" w14:paraId="206E35DA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ED56B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испоруке</w:t>
                              </w:r>
                            </w:p>
                          </w:tc>
                        </w:tr>
                        <w:tr w:rsidR="00ED359C" w14:paraId="164C8F0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4A6B7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 w14:paraId="1216C8A5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F7F2CE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C8CEE90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5A8D949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9A4B097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2838E967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76A3BAF5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248470A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9D9EBD4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A5EE68B" w14:textId="77777777" w:rsidR="00ED359C" w:rsidRDefault="000709A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5BF18F9" w14:textId="77777777" w:rsidR="00ED359C" w:rsidRDefault="00ED359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D359C" w14:paraId="70B8CD9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D359C" w14:paraId="78DD2E00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BDF4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ED359C" w14:paraId="5FEE14BE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B993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11.07.2022 11:00:00</w:t>
                  </w:r>
                </w:p>
              </w:tc>
            </w:tr>
            <w:tr w:rsidR="00ED359C" w14:paraId="1EF183BE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9CC8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11.07.2022 11:00:22</w:t>
                  </w:r>
                </w:p>
              </w:tc>
            </w:tr>
            <w:tr w:rsidR="00ED359C" w14:paraId="5C453A63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D359C" w14:paraId="5863F13D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ED359C" w14:paraId="3942DA4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7D6C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695EF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4BC915C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1215FC5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359C" w14:paraId="23CB6D8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D359C" w14:paraId="279D42FC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AA7DA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5FEE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FEFC8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E90AA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0AEC3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D359C" w14:paraId="3579758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F96B6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ДОО, Булевар маршала Толбухина, 42,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5A3CC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9C797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1578-22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AB6B6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02934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8.7.2022. 10:41:11</w:t>
                              </w:r>
                            </w:p>
                          </w:tc>
                        </w:tr>
                      </w:tbl>
                      <w:p w14:paraId="0F9D7F87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8321139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E34D7BD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6DDC1CD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460CD82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7AFFA8CA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7CB4F49F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451969E1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CFB353C" w14:textId="77777777" w:rsidR="00ED359C" w:rsidRDefault="000709A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0C360F59" w14:textId="77777777" w:rsidR="00ED359C" w:rsidRDefault="00ED359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D359C" w14:paraId="0B270CD2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D359C" w14:paraId="02FFF16B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86ED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ED359C" w14:paraId="2ECADA3D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ED359C" w14:paraId="18CA4452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9"/>
                          <w:gridCol w:w="1121"/>
                          <w:gridCol w:w="1124"/>
                          <w:gridCol w:w="1114"/>
                          <w:gridCol w:w="1120"/>
                          <w:gridCol w:w="1220"/>
                          <w:gridCol w:w="1120"/>
                          <w:gridCol w:w="1116"/>
                        </w:tblGrid>
                        <w:tr w:rsidR="00ED359C" w14:paraId="6734454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D35A4" w14:textId="77777777" w:rsidR="00ED359C" w:rsidRDefault="00ED35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FAF05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A268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D359C" w14:paraId="2240913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3B9BF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9AA41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55F99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13E35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C57FD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84B7F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4FEA9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A63BA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D359C" w14:paraId="35A0728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0B39E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781CC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B614E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1103280.00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099EA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DA92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E695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B6541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828C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7561C33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6D84C018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2ABAAF9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7233073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C0680E5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08BB839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1D3B1919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74238AE9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29501F3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978755B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2F642F7A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D359C" w14:paraId="21109A84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A36D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ED359C" w14:paraId="709884CA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ED359C" w14:paraId="7943B726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8"/>
                          <w:gridCol w:w="1120"/>
                          <w:gridCol w:w="1124"/>
                          <w:gridCol w:w="1113"/>
                          <w:gridCol w:w="1120"/>
                          <w:gridCol w:w="1220"/>
                          <w:gridCol w:w="1120"/>
                          <w:gridCol w:w="1116"/>
                        </w:tblGrid>
                        <w:tr w:rsidR="00ED359C" w14:paraId="433051F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46EA1" w14:textId="77777777" w:rsidR="00ED359C" w:rsidRDefault="00ED35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4E490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14C7E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D359C" w14:paraId="2124BCE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65D68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A3A57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D1A77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CE83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4C35F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7DB12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C06EC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26D37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D359C" w14:paraId="2BC6F3C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F0524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50427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D3059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1103280.00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49A8D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9F35C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9C59F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F3D41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DADF1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A822109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3D3A1BA7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5D612B5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2B2DD3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189B59E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B09508D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1419F44C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317E37B5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22BF32B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B1C9F58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758D35CA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D359C" w14:paraId="06B5EA87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CEDE" w14:textId="77777777" w:rsidR="00ED359C" w:rsidRDefault="00070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ED359C" w14:paraId="070D18BB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ED359C" w14:paraId="39595593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8"/>
                          <w:gridCol w:w="2814"/>
                          <w:gridCol w:w="2142"/>
                          <w:gridCol w:w="2143"/>
                          <w:gridCol w:w="896"/>
                        </w:tblGrid>
                        <w:tr w:rsidR="00ED359C" w14:paraId="54F7481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2E249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FC88E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DFF13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F4FBF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3360C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D0DCD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D359C" w14:paraId="4E67FCE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581AF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CDC8E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62674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DF513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919.400,00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FB7EF" w14:textId="77777777" w:rsidR="00ED359C" w:rsidRDefault="000709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1.103.280,00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04A87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065D036E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34AE3D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C7A64C0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E77D0AD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350DFB70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45558862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D5DF722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8DEC3E6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656CFE6C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D359C" w14:paraId="296620A7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D359C" w14:paraId="2A01E809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D359C" w14:paraId="3B65F3F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3C9F5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7A6C8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D359C" w14:paraId="5E29FDA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E06A1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12089" w14:textId="77777777" w:rsidR="00ED359C" w:rsidRDefault="00ED35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D359C" w14:paraId="730888E6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43634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01027" w14:textId="77777777" w:rsidR="00ED359C" w:rsidRDefault="00ED35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78CC81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A4A288A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359C" w14:paraId="1C544D65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62F7A10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66A74A8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0A1764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30204F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359C" w14:paraId="25FFFF52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D359C" w14:paraId="6994E2B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9D53C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64BD2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775C8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E3FDD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ED359C" w14:paraId="0D2EB72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97F3D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2FFF5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227B5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919.400,00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A0C17" w14:textId="77777777" w:rsidR="00ED359C" w:rsidRDefault="000709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4363DF8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FF44044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8523D22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359C" w14:paraId="5721E42C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8F2A894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03A3405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3EA8022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424370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359C" w14:paraId="673A8FF8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D359C" w14:paraId="5F0F4008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B4693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7184972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D359C" w14:paraId="41F89EA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692C0" w14:textId="77777777" w:rsidR="00ED359C" w:rsidRDefault="000709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14:paraId="79EB2A68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C6CB65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E75C605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359C" w14:paraId="2AB1EE27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CB21B59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7D001A4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DBE864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6F08D0" w14:textId="77777777" w:rsidR="00ED359C" w:rsidRDefault="00ED359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70A18CD" w14:textId="77777777" w:rsidR="00ED359C" w:rsidRDefault="00ED35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DFF78A4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CC3FA7A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359C" w14:paraId="423764B9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216968DA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3E83116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DAFF42E" w14:textId="77777777" w:rsidR="00ED359C" w:rsidRDefault="00ED359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21FE924" w14:textId="77777777" w:rsidR="00ED359C" w:rsidRDefault="00ED359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D35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7D400568" w14:textId="77777777" w:rsidR="00A9707B" w:rsidRDefault="000709A0" w:rsidP="008C5725">
      <w:pPr>
        <w:rPr>
          <w:rFonts w:ascii="Calibri" w:eastAsia="Calibri" w:hAnsi="Calibri" w:cs="Calibri"/>
          <w:w w:val="100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  <w:w w:val="100"/>
        </w:rPr>
        <w:lastRenderedPageBreak/>
        <w:t>Понуда је прихватљива.</w:t>
      </w:r>
    </w:p>
    <w:p w14:paraId="1C1C663D" w14:textId="77777777" w:rsidR="001F55F6" w:rsidRPr="00F61EC9" w:rsidRDefault="000709A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088AE497" w14:textId="77777777" w:rsidR="001F55F6" w:rsidRPr="001F55F6" w:rsidRDefault="000709A0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89837" w14:textId="77777777" w:rsidR="00000000" w:rsidRDefault="000709A0">
      <w:pPr>
        <w:spacing w:before="0" w:after="0"/>
      </w:pPr>
      <w:r>
        <w:separator/>
      </w:r>
    </w:p>
  </w:endnote>
  <w:endnote w:type="continuationSeparator" w:id="0">
    <w:p w14:paraId="3BD6DBDB" w14:textId="77777777" w:rsidR="00000000" w:rsidRDefault="000709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F33B1" w14:textId="77777777" w:rsidR="00ED359C" w:rsidRDefault="00ED35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1853" w14:textId="77777777" w:rsidR="005349E8" w:rsidRPr="005349E8" w:rsidRDefault="000709A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C0C28E" wp14:editId="54F49BB9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80B5" w14:textId="77777777" w:rsidR="00ED359C" w:rsidRDefault="00ED359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E156" w14:textId="77777777" w:rsidR="00ED359C" w:rsidRDefault="00ED359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D84D" w14:textId="77777777" w:rsidR="00ED359C" w:rsidRDefault="00ED359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07F31" w14:textId="77777777" w:rsidR="00ED359C" w:rsidRDefault="00ED359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A440" w14:textId="77777777" w:rsidR="00ED359C" w:rsidRDefault="00ED359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C4098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9A41" w14:textId="77777777" w:rsidR="00ED359C" w:rsidRDefault="00ED3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031B2" w14:textId="77777777" w:rsidR="00000000" w:rsidRDefault="000709A0">
      <w:pPr>
        <w:spacing w:before="0" w:after="0"/>
      </w:pPr>
      <w:r>
        <w:separator/>
      </w:r>
    </w:p>
  </w:footnote>
  <w:footnote w:type="continuationSeparator" w:id="0">
    <w:p w14:paraId="3F77ACF2" w14:textId="77777777" w:rsidR="00000000" w:rsidRDefault="000709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0E9C" w14:textId="77777777" w:rsidR="00ED359C" w:rsidRDefault="00ED35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FA77" w14:textId="77777777" w:rsidR="00ED359C" w:rsidRDefault="00ED35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A9D0" w14:textId="77777777" w:rsidR="00ED359C" w:rsidRDefault="00ED359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092E" w14:textId="77777777" w:rsidR="00ED359C" w:rsidRDefault="00ED359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40CA" w14:textId="77777777" w:rsidR="00ED359C" w:rsidRDefault="00ED359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AE90" w14:textId="77777777" w:rsidR="00ED359C" w:rsidRDefault="00ED359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286B" w14:textId="77777777" w:rsidR="00ED359C" w:rsidRDefault="00ED359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F81EF" w14:textId="77777777" w:rsidR="00ED359C" w:rsidRDefault="00ED359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CD16" w14:textId="77777777" w:rsidR="00ED359C" w:rsidRDefault="00ED35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709A0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D359C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604"/>
  <w15:chartTrackingRefBased/>
  <w15:docId w15:val="{256C3572-954C-44AC-8538-949DEC79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Administrator@ZZJZ.COM</cp:lastModifiedBy>
  <cp:revision>2</cp:revision>
  <dcterms:created xsi:type="dcterms:W3CDTF">2022-07-13T10:45:00Z</dcterms:created>
  <dcterms:modified xsi:type="dcterms:W3CDTF">2022-07-13T10:45:00Z</dcterms:modified>
</cp:coreProperties>
</file>