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AB" w:rsidRPr="0030785C" w:rsidRDefault="00A06BAB" w:rsidP="00A06BAB">
      <w:pPr>
        <w:jc w:val="both"/>
        <w:rPr>
          <w:rFonts w:ascii="Times New Roman" w:hAnsi="Times New Roman" w:cs="Times New Roman"/>
        </w:rPr>
      </w:pPr>
      <w:bookmarkStart w:id="0" w:name="_Toc531952788"/>
      <w:bookmarkStart w:id="1" w:name="_Toc536783527"/>
      <w:r w:rsidRPr="0030785C">
        <w:rPr>
          <w:rFonts w:ascii="Times New Roman" w:hAnsi="Times New Roman" w:cs="Times New Roman"/>
        </w:rPr>
        <w:t>РЕПУБЛИКА СРБИЈА</w:t>
      </w:r>
    </w:p>
    <w:p w:rsidR="00A06BAB" w:rsidRPr="0030785C" w:rsidRDefault="00A06BAB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AП ВОЈВОДИНА</w:t>
      </w:r>
    </w:p>
    <w:p w:rsidR="00A06BAB" w:rsidRPr="0030785C" w:rsidRDefault="007B0D6F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ЗАВОД</w:t>
      </w:r>
      <w:r w:rsidR="00A06BAB" w:rsidRPr="0030785C">
        <w:rPr>
          <w:rFonts w:ascii="Times New Roman" w:hAnsi="Times New Roman" w:cs="Times New Roman"/>
        </w:rPr>
        <w:t xml:space="preserve"> ЗА ЈАВНО ЗДРАВЉЕ </w:t>
      </w:r>
      <w:r w:rsidRPr="0030785C">
        <w:rPr>
          <w:rFonts w:ascii="Times New Roman" w:hAnsi="Times New Roman" w:cs="Times New Roman"/>
        </w:rPr>
        <w:t>ПАНЧЕВО</w:t>
      </w:r>
    </w:p>
    <w:p w:rsidR="00A06BAB" w:rsidRPr="0030785C" w:rsidRDefault="007B0D6F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ПАНЧЕВО</w:t>
      </w:r>
    </w:p>
    <w:p w:rsidR="00FE2D12" w:rsidRPr="001248E0" w:rsidRDefault="008506E3" w:rsidP="001248E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0785C">
        <w:rPr>
          <w:rFonts w:ascii="Times New Roman" w:hAnsi="Times New Roman" w:cs="Times New Roman"/>
          <w:sz w:val="28"/>
          <w:szCs w:val="28"/>
        </w:rPr>
        <w:t>ОБРАЗАЦ СТРУКТУРЕ ЦЕНЕ</w:t>
      </w:r>
      <w:bookmarkEnd w:id="0"/>
      <w:bookmarkEnd w:id="1"/>
      <w:r w:rsidRPr="0030785C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30785C">
        <w:rPr>
          <w:rFonts w:ascii="Times New Roman" w:hAnsi="Times New Roman" w:cs="Times New Roman"/>
          <w:sz w:val="28"/>
          <w:szCs w:val="28"/>
        </w:rPr>
        <w:t>ЈНД-V</w:t>
      </w:r>
      <w:r w:rsidR="00FE2D12">
        <w:rPr>
          <w:rFonts w:ascii="Times New Roman" w:hAnsi="Times New Roman" w:cs="Times New Roman"/>
          <w:sz w:val="28"/>
          <w:szCs w:val="28"/>
        </w:rPr>
        <w:t>I</w:t>
      </w:r>
      <w:r w:rsidR="00141B93">
        <w:rPr>
          <w:rFonts w:ascii="Times New Roman" w:hAnsi="Times New Roman" w:cs="Times New Roman"/>
          <w:sz w:val="28"/>
          <w:szCs w:val="28"/>
        </w:rPr>
        <w:t>/2022</w:t>
      </w:r>
      <w:r w:rsidR="005B1533" w:rsidRPr="0030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93" w:rsidRDefault="00FE2D12" w:rsidP="001248E0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D12">
        <w:rPr>
          <w:rFonts w:ascii="Times New Roman" w:hAnsi="Times New Roman" w:cs="Times New Roman"/>
          <w:b/>
          <w:bCs/>
          <w:sz w:val="24"/>
          <w:szCs w:val="24"/>
        </w:rPr>
        <w:t>АУТОКЛАВ СА ПРАТЕЋОМ ОПРЕМОМ</w:t>
      </w:r>
    </w:p>
    <w:p w:rsidR="001248E0" w:rsidRPr="00FE2D12" w:rsidRDefault="001248E0" w:rsidP="001248E0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812B5B" w:rsidRPr="00141B93" w:rsidRDefault="00545FE2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30785C">
        <w:rPr>
          <w:rFonts w:ascii="Times New Roman" w:hAnsi="Times New Roman" w:cs="Times New Roman"/>
          <w:u w:val="single"/>
          <w:lang w:eastAsia="en-US"/>
        </w:rPr>
        <w:t xml:space="preserve">ПОНУЂЕНА </w:t>
      </w:r>
      <w:r w:rsidRPr="00141B93">
        <w:rPr>
          <w:rFonts w:ascii="Times New Roman" w:hAnsi="Times New Roman" w:cs="Times New Roman"/>
          <w:u w:val="single"/>
          <w:lang w:eastAsia="en-US"/>
        </w:rPr>
        <w:t>ЦЕНА</w:t>
      </w:r>
      <w:r w:rsidRPr="00141B93">
        <w:rPr>
          <w:rFonts w:ascii="Times New Roman" w:hAnsi="Times New Roman" w:cs="Times New Roman"/>
          <w:lang w:eastAsia="en-US"/>
        </w:rPr>
        <w:t xml:space="preserve"> за добр</w:t>
      </w:r>
      <w:r w:rsidR="00A01683" w:rsidRPr="00141B93">
        <w:rPr>
          <w:rFonts w:ascii="Times New Roman" w:hAnsi="Times New Roman" w:cs="Times New Roman"/>
          <w:lang w:eastAsia="en-US"/>
        </w:rPr>
        <w:t>a</w:t>
      </w:r>
      <w:r w:rsidRPr="00141B93">
        <w:rPr>
          <w:rFonts w:ascii="Times New Roman" w:hAnsi="Times New Roman" w:cs="Times New Roman"/>
          <w:lang w:eastAsia="en-US"/>
        </w:rPr>
        <w:t xml:space="preserve"> кој</w:t>
      </w:r>
      <w:r w:rsidR="00BA6AD5" w:rsidRPr="00141B93">
        <w:rPr>
          <w:rFonts w:ascii="Times New Roman" w:hAnsi="Times New Roman" w:cs="Times New Roman"/>
          <w:lang w:eastAsia="en-US"/>
        </w:rPr>
        <w:t xml:space="preserve">е </w:t>
      </w:r>
      <w:r w:rsidR="00A01683" w:rsidRPr="00141B93">
        <w:rPr>
          <w:rFonts w:ascii="Times New Roman" w:hAnsi="Times New Roman" w:cs="Times New Roman"/>
          <w:lang w:eastAsia="en-US"/>
        </w:rPr>
        <w:t>су</w:t>
      </w:r>
      <w:r w:rsidRPr="00141B93">
        <w:rPr>
          <w:rFonts w:ascii="Times New Roman" w:hAnsi="Times New Roman" w:cs="Times New Roman"/>
          <w:lang w:eastAsia="en-US"/>
        </w:rPr>
        <w:t xml:space="preserve"> предмет јавне набавке и достављене Понуде, по структури обухвата следеће:</w:t>
      </w:r>
    </w:p>
    <w:tbl>
      <w:tblPr>
        <w:tblW w:w="10119" w:type="dxa"/>
        <w:jc w:val="center"/>
        <w:tblLayout w:type="fixed"/>
        <w:tblLook w:val="0000"/>
      </w:tblPr>
      <w:tblGrid>
        <w:gridCol w:w="1077"/>
        <w:gridCol w:w="4451"/>
        <w:gridCol w:w="1547"/>
        <w:gridCol w:w="1559"/>
        <w:gridCol w:w="1473"/>
        <w:gridCol w:w="12"/>
      </w:tblGrid>
      <w:tr w:rsidR="00BC64E1" w:rsidRPr="0030785C" w:rsidTr="000938BC">
        <w:trPr>
          <w:gridAfter w:val="1"/>
          <w:wAfter w:w="12" w:type="dxa"/>
          <w:cantSplit/>
          <w:trHeight w:val="612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C64E1" w:rsidRPr="0030785C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Редни број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Назив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без ПДВ-а</w:t>
            </w:r>
            <w:r w:rsidR="000938BC"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у динарима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0D6F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ПДВ </w:t>
            </w:r>
          </w:p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 динарима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са ПДВ-ом у динарима</w:t>
            </w:r>
          </w:p>
        </w:tc>
      </w:tr>
      <w:tr w:rsidR="00BC64E1" w:rsidRPr="0030785C" w:rsidTr="00BC64E1">
        <w:trPr>
          <w:gridAfter w:val="1"/>
          <w:wAfter w:w="12" w:type="dxa"/>
          <w:cantSplit/>
          <w:trHeight w:val="68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4E1" w:rsidRPr="0030785C" w:rsidRDefault="00BC64E1" w:rsidP="00BD0098">
            <w:pPr>
              <w:shd w:val="clear" w:color="auto" w:fill="FFFFFF"/>
              <w:spacing w:line="278" w:lineRule="exact"/>
              <w:ind w:right="4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8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30785C" w:rsidRDefault="00FE2D12" w:rsidP="005B1533">
            <w:pPr>
              <w:spacing w:line="256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АУТОКЛАВ</w:t>
            </w:r>
            <w:r w:rsidR="00141B93" w:rsidRPr="00141B93">
              <w:rPr>
                <w:rFonts w:ascii="Times New Roman" w:hAnsi="Times New Roman" w:cs="Times New Roman"/>
                <w:b/>
                <w:bCs/>
              </w:rPr>
              <w:t xml:space="preserve"> СА ПРАТЕЋОМ ОПРЕМОМ </w:t>
            </w:r>
            <w:r w:rsidR="003C63B4" w:rsidRPr="00141B93">
              <w:rPr>
                <w:rFonts w:ascii="Times New Roman" w:hAnsi="Times New Roman" w:cs="Times New Roman"/>
              </w:rPr>
              <w:t xml:space="preserve">( 1 </w:t>
            </w:r>
            <w:proofErr w:type="spellStart"/>
            <w:r w:rsidR="003C63B4" w:rsidRPr="00141B93">
              <w:rPr>
                <w:rFonts w:ascii="Times New Roman" w:hAnsi="Times New Roman" w:cs="Times New Roman"/>
              </w:rPr>
              <w:t>комад</w:t>
            </w:r>
            <w:proofErr w:type="spellEnd"/>
            <w:r w:rsidR="003C63B4" w:rsidRPr="00141B93">
              <w:rPr>
                <w:rFonts w:ascii="Times New Roman" w:hAnsi="Times New Roman" w:cs="Times New Roman"/>
              </w:rPr>
              <w:t>)</w:t>
            </w:r>
            <w:r w:rsidR="0083548F" w:rsidRPr="0014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48F" w:rsidRPr="00141B93">
              <w:rPr>
                <w:rFonts w:ascii="Times New Roman" w:hAnsi="Times New Roman" w:cs="Times New Roman"/>
              </w:rPr>
              <w:t>усклађен</w:t>
            </w:r>
            <w:proofErr w:type="spellEnd"/>
            <w:r w:rsidR="003C63B4" w:rsidRPr="00141B93">
              <w:rPr>
                <w:rFonts w:ascii="Times New Roman" w:hAnsi="Times New Roman" w:cs="Times New Roman"/>
              </w:rPr>
              <w:t xml:space="preserve"> </w:t>
            </w:r>
            <w:r w:rsidR="00BC64E1" w:rsidRPr="00141B93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="00BC64E1" w:rsidRPr="00141B93">
              <w:rPr>
                <w:rFonts w:ascii="Times New Roman" w:hAnsi="Times New Roman" w:cs="Times New Roman"/>
              </w:rPr>
              <w:t>свему</w:t>
            </w:r>
            <w:proofErr w:type="spellEnd"/>
            <w:r w:rsidR="00BC64E1" w:rsidRPr="0014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141B93">
              <w:rPr>
                <w:rFonts w:ascii="Times New Roman" w:hAnsi="Times New Roman" w:cs="Times New Roman"/>
              </w:rPr>
              <w:t>према</w:t>
            </w:r>
            <w:proofErr w:type="spellEnd"/>
            <w:r w:rsidR="00BC64E1" w:rsidRPr="0014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141B93">
              <w:rPr>
                <w:rFonts w:ascii="Times New Roman" w:hAnsi="Times New Roman" w:cs="Times New Roman"/>
              </w:rPr>
              <w:t>документу</w:t>
            </w:r>
            <w:proofErr w:type="spellEnd"/>
            <w:r w:rsidR="00BC64E1" w:rsidRPr="00141B9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BC64E1" w:rsidRPr="00141B93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BC64E1" w:rsidRPr="00141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141B93">
              <w:rPr>
                <w:rFonts w:ascii="Times New Roman" w:hAnsi="Times New Roman" w:cs="Times New Roman"/>
              </w:rPr>
              <w:t>спецификациј</w:t>
            </w:r>
            <w:r w:rsidR="00C76B43" w:rsidRPr="00141B93">
              <w:rPr>
                <w:rFonts w:ascii="Times New Roman" w:hAnsi="Times New Roman" w:cs="Times New Roman"/>
              </w:rPr>
              <w:t>а</w:t>
            </w:r>
            <w:proofErr w:type="spellEnd"/>
            <w:r w:rsidR="00BC64E1" w:rsidRPr="00141B93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F012F" w:rsidRPr="0030785C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9F09CC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без ПДВ-а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  <w:tr w:rsidR="00FF012F" w:rsidRPr="0030785C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BC64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са ПДВ-ом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</w:tbl>
    <w:p w:rsidR="00BC64E1" w:rsidRPr="0030785C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Произвођач: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</w:t>
      </w: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Тип: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________________________________________</w:t>
      </w: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color w:val="FF0000"/>
          <w:kern w:val="1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Модел: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______________________________________</w:t>
      </w:r>
    </w:p>
    <w:p w:rsidR="00BC64E1" w:rsidRPr="0030785C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A06BAB" w:rsidRPr="0030785C" w:rsidRDefault="00571520" w:rsidP="00FF012F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НАПОМЕНА: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Понуђач је дужан да искаже  цену</w:t>
      </w:r>
      <w:r w:rsidR="00356866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за све ставке у табели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без ПДВ-а </w:t>
      </w:r>
      <w:r w:rsidR="00BC64E1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и цену са ПДВ-ом</w:t>
      </w:r>
      <w:r w:rsidR="00356866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BC64E1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у коју су урачунати сви трошкови потребни за реализацију предметне набавке.</w:t>
      </w:r>
    </w:p>
    <w:p w:rsidR="00571520" w:rsidRPr="0030785C" w:rsidRDefault="00571520" w:rsidP="00FF012F">
      <w:pPr>
        <w:overflowPunct/>
        <w:autoSpaceDE/>
        <w:spacing w:line="100" w:lineRule="atLeast"/>
        <w:textAlignment w:val="auto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71520" w:rsidRPr="0030785C" w:rsidRDefault="00571520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Рок испоруке (</w:t>
      </w:r>
      <w:r w:rsidRPr="0030785C">
        <w:rPr>
          <w:rFonts w:ascii="Times New Roman" w:hAnsi="Times New Roman"/>
          <w:b/>
          <w:sz w:val="24"/>
          <w:szCs w:val="24"/>
        </w:rPr>
        <w:t>са инста</w:t>
      </w:r>
      <w:r w:rsidR="00E70978" w:rsidRPr="0030785C">
        <w:rPr>
          <w:rFonts w:ascii="Times New Roman" w:hAnsi="Times New Roman"/>
          <w:b/>
          <w:sz w:val="24"/>
          <w:szCs w:val="24"/>
        </w:rPr>
        <w:t>лацијом уређаја</w:t>
      </w:r>
      <w:r w:rsidRPr="0030785C">
        <w:rPr>
          <w:rFonts w:ascii="Times New Roman" w:hAnsi="Times New Roman"/>
          <w:b/>
          <w:sz w:val="24"/>
          <w:szCs w:val="24"/>
        </w:rPr>
        <w:t>)</w:t>
      </w:r>
      <w:r w:rsidR="007B0D6F" w:rsidRPr="0030785C">
        <w:rPr>
          <w:rFonts w:ascii="Times New Roman" w:hAnsi="Times New Roman"/>
          <w:b/>
          <w:sz w:val="24"/>
          <w:szCs w:val="24"/>
        </w:rPr>
        <w:t xml:space="preserve"> </w:t>
      </w: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 дан/а од дана 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закључења уговора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(максимално </w:t>
      </w:r>
      <w:r w:rsidR="0096054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6</w:t>
      </w:r>
      <w:r w:rsidR="00715F23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0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дана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E70978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од 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дана  закључења уговора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) </w:t>
      </w:r>
    </w:p>
    <w:p w:rsidR="00FD7EFD" w:rsidRPr="0030785C" w:rsidRDefault="00FD7EFD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Место</w:t>
      </w:r>
      <w:proofErr w:type="spellEnd"/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испоруке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proofErr w:type="spellStart"/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Завод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за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јавно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здравље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Панчево</w:t>
      </w:r>
      <w:proofErr w:type="spellEnd"/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ул</w:t>
      </w:r>
      <w:proofErr w:type="spellEnd"/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: 6</w:t>
      </w:r>
      <w:r w:rsidR="006964A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Октобра бр:9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26000 Панчево</w:t>
      </w:r>
    </w:p>
    <w:p w:rsidR="00571520" w:rsidRPr="0030785C" w:rsidRDefault="00571520" w:rsidP="007B0D6F">
      <w:pPr>
        <w:tabs>
          <w:tab w:val="num" w:pos="0"/>
        </w:tabs>
        <w:overflowPunct/>
        <w:autoSpaceDE/>
        <w:spacing w:line="100" w:lineRule="atLeast"/>
        <w:ind w:left="360" w:hanging="644"/>
        <w:jc w:val="both"/>
        <w:textAlignment w:val="auto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BA6AD5" w:rsidRPr="00A74140" w:rsidRDefault="003E6608" w:rsidP="003C63B4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Гарантни </w:t>
      </w:r>
      <w:r w:rsidRPr="00270CAF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рок </w:t>
      </w:r>
      <w:r w:rsidR="00571520" w:rsidRPr="00270CAF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уређај</w:t>
      </w:r>
      <w:r w:rsidRPr="00270CAF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а</w:t>
      </w:r>
      <w:r w:rsidR="00571520" w:rsidRPr="00270CAF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="00141B93" w:rsidRPr="00270CAF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___________ </w:t>
      </w:r>
      <w:r w:rsidR="00A74140" w:rsidRPr="00270CAF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месеца</w:t>
      </w:r>
      <w:r w:rsidR="00571520" w:rsidRPr="00270CAF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од момента потписивања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Записник</w:t>
      </w:r>
      <w:r w:rsidR="00EB6669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EB6669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квантитативном и квалитативном пријему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 (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Гарантни рок на уређај не може бити краћи од </w:t>
      </w:r>
      <w:r w:rsidR="007B0D6F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2</w:t>
      </w:r>
      <w:r w:rsidR="00A74140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4</w:t>
      </w:r>
      <w:r w:rsidR="00715F23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A74140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месеца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од момента потписивања Записника о квантитативном и квалитативном пријему)</w:t>
      </w:r>
    </w:p>
    <w:p w:rsidR="00E640DA" w:rsidRPr="0030785C" w:rsidRDefault="006964A4" w:rsidP="007B0D6F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Рок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важности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понуде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: ________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дана</w:t>
      </w:r>
      <w:proofErr w:type="spellEnd"/>
      <w:r w:rsidR="00E640DA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од</w:t>
      </w:r>
      <w:proofErr w:type="spellEnd"/>
      <w:r w:rsidR="00E640DA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дана</w:t>
      </w:r>
      <w:proofErr w:type="spellEnd"/>
      <w:r w:rsidR="00E640DA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јавног</w:t>
      </w:r>
      <w:proofErr w:type="spellEnd"/>
      <w:r w:rsidR="00E640DA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отварања</w:t>
      </w:r>
      <w:proofErr w:type="spellEnd"/>
      <w:r w:rsidR="00E640DA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640DA" w:rsidRPr="0030785C">
        <w:rPr>
          <w:rFonts w:ascii="Times New Roman" w:hAnsi="Times New Roman"/>
          <w:sz w:val="24"/>
          <w:szCs w:val="24"/>
          <w:lang w:eastAsia="en-US"/>
        </w:rPr>
        <w:t>понуда</w:t>
      </w:r>
      <w:proofErr w:type="spellEnd"/>
      <w:r w:rsidR="00406827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минимум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дана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</w:t>
      </w:r>
    </w:p>
    <w:p w:rsidR="00B057A3" w:rsidRPr="0030785C" w:rsidRDefault="00B057A3" w:rsidP="007B0D6F">
      <w:pPr>
        <w:shd w:val="clear" w:color="auto" w:fill="FFFFFF"/>
        <w:tabs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6" w:rsidRPr="00FE2D12" w:rsidRDefault="00C94866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hanging="644"/>
        <w:rPr>
          <w:rFonts w:ascii="Times New Roman" w:hAnsi="Times New Roman"/>
          <w:sz w:val="24"/>
          <w:szCs w:val="24"/>
        </w:rPr>
      </w:pPr>
      <w:r w:rsidRPr="0030785C">
        <w:rPr>
          <w:rFonts w:ascii="Times New Roman" w:hAnsi="Times New Roman"/>
          <w:b/>
          <w:sz w:val="24"/>
          <w:szCs w:val="24"/>
        </w:rPr>
        <w:t xml:space="preserve">РОК ПЛАЋАЊА: </w:t>
      </w:r>
      <w:r w:rsidRPr="00270CAF">
        <w:rPr>
          <w:rFonts w:ascii="Times New Roman" w:hAnsi="Times New Roman"/>
          <w:sz w:val="24"/>
          <w:szCs w:val="24"/>
        </w:rPr>
        <w:t>Рок плаћања износи 30 дана од дана пријема исправне фактуре</w:t>
      </w:r>
      <w:r w:rsidR="00446D8B" w:rsidRPr="00270CAF">
        <w:rPr>
          <w:rFonts w:ascii="Times New Roman" w:hAnsi="Times New Roman"/>
          <w:sz w:val="24"/>
          <w:szCs w:val="24"/>
        </w:rPr>
        <w:t xml:space="preserve"> регистроване </w:t>
      </w:r>
      <w:proofErr w:type="gramStart"/>
      <w:r w:rsidR="00446D8B" w:rsidRPr="00270CAF">
        <w:rPr>
          <w:rFonts w:ascii="Times New Roman" w:hAnsi="Times New Roman"/>
          <w:sz w:val="24"/>
          <w:szCs w:val="24"/>
        </w:rPr>
        <w:t>у</w:t>
      </w:r>
      <w:r w:rsidR="0094678A">
        <w:rPr>
          <w:rFonts w:ascii="Times New Roman" w:hAnsi="Times New Roman"/>
          <w:sz w:val="24"/>
          <w:szCs w:val="24"/>
        </w:rPr>
        <w:t xml:space="preserve"> </w:t>
      </w:r>
      <w:r w:rsidR="00141B93" w:rsidRPr="00270CAF">
        <w:rPr>
          <w:rFonts w:ascii="Times New Roman" w:hAnsi="Times New Roman"/>
          <w:sz w:val="24"/>
          <w:szCs w:val="24"/>
        </w:rPr>
        <w:t xml:space="preserve"> СЕФ</w:t>
      </w:r>
      <w:proofErr w:type="gramEnd"/>
      <w:r w:rsidR="00141B93" w:rsidRPr="00270CAF">
        <w:rPr>
          <w:rFonts w:ascii="Times New Roman" w:hAnsi="Times New Roman"/>
          <w:sz w:val="24"/>
          <w:szCs w:val="24"/>
        </w:rPr>
        <w:t>-у и</w:t>
      </w:r>
      <w:r w:rsidR="00446D8B" w:rsidRPr="00270CAF">
        <w:rPr>
          <w:rFonts w:ascii="Times New Roman" w:hAnsi="Times New Roman"/>
          <w:sz w:val="24"/>
          <w:szCs w:val="24"/>
        </w:rPr>
        <w:t xml:space="preserve"> </w:t>
      </w:r>
      <w:r w:rsidR="00141B93" w:rsidRPr="00270CAF">
        <w:rPr>
          <w:rFonts w:ascii="Times New Roman" w:hAnsi="Times New Roman"/>
          <w:sz w:val="24"/>
          <w:szCs w:val="24"/>
        </w:rPr>
        <w:t>ЦРФ</w:t>
      </w:r>
      <w:r w:rsidR="00446D8B" w:rsidRPr="00270CAF">
        <w:rPr>
          <w:rFonts w:ascii="Times New Roman" w:hAnsi="Times New Roman"/>
          <w:sz w:val="24"/>
          <w:szCs w:val="24"/>
        </w:rPr>
        <w:t>.</w:t>
      </w:r>
    </w:p>
    <w:p w:rsidR="00FE2D12" w:rsidRPr="00FE2D12" w:rsidRDefault="00FE2D12" w:rsidP="00FE2D12">
      <w:pPr>
        <w:rPr>
          <w:rFonts w:ascii="Times New Roman" w:hAnsi="Times New Roman"/>
          <w:sz w:val="24"/>
          <w:szCs w:val="24"/>
        </w:rPr>
      </w:pPr>
    </w:p>
    <w:p w:rsidR="00C94866" w:rsidRPr="0030785C" w:rsidRDefault="00C94866" w:rsidP="004059A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0785C">
        <w:rPr>
          <w:rFonts w:ascii="Times New Roman" w:hAnsi="Times New Roman" w:cs="Times New Roman"/>
          <w:sz w:val="24"/>
          <w:szCs w:val="24"/>
        </w:rPr>
        <w:t xml:space="preserve">     </w:t>
      </w:r>
      <w:r w:rsidRPr="0030785C">
        <w:rPr>
          <w:rFonts w:ascii="Times New Roman" w:hAnsi="Times New Roman" w:cs="Times New Roman"/>
          <w:b/>
          <w:i/>
          <w:sz w:val="24"/>
          <w:szCs w:val="24"/>
        </w:rPr>
        <w:t xml:space="preserve">Напомена: Понуде са авансним роком плаћања ће се сматрати </w:t>
      </w:r>
      <w:r w:rsidR="00C76B43" w:rsidRPr="0030785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356C3" w:rsidRPr="0030785C">
        <w:rPr>
          <w:rFonts w:ascii="Times New Roman" w:hAnsi="Times New Roman" w:cs="Times New Roman"/>
          <w:b/>
          <w:i/>
          <w:sz w:val="24"/>
          <w:szCs w:val="24"/>
        </w:rPr>
        <w:t>еприхватљивим</w:t>
      </w:r>
      <w:r w:rsidRPr="003078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4866" w:rsidRPr="0030785C" w:rsidRDefault="00C94866" w:rsidP="00C94866">
      <w:pPr>
        <w:rPr>
          <w:rFonts w:ascii="Times New Roman" w:hAnsi="Times New Roman" w:cs="Times New Roman"/>
          <w:sz w:val="20"/>
          <w:szCs w:val="20"/>
        </w:rPr>
      </w:pPr>
    </w:p>
    <w:p w:rsidR="003C78DB" w:rsidRPr="0030785C" w:rsidRDefault="003C78DB" w:rsidP="00C12F2A">
      <w:pPr>
        <w:numPr>
          <w:ilvl w:val="0"/>
          <w:numId w:val="1"/>
        </w:numPr>
        <w:shd w:val="clear" w:color="auto" w:fill="FFFFFF"/>
        <w:suppressAutoHyphens w:val="0"/>
        <w:overflowPunct/>
        <w:autoSpaceDE/>
        <w:autoSpaceDN w:val="0"/>
        <w:adjustRightInd w:val="0"/>
        <w:textAlignment w:val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30785C">
        <w:rPr>
          <w:rFonts w:ascii="Times New Roman" w:hAnsi="Times New Roman" w:cs="Times New Roman"/>
          <w:b/>
          <w:sz w:val="20"/>
          <w:szCs w:val="20"/>
          <w:lang w:eastAsia="en-US"/>
        </w:rPr>
        <w:t>Достављање овог обрасца је обавезно</w:t>
      </w:r>
      <w:bookmarkStart w:id="2" w:name="_GoBack"/>
      <w:bookmarkEnd w:id="2"/>
    </w:p>
    <w:p w:rsidR="006964A4" w:rsidRDefault="006964A4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3C78DB" w:rsidRDefault="003C78DB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  <w:proofErr w:type="spellStart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Потпис</w:t>
      </w:r>
      <w:proofErr w:type="spellEnd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proofErr w:type="spellStart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овлашћеног</w:t>
      </w:r>
      <w:proofErr w:type="spellEnd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proofErr w:type="spellStart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лица</w:t>
      </w:r>
      <w:proofErr w:type="spellEnd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proofErr w:type="spellStart"/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понуђача</w:t>
      </w:r>
      <w:proofErr w:type="spellEnd"/>
    </w:p>
    <w:p w:rsidR="006964A4" w:rsidRPr="006964A4" w:rsidRDefault="006964A4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545FE2" w:rsidRPr="0030785C" w:rsidRDefault="00545FE2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color w:val="000000"/>
          <w:lang w:eastAsia="en-US"/>
        </w:rPr>
      </w:pPr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______________________________ </w:t>
      </w:r>
    </w:p>
    <w:p w:rsidR="00E70978" w:rsidRPr="0030785C" w:rsidRDefault="003C78DB" w:rsidP="00C12F2A">
      <w:pPr>
        <w:shd w:val="clear" w:color="auto" w:fill="FFFFFF"/>
        <w:suppressAutoHyphens w:val="0"/>
        <w:overflowPunct/>
        <w:autoSpaceDN w:val="0"/>
        <w:adjustRightInd w:val="0"/>
        <w:jc w:val="center"/>
        <w:textAlignment w:val="auto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lang w:eastAsia="en-US"/>
        </w:rPr>
      </w:pPr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М.П.</w:t>
      </w:r>
    </w:p>
    <w:sectPr w:rsidR="00E70978" w:rsidRPr="0030785C" w:rsidSect="006964A4">
      <w:footerReference w:type="default" r:id="rId7"/>
      <w:pgSz w:w="11906" w:h="16838"/>
      <w:pgMar w:top="993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8A" w:rsidRDefault="0094678A" w:rsidP="0083298A">
      <w:r>
        <w:separator/>
      </w:r>
    </w:p>
  </w:endnote>
  <w:endnote w:type="continuationSeparator" w:id="0">
    <w:p w:rsidR="0094678A" w:rsidRDefault="0094678A" w:rsidP="0083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8A" w:rsidRDefault="00EB5714">
    <w:pPr>
      <w:pStyle w:val="a5"/>
      <w:jc w:val="center"/>
    </w:pPr>
    <w:fldSimple w:instr=" PAGE   \* MERGEFORMAT ">
      <w:r w:rsidR="001248E0">
        <w:rPr>
          <w:noProof/>
        </w:rPr>
        <w:t>1</w:t>
      </w:r>
    </w:fldSimple>
  </w:p>
  <w:p w:rsidR="0094678A" w:rsidRDefault="009467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8A" w:rsidRDefault="0094678A" w:rsidP="0083298A">
      <w:r>
        <w:separator/>
      </w:r>
    </w:p>
  </w:footnote>
  <w:footnote w:type="continuationSeparator" w:id="0">
    <w:p w:rsidR="0094678A" w:rsidRDefault="0094678A" w:rsidP="0083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191E"/>
    <w:multiLevelType w:val="hybridMultilevel"/>
    <w:tmpl w:val="F7A87E8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2155202"/>
    <w:multiLevelType w:val="multilevel"/>
    <w:tmpl w:val="B2EA6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4345104"/>
    <w:multiLevelType w:val="hybridMultilevel"/>
    <w:tmpl w:val="54B643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6CCD"/>
    <w:multiLevelType w:val="hybridMultilevel"/>
    <w:tmpl w:val="76CA9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B34DF"/>
    <w:multiLevelType w:val="hybridMultilevel"/>
    <w:tmpl w:val="243EA3A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E2"/>
    <w:rsid w:val="0002045E"/>
    <w:rsid w:val="00066309"/>
    <w:rsid w:val="000938BC"/>
    <w:rsid w:val="000B1ECF"/>
    <w:rsid w:val="000D1921"/>
    <w:rsid w:val="000D6E04"/>
    <w:rsid w:val="000E2EAA"/>
    <w:rsid w:val="000F02B5"/>
    <w:rsid w:val="00124251"/>
    <w:rsid w:val="001248E0"/>
    <w:rsid w:val="00141B93"/>
    <w:rsid w:val="00154D92"/>
    <w:rsid w:val="00157FB3"/>
    <w:rsid w:val="001601B7"/>
    <w:rsid w:val="001B5919"/>
    <w:rsid w:val="001F7342"/>
    <w:rsid w:val="0022553C"/>
    <w:rsid w:val="0027085D"/>
    <w:rsid w:val="00270CAF"/>
    <w:rsid w:val="002832BE"/>
    <w:rsid w:val="00286CC9"/>
    <w:rsid w:val="002C702B"/>
    <w:rsid w:val="002D3F53"/>
    <w:rsid w:val="002E4E2F"/>
    <w:rsid w:val="002F27DC"/>
    <w:rsid w:val="002F609F"/>
    <w:rsid w:val="0030536D"/>
    <w:rsid w:val="0030785C"/>
    <w:rsid w:val="00321BA6"/>
    <w:rsid w:val="00322BC3"/>
    <w:rsid w:val="003364DE"/>
    <w:rsid w:val="00337054"/>
    <w:rsid w:val="0035510B"/>
    <w:rsid w:val="00356866"/>
    <w:rsid w:val="003921B7"/>
    <w:rsid w:val="003C0DAF"/>
    <w:rsid w:val="003C63B4"/>
    <w:rsid w:val="003C78DB"/>
    <w:rsid w:val="003E21D1"/>
    <w:rsid w:val="003E6608"/>
    <w:rsid w:val="003F1FAF"/>
    <w:rsid w:val="004037B1"/>
    <w:rsid w:val="004059A8"/>
    <w:rsid w:val="00406827"/>
    <w:rsid w:val="00417133"/>
    <w:rsid w:val="0043053D"/>
    <w:rsid w:val="00441903"/>
    <w:rsid w:val="00446D8B"/>
    <w:rsid w:val="004625B7"/>
    <w:rsid w:val="004A60D8"/>
    <w:rsid w:val="004B3321"/>
    <w:rsid w:val="004C7240"/>
    <w:rsid w:val="0053324F"/>
    <w:rsid w:val="00545FE2"/>
    <w:rsid w:val="00561765"/>
    <w:rsid w:val="00571520"/>
    <w:rsid w:val="00583D03"/>
    <w:rsid w:val="005A40E1"/>
    <w:rsid w:val="005B1533"/>
    <w:rsid w:val="005F1AB3"/>
    <w:rsid w:val="0062179D"/>
    <w:rsid w:val="00632165"/>
    <w:rsid w:val="00633888"/>
    <w:rsid w:val="00641F81"/>
    <w:rsid w:val="00671CD2"/>
    <w:rsid w:val="00676189"/>
    <w:rsid w:val="006900A7"/>
    <w:rsid w:val="00691C8D"/>
    <w:rsid w:val="006964A4"/>
    <w:rsid w:val="006B4E85"/>
    <w:rsid w:val="006B506D"/>
    <w:rsid w:val="006D18C1"/>
    <w:rsid w:val="006D20AD"/>
    <w:rsid w:val="007063E1"/>
    <w:rsid w:val="00715F23"/>
    <w:rsid w:val="00756E8E"/>
    <w:rsid w:val="00757497"/>
    <w:rsid w:val="00760DD7"/>
    <w:rsid w:val="007B0D6F"/>
    <w:rsid w:val="007C7B46"/>
    <w:rsid w:val="00812B5B"/>
    <w:rsid w:val="00823F02"/>
    <w:rsid w:val="0083298A"/>
    <w:rsid w:val="0083548F"/>
    <w:rsid w:val="00843321"/>
    <w:rsid w:val="008472E1"/>
    <w:rsid w:val="008506E3"/>
    <w:rsid w:val="008572DE"/>
    <w:rsid w:val="00873500"/>
    <w:rsid w:val="00883D02"/>
    <w:rsid w:val="00896BE4"/>
    <w:rsid w:val="008A2CB2"/>
    <w:rsid w:val="008B6044"/>
    <w:rsid w:val="008C696D"/>
    <w:rsid w:val="008D745B"/>
    <w:rsid w:val="00903915"/>
    <w:rsid w:val="00943AB7"/>
    <w:rsid w:val="0094678A"/>
    <w:rsid w:val="00955BAB"/>
    <w:rsid w:val="00960541"/>
    <w:rsid w:val="009914A0"/>
    <w:rsid w:val="00992DF8"/>
    <w:rsid w:val="009B26E6"/>
    <w:rsid w:val="009D4242"/>
    <w:rsid w:val="009F09CC"/>
    <w:rsid w:val="00A01683"/>
    <w:rsid w:val="00A06BAB"/>
    <w:rsid w:val="00A24782"/>
    <w:rsid w:val="00A50453"/>
    <w:rsid w:val="00A5295E"/>
    <w:rsid w:val="00A56560"/>
    <w:rsid w:val="00A61450"/>
    <w:rsid w:val="00A74140"/>
    <w:rsid w:val="00A75FBC"/>
    <w:rsid w:val="00A950E2"/>
    <w:rsid w:val="00AB486C"/>
    <w:rsid w:val="00B03EFC"/>
    <w:rsid w:val="00B057A3"/>
    <w:rsid w:val="00B12DDB"/>
    <w:rsid w:val="00B61BDE"/>
    <w:rsid w:val="00B95668"/>
    <w:rsid w:val="00B95EC3"/>
    <w:rsid w:val="00BA03A0"/>
    <w:rsid w:val="00BA2DDC"/>
    <w:rsid w:val="00BA6AD5"/>
    <w:rsid w:val="00BB797C"/>
    <w:rsid w:val="00BC1BD1"/>
    <w:rsid w:val="00BC64E1"/>
    <w:rsid w:val="00BD0098"/>
    <w:rsid w:val="00BD6E8C"/>
    <w:rsid w:val="00C12F2A"/>
    <w:rsid w:val="00C356C3"/>
    <w:rsid w:val="00C43FAA"/>
    <w:rsid w:val="00C6524B"/>
    <w:rsid w:val="00C664F2"/>
    <w:rsid w:val="00C76B43"/>
    <w:rsid w:val="00C94866"/>
    <w:rsid w:val="00C9772C"/>
    <w:rsid w:val="00C97B6E"/>
    <w:rsid w:val="00CB1C3A"/>
    <w:rsid w:val="00CD22EC"/>
    <w:rsid w:val="00CD2B6C"/>
    <w:rsid w:val="00CD57B8"/>
    <w:rsid w:val="00CF58D8"/>
    <w:rsid w:val="00D322DE"/>
    <w:rsid w:val="00D523B5"/>
    <w:rsid w:val="00D60E6B"/>
    <w:rsid w:val="00D71B8F"/>
    <w:rsid w:val="00DD05B6"/>
    <w:rsid w:val="00DD6844"/>
    <w:rsid w:val="00DE356D"/>
    <w:rsid w:val="00E640DA"/>
    <w:rsid w:val="00E70978"/>
    <w:rsid w:val="00E75342"/>
    <w:rsid w:val="00EB0430"/>
    <w:rsid w:val="00EB3A4B"/>
    <w:rsid w:val="00EB478A"/>
    <w:rsid w:val="00EB5714"/>
    <w:rsid w:val="00EB6669"/>
    <w:rsid w:val="00EC4B40"/>
    <w:rsid w:val="00F46047"/>
    <w:rsid w:val="00F500AD"/>
    <w:rsid w:val="00F70E09"/>
    <w:rsid w:val="00F7360C"/>
    <w:rsid w:val="00F854C1"/>
    <w:rsid w:val="00FB23C5"/>
    <w:rsid w:val="00FD7332"/>
    <w:rsid w:val="00FD7EFD"/>
    <w:rsid w:val="00FE2D12"/>
    <w:rsid w:val="00FE412C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E2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  <w:lang w:val="en-US" w:eastAsia="zh-CN"/>
    </w:rPr>
  </w:style>
  <w:style w:type="paragraph" w:styleId="1">
    <w:name w:val="heading 1"/>
    <w:basedOn w:val="Normal"/>
    <w:next w:val="Normal"/>
    <w:link w:val="1Char"/>
    <w:uiPriority w:val="99"/>
    <w:qFormat/>
    <w:rsid w:val="00545FE2"/>
    <w:pPr>
      <w:keepNext/>
      <w:suppressAutoHyphens w:val="0"/>
      <w:overflowPunct/>
      <w:autoSpaceDE/>
      <w:spacing w:before="240" w:after="60"/>
      <w:textAlignment w:val="auto"/>
      <w:outlineLvl w:val="0"/>
    </w:pPr>
    <w:rPr>
      <w:b/>
      <w:bCs/>
      <w:kern w:val="32"/>
      <w:szCs w:val="32"/>
      <w:lang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9"/>
    <w:rsid w:val="00545FE2"/>
    <w:rPr>
      <w:rFonts w:ascii="Arial" w:eastAsia="Times New Roman" w:hAnsi="Arial" w:cs="Arial"/>
      <w:b/>
      <w:bCs/>
      <w:kern w:val="32"/>
      <w:szCs w:val="32"/>
      <w:lang w:val="en-US"/>
    </w:rPr>
  </w:style>
  <w:style w:type="table" w:styleId="a2">
    <w:name w:val="Table Grid"/>
    <w:basedOn w:val="a0"/>
    <w:uiPriority w:val="39"/>
    <w:rsid w:val="00FE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Liste 1"/>
    <w:basedOn w:val="Normal"/>
    <w:link w:val="Char"/>
    <w:uiPriority w:val="99"/>
    <w:qFormat/>
    <w:rsid w:val="00C94866"/>
    <w:pPr>
      <w:ind w:left="720"/>
      <w:contextualSpacing/>
    </w:pPr>
    <w:rPr>
      <w:rFonts w:cs="Times New Roman"/>
      <w:sz w:val="20"/>
      <w:szCs w:val="20"/>
    </w:rPr>
  </w:style>
  <w:style w:type="paragraph" w:styleId="a4">
    <w:name w:val="header"/>
    <w:basedOn w:val="Normal"/>
    <w:link w:val="Char0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5">
    <w:name w:val="footer"/>
    <w:basedOn w:val="Normal"/>
    <w:link w:val="Char1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6">
    <w:name w:val="Balloon Text"/>
    <w:basedOn w:val="Normal"/>
    <w:link w:val="Char2"/>
    <w:uiPriority w:val="99"/>
    <w:semiHidden/>
    <w:unhideWhenUsed/>
    <w:rsid w:val="00A75FBC"/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6"/>
    <w:uiPriority w:val="99"/>
    <w:semiHidden/>
    <w:rsid w:val="00A75FBC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7">
    <w:name w:val="Intense Emphasis"/>
    <w:basedOn w:val="a"/>
    <w:uiPriority w:val="21"/>
    <w:qFormat/>
    <w:rsid w:val="00D322DE"/>
    <w:rPr>
      <w:i/>
      <w:iCs/>
      <w:color w:val="5B9BD5"/>
    </w:rPr>
  </w:style>
  <w:style w:type="character" w:customStyle="1" w:styleId="Char">
    <w:name w:val="Пасус са листом Char"/>
    <w:aliases w:val="Liste 1 Char"/>
    <w:link w:val="a3"/>
    <w:uiPriority w:val="99"/>
    <w:qFormat/>
    <w:locked/>
    <w:rsid w:val="00E70978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Stojić</dc:creator>
  <cp:lastModifiedBy>goca</cp:lastModifiedBy>
  <cp:revision>3</cp:revision>
  <cp:lastPrinted>2020-10-02T08:10:00Z</cp:lastPrinted>
  <dcterms:created xsi:type="dcterms:W3CDTF">2022-06-30T08:50:00Z</dcterms:created>
  <dcterms:modified xsi:type="dcterms:W3CDTF">2022-06-30T10:05:00Z</dcterms:modified>
</cp:coreProperties>
</file>