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C8083A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РЕПУБЛИКА СРБИЈА</w:t>
      </w:r>
    </w:p>
    <w:p w14:paraId="62F07036" w14:textId="77777777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AП ВОЈВОДИНА</w:t>
      </w:r>
    </w:p>
    <w:p w14:paraId="3D0DAAF9" w14:textId="400F6AF4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ЗАВОД ЗА ЈАВНО ЗДРАВЉЕ ПАНЧЕВО</w:t>
      </w:r>
    </w:p>
    <w:p w14:paraId="5064E6C0" w14:textId="24F6C300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  <w:r w:rsidRPr="00E34561">
        <w:rPr>
          <w:rFonts w:ascii="Times New Roman" w:hAnsi="Times New Roman" w:cs="Times New Roman"/>
          <w:lang w:val="sr-Cyrl-RS"/>
        </w:rPr>
        <w:t>ПАНЧЕВО</w:t>
      </w:r>
    </w:p>
    <w:p w14:paraId="723DC27F" w14:textId="1A3B5D37" w:rsidR="00E34561" w:rsidRPr="00B61B4E" w:rsidRDefault="00E34561" w:rsidP="00E34561">
      <w:pPr>
        <w:spacing w:after="0"/>
        <w:rPr>
          <w:rFonts w:ascii="Times New Roman" w:hAnsi="Times New Roman" w:cs="Times New Roman"/>
        </w:rPr>
      </w:pPr>
      <w:r w:rsidRPr="00E34561">
        <w:rPr>
          <w:rFonts w:ascii="Times New Roman" w:hAnsi="Times New Roman" w:cs="Times New Roman"/>
          <w:lang w:val="sr-Cyrl-RS"/>
        </w:rPr>
        <w:t>Број: ЈН</w:t>
      </w:r>
      <w:r w:rsidR="00115A3D">
        <w:rPr>
          <w:rFonts w:ascii="Times New Roman" w:hAnsi="Times New Roman" w:cs="Times New Roman"/>
          <w:lang w:val="sr-Cyrl-RS"/>
        </w:rPr>
        <w:t>Д</w:t>
      </w:r>
      <w:r w:rsidRPr="00E34561">
        <w:rPr>
          <w:rFonts w:ascii="Times New Roman" w:hAnsi="Times New Roman" w:cs="Times New Roman"/>
          <w:lang w:val="sr-Cyrl-RS"/>
        </w:rPr>
        <w:t>-I</w:t>
      </w:r>
      <w:r w:rsidR="00115A3D">
        <w:rPr>
          <w:rFonts w:ascii="Times New Roman" w:hAnsi="Times New Roman" w:cs="Times New Roman"/>
          <w:lang w:val="sr-Latn-RS"/>
        </w:rPr>
        <w:t>V</w:t>
      </w:r>
      <w:r w:rsidRPr="00E34561">
        <w:rPr>
          <w:rFonts w:ascii="Times New Roman" w:hAnsi="Times New Roman" w:cs="Times New Roman"/>
          <w:lang w:val="sr-Cyrl-RS"/>
        </w:rPr>
        <w:t>/2022</w:t>
      </w:r>
      <w:r w:rsidR="00B61B4E">
        <w:rPr>
          <w:rFonts w:ascii="Times New Roman" w:hAnsi="Times New Roman" w:cs="Times New Roman"/>
        </w:rPr>
        <w:t xml:space="preserve"> </w:t>
      </w:r>
    </w:p>
    <w:p w14:paraId="2C78BA19" w14:textId="2E88259A" w:rsidR="00E34561" w:rsidRP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772111F5" w14:textId="1363E101" w:rsidR="00E34561" w:rsidRPr="00993D00" w:rsidRDefault="00E34561" w:rsidP="00E34561">
      <w:pPr>
        <w:spacing w:after="0"/>
        <w:jc w:val="center"/>
        <w:rPr>
          <w:rFonts w:ascii="Times New Roman" w:hAnsi="Times New Roman" w:cs="Times New Roman"/>
          <w:b/>
          <w:bCs/>
          <w:lang w:val="sr-Cyrl-RS"/>
        </w:rPr>
      </w:pPr>
      <w:r w:rsidRPr="00E34561">
        <w:rPr>
          <w:rFonts w:ascii="Times New Roman" w:hAnsi="Times New Roman" w:cs="Times New Roman"/>
          <w:b/>
          <w:bCs/>
          <w:lang w:val="sr-Cyrl-RS"/>
        </w:rPr>
        <w:t xml:space="preserve">ТЕХНИЧКА СПЕЦИФИКАЦИЈА - </w:t>
      </w:r>
      <w:r w:rsidR="00993D00" w:rsidRPr="00993D00">
        <w:rPr>
          <w:rFonts w:ascii="Times New Roman" w:hAnsi="Times New Roman" w:cs="Times New Roman"/>
          <w:b/>
          <w:bCs/>
          <w:lang w:val="sr-Cyrl-ME"/>
        </w:rPr>
        <w:t>Партија бр 2 - Тонери</w:t>
      </w:r>
    </w:p>
    <w:p w14:paraId="1492B634" w14:textId="77777777" w:rsidR="00E34561" w:rsidRDefault="00E34561" w:rsidP="00E34561">
      <w:pPr>
        <w:spacing w:after="0"/>
        <w:rPr>
          <w:rFonts w:ascii="Times New Roman" w:hAnsi="Times New Roman" w:cs="Times New Roman"/>
          <w:lang w:val="sr-Cyrl-RS"/>
        </w:rPr>
      </w:pPr>
    </w:p>
    <w:p w14:paraId="2C515F6E" w14:textId="79BB9929" w:rsidR="00115A3D" w:rsidRDefault="00115A3D" w:rsidP="00E34561">
      <w:pPr>
        <w:spacing w:after="0"/>
        <w:rPr>
          <w:rFonts w:ascii="Times New Roman" w:hAnsi="Times New Roman" w:cs="Times New Roman"/>
          <w:b/>
          <w:bCs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>Набавка обухвата:</w:t>
      </w:r>
    </w:p>
    <w:p w14:paraId="0D27DCCA" w14:textId="77777777" w:rsidR="00115A3D" w:rsidRDefault="00115A3D" w:rsidP="00E34561">
      <w:pPr>
        <w:spacing w:after="0"/>
        <w:rPr>
          <w:rFonts w:ascii="Times New Roman" w:hAnsi="Times New Roman" w:cs="Times New Roman"/>
          <w:b/>
          <w:bCs/>
          <w:lang w:val="sr-Cyrl-RS"/>
        </w:rPr>
      </w:pPr>
    </w:p>
    <w:tbl>
      <w:tblPr>
        <w:tblW w:w="9519" w:type="dxa"/>
        <w:tblLook w:val="04A0" w:firstRow="1" w:lastRow="0" w:firstColumn="1" w:lastColumn="0" w:noHBand="0" w:noVBand="1"/>
      </w:tblPr>
      <w:tblGrid>
        <w:gridCol w:w="551"/>
        <w:gridCol w:w="2988"/>
        <w:gridCol w:w="2552"/>
        <w:gridCol w:w="1080"/>
        <w:gridCol w:w="1145"/>
        <w:gridCol w:w="1203"/>
      </w:tblGrid>
      <w:tr w:rsidR="00115A3D" w:rsidRPr="00B36B91" w14:paraId="58B0CAFB" w14:textId="77777777" w:rsidTr="00993D00">
        <w:trPr>
          <w:trHeight w:val="864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3AFFA" w14:textId="77777777" w:rsidR="00115A3D" w:rsidRPr="00B36B91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Р.Б</w:t>
            </w:r>
          </w:p>
        </w:tc>
        <w:tc>
          <w:tcPr>
            <w:tcW w:w="2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2CEC1" w14:textId="77777777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Назив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2A025" w14:textId="77777777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Техничке карактеристике - опис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6AA13" w14:textId="0E87AC36" w:rsidR="00115A3D" w:rsidRPr="00E00E6D" w:rsidRDefault="00E00E6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Јединица</w:t>
            </w:r>
            <w:r w:rsidR="00115A3D"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 xml:space="preserve"> мере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74D7B" w14:textId="77777777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Количина</w:t>
            </w:r>
          </w:p>
        </w:tc>
        <w:tc>
          <w:tcPr>
            <w:tcW w:w="12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43278" w14:textId="016F7533" w:rsidR="00115A3D" w:rsidRPr="00E00E6D" w:rsidRDefault="00115A3D" w:rsidP="00115A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eastAsia="Times New Roman" w:hAnsi="Times New Roman" w:cs="Times New Roman"/>
                <w:color w:val="000000"/>
                <w:lang w:val="sr-Cyrl-RS"/>
              </w:rPr>
              <w:t>Доставити узорак или каталог</w:t>
            </w:r>
          </w:p>
        </w:tc>
      </w:tr>
      <w:tr w:rsidR="00993D00" w:rsidRPr="00B36B91" w14:paraId="7EEB8C56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7F187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A98290" w14:textId="4D6057A2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02A2D6" w14:textId="15896F32" w:rsidR="00993D00" w:rsidRPr="0037646E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ascii="Calibri" w:hAnsi="Calibri" w:cs="Calibri"/>
                <w:color w:val="000000"/>
                <w:sz w:val="20"/>
                <w:szCs w:val="20"/>
                <w:lang w:val="sr-Latn-RS"/>
              </w:rPr>
              <w:t xml:space="preserve">HP laser </w:t>
            </w:r>
            <w:proofErr w:type="spellStart"/>
            <w:r w:rsidRPr="0037646E">
              <w:rPr>
                <w:rFonts w:ascii="Calibri" w:hAnsi="Calibri" w:cs="Calibri"/>
                <w:color w:val="000000"/>
                <w:sz w:val="20"/>
                <w:szCs w:val="20"/>
                <w:lang w:val="sr-Latn-RS"/>
              </w:rPr>
              <w:t>jet</w:t>
            </w:r>
            <w:proofErr w:type="spellEnd"/>
            <w:r w:rsidRPr="0037646E">
              <w:rPr>
                <w:rFonts w:ascii="Calibri" w:hAnsi="Calibri" w:cs="Calibri"/>
                <w:color w:val="000000"/>
                <w:sz w:val="20"/>
                <w:szCs w:val="20"/>
                <w:lang w:val="sr-Latn-RS"/>
              </w:rPr>
              <w:t xml:space="preserve"> 1020-original ili odgovarajući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2D9B06" w14:textId="547B8E3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10042" w14:textId="230C48B3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BDF7" w14:textId="7150C00C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78E68B5D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73B6C1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36D92A" w14:textId="2623FAFC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35EBF0" w14:textId="258B0CC2" w:rsidR="00993D00" w:rsidRPr="0037646E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ascii="Calibri" w:hAnsi="Calibri" w:cs="Calibri"/>
                <w:color w:val="000000"/>
                <w:sz w:val="20"/>
                <w:szCs w:val="20"/>
                <w:lang w:val="sr-Latn-RS"/>
              </w:rPr>
              <w:t xml:space="preserve">HP laser </w:t>
            </w:r>
            <w:proofErr w:type="spellStart"/>
            <w:r w:rsidRPr="0037646E">
              <w:rPr>
                <w:rFonts w:ascii="Calibri" w:hAnsi="Calibri" w:cs="Calibri"/>
                <w:color w:val="000000"/>
                <w:sz w:val="20"/>
                <w:szCs w:val="20"/>
                <w:lang w:val="sr-Latn-RS"/>
              </w:rPr>
              <w:t>jet</w:t>
            </w:r>
            <w:proofErr w:type="spellEnd"/>
            <w:r w:rsidRPr="0037646E">
              <w:rPr>
                <w:rFonts w:ascii="Calibri" w:hAnsi="Calibri" w:cs="Calibri"/>
                <w:color w:val="000000"/>
                <w:sz w:val="20"/>
                <w:szCs w:val="20"/>
                <w:lang w:val="sr-Latn-RS"/>
              </w:rPr>
              <w:t xml:space="preserve"> M1522n-original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A91B32" w14:textId="627543D1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5322B" w14:textId="47B7A4D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26FC4" w14:textId="75E059DA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576A3DE8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D74D5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F7E792" w14:textId="2330E73E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7B9DDD" w14:textId="03D72105" w:rsidR="00993D00" w:rsidRPr="0037646E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ascii="Calibri" w:hAnsi="Calibri" w:cs="Calibri"/>
                <w:color w:val="000000"/>
                <w:sz w:val="20"/>
                <w:szCs w:val="20"/>
                <w:lang w:val="sr-Latn-RS"/>
              </w:rPr>
              <w:t>HP LASER JET PRO MFP 428dw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3E83F" w14:textId="6F1A75AF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1A53D" w14:textId="6521B59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CBB4D" w14:textId="57913F25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3F21B2EC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5CB52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4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E5BAB2" w14:textId="32E5566A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37F118" w14:textId="323D7895" w:rsidR="00993D00" w:rsidRPr="0037646E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HP LASER JET PRO HP200 COLOR M251n </w:t>
            </w:r>
            <w:r w:rsidRPr="0037646E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ŽUTI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28E28F" w14:textId="68C18F46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8874AC" w14:textId="64A2701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0B377" w14:textId="28B96AAF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09514C1E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E7A5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5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986B99" w14:textId="4E01B764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64B16F" w14:textId="680132EC" w:rsidR="00993D00" w:rsidRPr="0037646E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HP LASER JET PRO HP200 COLOR M251n </w:t>
            </w:r>
            <w:r w:rsidRPr="0037646E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CRVENI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original ili </w:t>
            </w:r>
            <w:r w:rsidR="0037646E" w:rsidRPr="0037646E">
              <w:rPr>
                <w:rFonts w:cstheme="minorHAnsi"/>
                <w:sz w:val="20"/>
                <w:szCs w:val="20"/>
                <w:lang w:val="sr-Latn-RS"/>
              </w:rPr>
              <w:t>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F7DBE6" w14:textId="0BC7CD59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BC19A" w14:textId="0B1D8D73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EE983" w14:textId="36252A22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5DD099F3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1D951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6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5AB7AB" w14:textId="2DDB380B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844DA48" w14:textId="004B8C4E" w:rsidR="00993D00" w:rsidRPr="0037646E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HP LASER JET PRO HP200 COLOR M252n original </w:t>
            </w:r>
            <w:r w:rsidRPr="0037646E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CRNI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original ili </w:t>
            </w:r>
            <w:r w:rsidR="0037646E" w:rsidRPr="0037646E">
              <w:rPr>
                <w:rFonts w:cstheme="minorHAnsi"/>
                <w:sz w:val="20"/>
                <w:szCs w:val="20"/>
                <w:lang w:val="sr-Latn-RS"/>
              </w:rPr>
              <w:t>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70115" w14:textId="74E3FE6F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13F18" w14:textId="69A4D91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E6BF6" w14:textId="603435D2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2AF6A0E9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EFA76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7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CB4C06" w14:textId="49611E7B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303CC7" w14:textId="09132CF8" w:rsidR="00993D00" w:rsidRPr="0037646E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HP LASER JET PRO HP200 COLOR M252n </w:t>
            </w:r>
            <w:r w:rsidRPr="0037646E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PLAVI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original ili </w:t>
            </w:r>
            <w:r w:rsidR="0037646E" w:rsidRPr="0037646E">
              <w:rPr>
                <w:rFonts w:cstheme="minorHAnsi"/>
                <w:sz w:val="20"/>
                <w:szCs w:val="20"/>
                <w:lang w:val="sr-Latn-RS"/>
              </w:rPr>
              <w:t>odgovarajući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98536B" w14:textId="7E321E5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C50165" w14:textId="63C3782D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34B26" w14:textId="305BC94C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771C79C5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7D5A6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8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01C1453" w14:textId="00B56144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497E3" w14:textId="00A86FEB" w:rsidR="00993D00" w:rsidRPr="0037646E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HP LASER JET PRO HP200 COLOR M252n </w:t>
            </w:r>
            <w:r w:rsidRPr="0037646E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ŽUTI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original ili </w:t>
            </w:r>
            <w:r w:rsidR="0037646E" w:rsidRPr="0037646E">
              <w:rPr>
                <w:rFonts w:cstheme="minorHAnsi"/>
                <w:sz w:val="20"/>
                <w:szCs w:val="20"/>
                <w:lang w:val="sr-Latn-RS"/>
              </w:rPr>
              <w:t>odgovarajući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8389E0" w14:textId="50C33D91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4D28DE" w14:textId="6D1DD3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CC53" w14:textId="3A42B78F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08B4C6D5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870CE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9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8C5A97" w14:textId="58138A81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7C1ED5" w14:textId="3D764D42" w:rsidR="00993D00" w:rsidRPr="0037646E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HP LASER JET PRO HP200 COLOR M252n </w:t>
            </w:r>
            <w:r w:rsidRPr="0037646E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CRVENI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original ili </w:t>
            </w:r>
            <w:r w:rsidR="0037646E" w:rsidRPr="0037646E">
              <w:rPr>
                <w:rFonts w:cstheme="minorHAnsi"/>
                <w:sz w:val="20"/>
                <w:szCs w:val="20"/>
                <w:lang w:val="sr-Latn-RS"/>
              </w:rPr>
              <w:t>odgovarajući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7B244" w14:textId="5DF7BA75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E88DB" w14:textId="03B90C79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153591" w14:textId="155AD46C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3AEF7259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C93FA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10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0592F2" w14:textId="656468C0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E31F6F" w14:textId="5C863520" w:rsidR="00993D00" w:rsidRPr="0037646E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lang w:val="sr-Latn-RS"/>
              </w:rPr>
            </w:pPr>
            <w:r w:rsidRPr="0037646E">
              <w:rPr>
                <w:rFonts w:cstheme="minorHAnsi"/>
                <w:sz w:val="18"/>
                <w:szCs w:val="18"/>
                <w:lang w:val="sr-Latn-RS"/>
              </w:rPr>
              <w:t xml:space="preserve">HP LASER JET P2035 original ili </w:t>
            </w:r>
            <w:r w:rsidR="0037646E" w:rsidRPr="0037646E">
              <w:rPr>
                <w:rFonts w:cstheme="minorHAnsi"/>
                <w:sz w:val="18"/>
                <w:szCs w:val="18"/>
                <w:lang w:val="sr-Latn-RS"/>
              </w:rPr>
              <w:t>odgovarajući</w:t>
            </w:r>
            <w:r w:rsidRPr="0037646E">
              <w:rPr>
                <w:rFonts w:cstheme="minorHAnsi"/>
                <w:sz w:val="18"/>
                <w:szCs w:val="18"/>
                <w:lang w:val="sr-Latn-R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9D724" w14:textId="1233A2B0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F569E" w14:textId="61F4F73A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52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AE3BB" w14:textId="3BC4B446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0AE1F95B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28C03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11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C21419" w14:textId="5D2812C1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89E817" w14:textId="55BCA6EF" w:rsidR="00993D00" w:rsidRPr="0037646E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lang w:val="sr-Latn-RS"/>
              </w:rPr>
            </w:pP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Laser </w:t>
            </w:r>
            <w:proofErr w:type="spellStart"/>
            <w:r w:rsidRPr="0037646E">
              <w:rPr>
                <w:rFonts w:cstheme="minorHAnsi"/>
                <w:sz w:val="20"/>
                <w:szCs w:val="20"/>
                <w:lang w:val="sr-Latn-RS"/>
              </w:rPr>
              <w:t>jet</w:t>
            </w:r>
            <w:proofErr w:type="spellEnd"/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PRO 400 M401a original ili </w:t>
            </w:r>
            <w:r w:rsidR="0037646E" w:rsidRPr="0037646E">
              <w:rPr>
                <w:rFonts w:cstheme="minorHAnsi"/>
                <w:sz w:val="20"/>
                <w:szCs w:val="20"/>
                <w:lang w:val="sr-Latn-RS"/>
              </w:rPr>
              <w:t>odgovarajući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96823" w14:textId="6FDBB93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CDFE2" w14:textId="5B5DFD93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59A6C" w14:textId="5BEDD672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704497E9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7BC8D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12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793250" w14:textId="3FD5D508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8BC64F" w14:textId="28F589D3" w:rsidR="00993D00" w:rsidRPr="0037646E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LASER JET </w:t>
            </w:r>
            <w:proofErr w:type="spellStart"/>
            <w:r w:rsidRPr="0037646E">
              <w:rPr>
                <w:rFonts w:cstheme="minorHAnsi"/>
                <w:sz w:val="20"/>
                <w:szCs w:val="20"/>
                <w:lang w:val="sr-Latn-RS"/>
              </w:rPr>
              <w:t>Pro</w:t>
            </w:r>
            <w:proofErr w:type="spellEnd"/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MFP M127fn original ili </w:t>
            </w:r>
            <w:r w:rsidR="0037646E" w:rsidRPr="0037646E">
              <w:rPr>
                <w:rFonts w:cstheme="minorHAnsi"/>
                <w:sz w:val="20"/>
                <w:szCs w:val="20"/>
                <w:lang w:val="sr-Latn-RS"/>
              </w:rPr>
              <w:t>odgovarajući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4394BA" w14:textId="6CDDADCE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AD623F" w14:textId="0F61BC03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9EF5B2" w14:textId="54ACEDF9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1DAF4B22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B537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13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28C44B" w14:textId="33768274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EFF2566" w14:textId="0CC3F1EE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Cyrl-RS"/>
              </w:rPr>
            </w:pP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Toner za </w:t>
            </w:r>
            <w:r w:rsidR="006A53AC" w:rsidRPr="0037646E">
              <w:rPr>
                <w:rFonts w:cstheme="minorHAnsi"/>
                <w:sz w:val="20"/>
                <w:szCs w:val="20"/>
                <w:lang w:val="sr-Latn-RS"/>
              </w:rPr>
              <w:t>laserski</w:t>
            </w:r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štampač laser </w:t>
            </w:r>
            <w:proofErr w:type="spellStart"/>
            <w:r w:rsidRPr="0037646E">
              <w:rPr>
                <w:rFonts w:cstheme="minorHAnsi"/>
                <w:sz w:val="20"/>
                <w:szCs w:val="20"/>
                <w:lang w:val="sr-Latn-RS"/>
              </w:rPr>
              <w:t>Jet</w:t>
            </w:r>
            <w:proofErr w:type="spellEnd"/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37646E">
              <w:rPr>
                <w:rFonts w:cstheme="minorHAnsi"/>
                <w:sz w:val="20"/>
                <w:szCs w:val="20"/>
                <w:lang w:val="sr-Latn-RS"/>
              </w:rPr>
              <w:t>pro</w:t>
            </w:r>
            <w:proofErr w:type="spellEnd"/>
            <w:r w:rsidRPr="0037646E">
              <w:rPr>
                <w:rFonts w:cstheme="minorHAnsi"/>
                <w:sz w:val="20"/>
                <w:szCs w:val="20"/>
                <w:lang w:val="sr-Latn-RS"/>
              </w:rPr>
              <w:t xml:space="preserve"> М402dn</w:t>
            </w:r>
            <w:r w:rsidR="006A53AC">
              <w:rPr>
                <w:rFonts w:cstheme="minorHAnsi"/>
                <w:sz w:val="20"/>
                <w:szCs w:val="20"/>
                <w:lang w:val="sr-Cyrl-RS"/>
              </w:rPr>
              <w:t xml:space="preserve"> </w:t>
            </w:r>
            <w:r w:rsidR="006A53AC" w:rsidRPr="0037646E">
              <w:rPr>
                <w:rFonts w:cstheme="minorHAnsi"/>
                <w:sz w:val="20"/>
                <w:szCs w:val="20"/>
                <w:lang w:val="sr-Latn-RS"/>
              </w:rPr>
              <w:t>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A7DB7" w14:textId="51E83E8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5B024" w14:textId="55B42B6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29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4D0A" w14:textId="6C689CF2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454515DE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20A4D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14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B21998" w14:textId="7BF2884D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58CAC18" w14:textId="39B8DB28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Toner za </w:t>
            </w:r>
            <w:r w:rsidR="006A53AC" w:rsidRPr="006A53AC">
              <w:rPr>
                <w:rFonts w:cstheme="minorHAnsi"/>
                <w:sz w:val="20"/>
                <w:szCs w:val="20"/>
                <w:lang w:val="sr-Latn-RS"/>
              </w:rPr>
              <w:t>laserski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štampač laser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pro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МFP426fdn</w:t>
            </w:r>
            <w:r w:rsidR="006A53AC"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r w:rsidR="006A53AC" w:rsidRPr="006A53AC">
              <w:rPr>
                <w:rFonts w:cstheme="minorHAnsi"/>
                <w:sz w:val="20"/>
                <w:szCs w:val="20"/>
                <w:lang w:val="sr-Latn-RS"/>
              </w:rPr>
              <w:t>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2E052" w14:textId="6DFE294C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548E32" w14:textId="4A8345BD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FD6ED" w14:textId="077A9660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0444D153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C257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lastRenderedPageBreak/>
              <w:t>15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2802B2A" w14:textId="29174AB0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A04E6DC" w14:textId="7D991268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HP laser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M12a-original ili odgovarajući (CF279A)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91988BF" w14:textId="74642321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FE6C5" w14:textId="40A492DD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4F62B" w14:textId="44722403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017698EC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F20BC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16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37C65B" w14:textId="17EF94B1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C166C7" w14:textId="7AA12DCC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>HP PRO M452nw  CRNI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90B256" w14:textId="1466DF0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68979" w14:textId="4986C305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4C717" w14:textId="46DE37DD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60DC4332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547DD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17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32B09E" w14:textId="7C6A5FF1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AE7FB4" w14:textId="28595CCD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HP PRO M452nw  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PLAVI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2660238" w14:textId="0749F2B4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6FF26A" w14:textId="3AF088C8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39EB5" w14:textId="0C3566F1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3B1D6D8A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AACE7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18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980EA9" w14:textId="657CB64C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D771CDE" w14:textId="260923BC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HP PRO M452nw  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ŽUTI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D9B68B0" w14:textId="47ACB7D1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BDB1E" w14:textId="4814A292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1C3B2" w14:textId="5A831940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726F0CE6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13DB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19</w:t>
            </w:r>
          </w:p>
        </w:tc>
        <w:tc>
          <w:tcPr>
            <w:tcW w:w="298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506B8C2" w14:textId="709028DE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DEAE296" w14:textId="4DFF06E3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HP PRO M452nw  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CRVENI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70374DA" w14:textId="4BB81213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A6994C" w14:textId="6F9A340C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EB1A" w14:textId="4CF5BD43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677E001F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EC632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20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E1642B5" w14:textId="6077D76C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4709EBBA" w14:textId="64A088E2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HP Laser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CP1025nw 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CRNI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A50D78" w14:textId="7DB0438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298B2" w14:textId="6E1B94CA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8D848" w14:textId="35A86485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05A4E2EF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7876A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5272EBC3" w14:textId="3E9B2218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CB7427" w14:textId="21D0D392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HP Laser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CP1025nw 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PLAVI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133CD9E" w14:textId="63513F7C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3EAE2" w14:textId="3EFD61C5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6BAB1" w14:textId="62823E87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7955C10F" w14:textId="77777777" w:rsidTr="00993D00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29B01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22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6214755" w14:textId="64DE48C9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5BA7D24" w14:textId="29DB1FED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HP Laser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CP1025nw 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CRVENI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B243" w14:textId="56649805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66246" w14:textId="6C28D83F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4D82C" w14:textId="268064BC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036AD233" w14:textId="77777777" w:rsidTr="00993D00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DC5BAD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23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45B5E62C" w14:textId="1251BD77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E4BF628" w14:textId="01369850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HP Laser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CP1025nw 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ŽUTI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32F4401" w14:textId="267DE58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0D4B8" w14:textId="46DBCCF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D8882" w14:textId="2C63B1B9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5A72DEEC" w14:textId="77777777" w:rsidTr="00993D00">
        <w:trPr>
          <w:trHeight w:val="576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EA274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24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307B1143" w14:textId="007E8F72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C51F800" w14:textId="13D94A60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37646E">
              <w:rPr>
                <w:rFonts w:cstheme="minorHAnsi"/>
                <w:sz w:val="20"/>
                <w:szCs w:val="20"/>
              </w:rPr>
              <w:t xml:space="preserve"> 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>HP MFP M130A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FA40ED5" w14:textId="1206F4C2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A04E2" w14:textId="2FE86C93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9FD2F" w14:textId="7D91AC11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30CC9D26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EDE54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25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803E0C9" w14:textId="253F17BE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D32F32" w14:textId="6E355B9F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>HP MFP M130fw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68980" w14:textId="1008E478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5C265" w14:textId="403183D2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10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FA728" w14:textId="373873BA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3AD1A2D2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578B2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26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0E41FDA" w14:textId="22E423D3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A6CA35" w14:textId="3DA6E2EA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proofErr w:type="spellStart"/>
            <w:r w:rsidRPr="006A53AC">
              <w:rPr>
                <w:rFonts w:cstheme="minorHAnsi"/>
                <w:color w:val="000000"/>
                <w:sz w:val="20"/>
                <w:szCs w:val="20"/>
                <w:lang w:val="sr-Latn-RS"/>
              </w:rPr>
              <w:t>Canon</w:t>
            </w:r>
            <w:proofErr w:type="spellEnd"/>
            <w:r w:rsidRPr="006A53AC">
              <w:rPr>
                <w:rFonts w:cstheme="minorHAnsi"/>
                <w:color w:val="000000"/>
                <w:sz w:val="20"/>
                <w:szCs w:val="20"/>
                <w:lang w:val="sr-Latn-RS"/>
              </w:rPr>
              <w:t xml:space="preserve"> MF - 421dw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82F31" w14:textId="465BFCFB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273FC4" w14:textId="5204F815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641A7" w14:textId="56AE8F50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65709ACC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3592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27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60F3EF5D" w14:textId="04509801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32AE03" w14:textId="6A50F68C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HP Laser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Pro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MFP M227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84A59CA" w14:textId="3F0F3D1D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39D22" w14:textId="46A85CB9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F9D8" w14:textId="4183A122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5409EDE1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8151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28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1E40C7E9" w14:textId="730AE719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641F410" w14:textId="690D9D47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>HP</w:t>
            </w:r>
            <w:r w:rsidRPr="006A53AC">
              <w:rPr>
                <w:rFonts w:cstheme="minorHAnsi"/>
                <w:b/>
                <w:bCs/>
                <w:color w:val="FF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Color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LaserJet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Pro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M454dw - 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CRNI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W2030A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B3CC90E" w14:textId="4A57A820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F9DD41" w14:textId="1FD9ACB8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BECF" w14:textId="5A145872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72EE2C0A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7B30C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29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089C92D4" w14:textId="5D5A7A19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B97CB8" w14:textId="7CD77766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>HP</w:t>
            </w:r>
            <w:r w:rsidRPr="006A53AC">
              <w:rPr>
                <w:rFonts w:cstheme="minorHAnsi"/>
                <w:b/>
                <w:bCs/>
                <w:color w:val="FF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Color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LaserJet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Pro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M454dw -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PLAVI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W2031A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5BF29767" w14:textId="710C74F8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A72E4D" w14:textId="05F0441C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7F852" w14:textId="4F21E61C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000A66D4" w14:textId="77777777" w:rsidTr="00993D00">
        <w:trPr>
          <w:trHeight w:val="864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C7C10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30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bottom"/>
          </w:tcPr>
          <w:p w14:paraId="7DD0322C" w14:textId="2F25EF4F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21C350" w14:textId="3A9EC149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>HP</w:t>
            </w:r>
            <w:r w:rsidRPr="006A53AC">
              <w:rPr>
                <w:rFonts w:cstheme="minorHAnsi"/>
                <w:b/>
                <w:bCs/>
                <w:color w:val="FF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Color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LaserJet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Pro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M454dw - 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ŽUTI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W2032A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54E9B52" w14:textId="7769F18C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968A9" w14:textId="36647482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10D5D" w14:textId="3BC56780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  <w:tr w:rsidR="00993D00" w:rsidRPr="00B36B91" w14:paraId="544D7ADE" w14:textId="77777777" w:rsidTr="00993D00">
        <w:trPr>
          <w:trHeight w:val="288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795C7" w14:textId="77777777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 w:rsidRPr="00B36B91">
              <w:rPr>
                <w:rFonts w:ascii="Times New Roman" w:eastAsia="Times New Roman" w:hAnsi="Times New Roman" w:cs="Times New Roman"/>
                <w:color w:val="000000"/>
                <w:lang w:val="sr-Latn-RS"/>
              </w:rPr>
              <w:t>31</w:t>
            </w:r>
          </w:p>
        </w:tc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5D9C710" w14:textId="543923F9" w:rsidR="00993D00" w:rsidRPr="00B36B91" w:rsidRDefault="00993D00" w:rsidP="00993D0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TONER ZA LASERSKI ŠTAMPAČ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EB69B22" w14:textId="2962FBB7" w:rsidR="00993D00" w:rsidRPr="006A53AC" w:rsidRDefault="00993D00" w:rsidP="00993D00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szCs w:val="20"/>
                <w:lang w:val="sr-Latn-RS"/>
              </w:rPr>
            </w:pPr>
            <w:r w:rsidRPr="006A53AC">
              <w:rPr>
                <w:rFonts w:cstheme="minorHAnsi"/>
                <w:sz w:val="20"/>
                <w:szCs w:val="20"/>
                <w:lang w:val="sr-Latn-RS"/>
              </w:rPr>
              <w:t>HP</w:t>
            </w:r>
            <w:r w:rsidRPr="006A53AC">
              <w:rPr>
                <w:rFonts w:cstheme="minorHAnsi"/>
                <w:b/>
                <w:bCs/>
                <w:color w:val="FF0000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Color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LaserJet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</w:t>
            </w:r>
            <w:proofErr w:type="spellStart"/>
            <w:r w:rsidRPr="006A53AC">
              <w:rPr>
                <w:rFonts w:cstheme="minorHAnsi"/>
                <w:sz w:val="20"/>
                <w:szCs w:val="20"/>
                <w:lang w:val="sr-Latn-RS"/>
              </w:rPr>
              <w:t>Pro</w:t>
            </w:r>
            <w:proofErr w:type="spellEnd"/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M454dw - </w:t>
            </w:r>
            <w:r w:rsidRPr="006A53AC">
              <w:rPr>
                <w:rFonts w:cstheme="minorHAnsi"/>
                <w:b/>
                <w:bCs/>
                <w:sz w:val="20"/>
                <w:szCs w:val="20"/>
                <w:lang w:val="sr-Latn-RS"/>
              </w:rPr>
              <w:t>CRVENI</w:t>
            </w:r>
            <w:r w:rsidRPr="006A53AC">
              <w:rPr>
                <w:rFonts w:cstheme="minorHAnsi"/>
                <w:sz w:val="20"/>
                <w:szCs w:val="20"/>
                <w:lang w:val="sr-Latn-RS"/>
              </w:rPr>
              <w:t xml:space="preserve"> W2033A original ili odgovarajući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A5DE3" w14:textId="555F72C5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Calibri" w:hAnsi="Calibri" w:cs="Calibri"/>
                <w:color w:val="000000"/>
              </w:rPr>
              <w:t>KOM</w:t>
            </w:r>
          </w:p>
        </w:tc>
        <w:tc>
          <w:tcPr>
            <w:tcW w:w="1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0B518" w14:textId="49C2E0DC" w:rsidR="00993D00" w:rsidRPr="00B36B91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Latn-R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0154A" w14:textId="3CC18D96" w:rsidR="00993D00" w:rsidRPr="00E00E6D" w:rsidRDefault="00993D00" w:rsidP="00993D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sr-Cyrl-RS"/>
              </w:rPr>
            </w:pPr>
            <w:r w:rsidRPr="00E00E6D">
              <w:rPr>
                <w:rFonts w:ascii="Times New Roman" w:hAnsi="Times New Roman" w:cs="Times New Roman"/>
                <w:color w:val="000000"/>
                <w:lang w:val="sr-Cyrl-RS"/>
              </w:rPr>
              <w:t>Да</w:t>
            </w:r>
          </w:p>
        </w:tc>
      </w:tr>
    </w:tbl>
    <w:p w14:paraId="3A66B259" w14:textId="69293FCA" w:rsidR="00FC75EE" w:rsidRDefault="00F30130" w:rsidP="00FC75EE">
      <w:pPr>
        <w:spacing w:after="0"/>
        <w:rPr>
          <w:rFonts w:ascii="Times New Roman" w:hAnsi="Times New Roman" w:cs="Times New Roman"/>
          <w:bCs/>
          <w:u w:val="single"/>
          <w:lang w:val="sr-Cyrl-RS"/>
        </w:rPr>
      </w:pPr>
      <w:r>
        <w:rPr>
          <w:rFonts w:ascii="Times New Roman" w:hAnsi="Times New Roman" w:cs="Times New Roman"/>
        </w:rPr>
        <w:t xml:space="preserve">  </w:t>
      </w:r>
      <w:r w:rsidR="00993D00" w:rsidRPr="00993D00">
        <w:rPr>
          <w:rFonts w:ascii="Times New Roman" w:hAnsi="Times New Roman" w:cs="Times New Roman"/>
          <w:bCs/>
          <w:u w:val="single"/>
          <w:lang w:val="sr-Cyrl-RS"/>
        </w:rPr>
        <w:t>Тражени квалитет за партију 2 се доказује достављањем важећих каталога, фотокопија важећих каталога, извода из каталога или узорака на увид из којих се јасно може утврдити компатибилност понуђених тонера са наведеним штампачима у техничкој спецификацији.</w:t>
      </w:r>
    </w:p>
    <w:p w14:paraId="0365DF99" w14:textId="77777777" w:rsidR="00AA48BC" w:rsidRDefault="00AA48BC" w:rsidP="00993D00">
      <w:pPr>
        <w:spacing w:after="0"/>
        <w:jc w:val="both"/>
        <w:rPr>
          <w:rFonts w:ascii="Times New Roman" w:hAnsi="Times New Roman" w:cs="Times New Roman"/>
          <w:bCs/>
          <w:lang w:val="sr-Cyrl-RS"/>
        </w:rPr>
      </w:pPr>
    </w:p>
    <w:p w14:paraId="1C4CE30E" w14:textId="1A993A7F" w:rsidR="00FC75EE" w:rsidRDefault="00FC75EE" w:rsidP="00993D00">
      <w:pPr>
        <w:spacing w:after="0"/>
        <w:jc w:val="both"/>
        <w:rPr>
          <w:rFonts w:ascii="Times New Roman" w:hAnsi="Times New Roman" w:cs="Times New Roman"/>
          <w:bCs/>
          <w:lang w:val="sr-Cyrl-RS"/>
        </w:rPr>
      </w:pPr>
      <w:r w:rsidRPr="00FC75EE">
        <w:rPr>
          <w:rFonts w:ascii="Times New Roman" w:hAnsi="Times New Roman" w:cs="Times New Roman"/>
          <w:bCs/>
          <w:lang w:val="sr-Cyrl-RS"/>
        </w:rPr>
        <w:t>Наручилац ће извршити проверу ускла</w:t>
      </w:r>
      <w:r>
        <w:rPr>
          <w:rFonts w:ascii="Times New Roman" w:hAnsi="Times New Roman" w:cs="Times New Roman"/>
          <w:bCs/>
          <w:lang w:val="sr-Cyrl-RS"/>
        </w:rPr>
        <w:t>ђ</w:t>
      </w:r>
      <w:r w:rsidRPr="00FC75EE">
        <w:rPr>
          <w:rFonts w:ascii="Times New Roman" w:hAnsi="Times New Roman" w:cs="Times New Roman"/>
          <w:bCs/>
          <w:lang w:val="sr-Cyrl-RS"/>
        </w:rPr>
        <w:t>ености пону</w:t>
      </w:r>
      <w:r>
        <w:rPr>
          <w:rFonts w:ascii="Times New Roman" w:hAnsi="Times New Roman" w:cs="Times New Roman"/>
          <w:bCs/>
          <w:lang w:val="sr-Cyrl-RS"/>
        </w:rPr>
        <w:t>ђ</w:t>
      </w:r>
      <w:r w:rsidRPr="00FC75EE">
        <w:rPr>
          <w:rFonts w:ascii="Times New Roman" w:hAnsi="Times New Roman" w:cs="Times New Roman"/>
          <w:bCs/>
          <w:lang w:val="sr-Cyrl-RS"/>
        </w:rPr>
        <w:t>ених добара за захтевима из конкурсне документације упоређивањем параметара из каталога (или колор копије каталога/странице каталога или колор фотографије понуђеног добра) које су понуђачи дужни доставити. Уколико параметри из каталога понуђеног производа не одговарају параметрима-спецификацијама из конкурсне документације за тражени производ, понуда понуђача биће одбијена као неодговарајућа.</w:t>
      </w:r>
    </w:p>
    <w:p w14:paraId="3FC3BD51" w14:textId="10D4E03E" w:rsidR="00E34561" w:rsidRPr="00F30130" w:rsidRDefault="00E34561" w:rsidP="00E34561">
      <w:pPr>
        <w:spacing w:after="0"/>
        <w:rPr>
          <w:rFonts w:ascii="Times New Roman" w:hAnsi="Times New Roman" w:cs="Times New Roman"/>
        </w:rPr>
      </w:pPr>
    </w:p>
    <w:p w14:paraId="43A89567" w14:textId="77777777" w:rsidR="00115A3D" w:rsidRPr="00115A3D" w:rsidRDefault="00F30130" w:rsidP="00115A3D">
      <w:pPr>
        <w:spacing w:after="0"/>
        <w:rPr>
          <w:rFonts w:ascii="Times New Roman" w:hAnsi="Times New Roman" w:cs="Times New Roman"/>
          <w:lang w:val="sr-Cyrl-RS"/>
        </w:rPr>
      </w:pPr>
      <w:r w:rsidRPr="00F30130">
        <w:rPr>
          <w:rFonts w:ascii="Times New Roman" w:hAnsi="Times New Roman" w:cs="Times New Roman"/>
          <w:lang w:val="sr-Cyrl-RS"/>
        </w:rPr>
        <w:lastRenderedPageBreak/>
        <w:t xml:space="preserve"> </w:t>
      </w:r>
      <w:r w:rsidR="00115A3D" w:rsidRPr="00115A3D">
        <w:rPr>
          <w:rFonts w:ascii="Times New Roman" w:hAnsi="Times New Roman" w:cs="Times New Roman"/>
          <w:lang w:val="sr-Cyrl-RS"/>
        </w:rPr>
        <w:t>НАПОМЕНА:</w:t>
      </w:r>
    </w:p>
    <w:p w14:paraId="7E0728EE" w14:textId="77777777" w:rsidR="007234F4" w:rsidRPr="007234F4" w:rsidRDefault="00115A3D" w:rsidP="007234F4">
      <w:pPr>
        <w:spacing w:after="0"/>
        <w:rPr>
          <w:rFonts w:ascii="Times New Roman" w:hAnsi="Times New Roman" w:cs="Times New Roman"/>
          <w:lang w:val="sr-Cyrl-CS"/>
        </w:rPr>
      </w:pPr>
      <w:r w:rsidRPr="00115A3D">
        <w:rPr>
          <w:rFonts w:ascii="Times New Roman" w:hAnsi="Times New Roman" w:cs="Times New Roman"/>
          <w:lang w:val="sr-Cyrl-RS"/>
        </w:rPr>
        <w:t xml:space="preserve">                 Количине су дате за период од </w:t>
      </w:r>
      <w:r w:rsidRPr="005E051D">
        <w:rPr>
          <w:rFonts w:ascii="Times New Roman" w:hAnsi="Times New Roman" w:cs="Times New Roman"/>
          <w:b/>
          <w:bCs/>
          <w:lang w:val="sr-Cyrl-RS"/>
        </w:rPr>
        <w:t>12 месеци</w:t>
      </w:r>
      <w:r w:rsidRPr="00115A3D">
        <w:rPr>
          <w:rFonts w:ascii="Times New Roman" w:hAnsi="Times New Roman" w:cs="Times New Roman"/>
          <w:lang w:val="sr-Cyrl-RS"/>
        </w:rPr>
        <w:t>.</w:t>
      </w:r>
      <w:r w:rsidR="007234F4">
        <w:rPr>
          <w:rFonts w:ascii="Times New Roman" w:hAnsi="Times New Roman" w:cs="Times New Roman"/>
          <w:lang w:val="sr-Cyrl-RS"/>
        </w:rPr>
        <w:t xml:space="preserve"> </w:t>
      </w:r>
      <w:r w:rsidR="007234F4" w:rsidRPr="007234F4">
        <w:rPr>
          <w:rFonts w:ascii="Times New Roman" w:hAnsi="Times New Roman" w:cs="Times New Roman"/>
          <w:lang w:val="sr-Cyrl-CS"/>
        </w:rPr>
        <w:t>Понуђач се обавезује да испоруку врши по цени из понуде, која је фиксна до краја реализације уговора.</w:t>
      </w:r>
    </w:p>
    <w:p w14:paraId="3578689C" w14:textId="73BA2061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</w:p>
    <w:p w14:paraId="6751FA7E" w14:textId="15090885" w:rsidR="00115A3D" w:rsidRPr="005E051D" w:rsidRDefault="00115A3D" w:rsidP="005E05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RS"/>
        </w:rPr>
      </w:pPr>
      <w:r w:rsidRPr="005E051D">
        <w:rPr>
          <w:rFonts w:ascii="Times New Roman" w:hAnsi="Times New Roman" w:cs="Times New Roman"/>
          <w:lang w:val="sr-Cyrl-RS"/>
        </w:rPr>
        <w:t>Захтев у погледу рока плаћања</w:t>
      </w:r>
    </w:p>
    <w:p w14:paraId="4F039B19" w14:textId="5B79DDA7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 xml:space="preserve">Рок плаћања не може бити краћи од </w:t>
      </w:r>
      <w:r>
        <w:rPr>
          <w:rFonts w:ascii="Times New Roman" w:hAnsi="Times New Roman" w:cs="Times New Roman"/>
          <w:lang w:val="sr-Latn-RS"/>
        </w:rPr>
        <w:t>3</w:t>
      </w:r>
      <w:r w:rsidRPr="00115A3D">
        <w:rPr>
          <w:rFonts w:ascii="Times New Roman" w:hAnsi="Times New Roman" w:cs="Times New Roman"/>
          <w:lang w:val="sr-Cyrl-RS"/>
        </w:rPr>
        <w:t>0 дана</w:t>
      </w:r>
      <w:r w:rsidR="00EB30AC">
        <w:rPr>
          <w:rFonts w:ascii="Times New Roman" w:hAnsi="Times New Roman" w:cs="Times New Roman"/>
          <w:lang w:val="sr-Cyrl-RS"/>
        </w:rPr>
        <w:t xml:space="preserve">, </w:t>
      </w:r>
      <w:r w:rsidR="00EB30AC" w:rsidRPr="00EB30AC">
        <w:rPr>
          <w:rFonts w:ascii="Times New Roman" w:hAnsi="Times New Roman" w:cs="Times New Roman"/>
          <w:lang w:val="sr-Cyrl-RS"/>
        </w:rPr>
        <w:t>нити дужи од 45 дана</w:t>
      </w:r>
      <w:r w:rsidRPr="00115A3D">
        <w:rPr>
          <w:rFonts w:ascii="Times New Roman" w:hAnsi="Times New Roman" w:cs="Times New Roman"/>
          <w:lang w:val="sr-Cyrl-RS"/>
        </w:rPr>
        <w:t>.</w:t>
      </w:r>
    </w:p>
    <w:p w14:paraId="5861FA6D" w14:textId="77777777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</w:p>
    <w:p w14:paraId="41D11A77" w14:textId="3B27A17E" w:rsidR="00115A3D" w:rsidRPr="005E051D" w:rsidRDefault="00115A3D" w:rsidP="005E05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RS"/>
        </w:rPr>
      </w:pPr>
      <w:r w:rsidRPr="005E051D">
        <w:rPr>
          <w:rFonts w:ascii="Times New Roman" w:hAnsi="Times New Roman" w:cs="Times New Roman"/>
          <w:lang w:val="sr-Cyrl-RS"/>
        </w:rPr>
        <w:t>Захтев у погледу рока испоруке</w:t>
      </w:r>
    </w:p>
    <w:p w14:paraId="0DF10C2B" w14:textId="4636C1B3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 xml:space="preserve">Рок испоруке не може бити дужи од </w:t>
      </w:r>
      <w:r>
        <w:rPr>
          <w:rFonts w:ascii="Times New Roman" w:hAnsi="Times New Roman" w:cs="Times New Roman"/>
          <w:lang w:val="sr-Latn-RS"/>
        </w:rPr>
        <w:t>5</w:t>
      </w:r>
      <w:r w:rsidRPr="00115A3D">
        <w:rPr>
          <w:rFonts w:ascii="Times New Roman" w:hAnsi="Times New Roman" w:cs="Times New Roman"/>
          <w:lang w:val="sr-Cyrl-RS"/>
        </w:rPr>
        <w:t xml:space="preserve"> дана.</w:t>
      </w:r>
    </w:p>
    <w:p w14:paraId="736C854A" w14:textId="77777777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</w:p>
    <w:p w14:paraId="25426683" w14:textId="5E6AB3BC" w:rsidR="00115A3D" w:rsidRPr="005E051D" w:rsidRDefault="00115A3D" w:rsidP="005E05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RS"/>
        </w:rPr>
      </w:pPr>
      <w:r w:rsidRPr="005E051D">
        <w:rPr>
          <w:rFonts w:ascii="Times New Roman" w:hAnsi="Times New Roman" w:cs="Times New Roman"/>
          <w:lang w:val="sr-Cyrl-RS"/>
        </w:rPr>
        <w:t>Захтев у погледу рока важења понуде</w:t>
      </w:r>
    </w:p>
    <w:p w14:paraId="7F638887" w14:textId="660D98AD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 xml:space="preserve">Рок важења понуде не може бити краћи од </w:t>
      </w:r>
      <w:r>
        <w:rPr>
          <w:rFonts w:ascii="Times New Roman" w:hAnsi="Times New Roman" w:cs="Times New Roman"/>
          <w:lang w:val="sr-Latn-RS"/>
        </w:rPr>
        <w:t>6</w:t>
      </w:r>
      <w:r w:rsidRPr="00115A3D">
        <w:rPr>
          <w:rFonts w:ascii="Times New Roman" w:hAnsi="Times New Roman" w:cs="Times New Roman"/>
          <w:lang w:val="sr-Cyrl-RS"/>
        </w:rPr>
        <w:t>0 дана.</w:t>
      </w:r>
    </w:p>
    <w:p w14:paraId="28799430" w14:textId="77777777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</w:p>
    <w:p w14:paraId="5B36B3B4" w14:textId="26518DEC" w:rsidR="00115A3D" w:rsidRPr="005E051D" w:rsidRDefault="00115A3D" w:rsidP="005E051D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lang w:val="sr-Cyrl-RS"/>
        </w:rPr>
      </w:pPr>
      <w:r w:rsidRPr="005E051D">
        <w:rPr>
          <w:rFonts w:ascii="Times New Roman" w:hAnsi="Times New Roman" w:cs="Times New Roman"/>
          <w:lang w:val="sr-Cyrl-RS"/>
        </w:rPr>
        <w:t>Захтев у погледу Аванса</w:t>
      </w:r>
    </w:p>
    <w:p w14:paraId="5C98D80E" w14:textId="77777777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>Понуђачу није дозвољено да захтева Аванс.</w:t>
      </w:r>
    </w:p>
    <w:p w14:paraId="6EA57EDA" w14:textId="77777777" w:rsidR="00115A3D" w:rsidRPr="00115A3D" w:rsidRDefault="00115A3D" w:rsidP="00115A3D">
      <w:pPr>
        <w:spacing w:after="0"/>
        <w:rPr>
          <w:rFonts w:ascii="Times New Roman" w:hAnsi="Times New Roman" w:cs="Times New Roman"/>
          <w:lang w:val="sr-Cyrl-RS"/>
        </w:rPr>
      </w:pPr>
    </w:p>
    <w:p w14:paraId="5E00755E" w14:textId="7F2C9900" w:rsidR="00115A3D" w:rsidRPr="00115A3D" w:rsidRDefault="005E051D" w:rsidP="00115A3D">
      <w:pPr>
        <w:spacing w:after="0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       </w:t>
      </w:r>
      <w:r w:rsidR="00115A3D" w:rsidRPr="00115A3D">
        <w:rPr>
          <w:rFonts w:ascii="Times New Roman" w:hAnsi="Times New Roman" w:cs="Times New Roman"/>
          <w:lang w:val="sr-Cyrl-RS"/>
        </w:rPr>
        <w:t>5.</w:t>
      </w:r>
      <w:r>
        <w:rPr>
          <w:rFonts w:ascii="Times New Roman" w:hAnsi="Times New Roman" w:cs="Times New Roman"/>
          <w:lang w:val="sr-Cyrl-RS"/>
        </w:rPr>
        <w:t xml:space="preserve">   </w:t>
      </w:r>
      <w:r w:rsidR="00115A3D" w:rsidRPr="00115A3D">
        <w:rPr>
          <w:rFonts w:ascii="Times New Roman" w:hAnsi="Times New Roman" w:cs="Times New Roman"/>
          <w:lang w:val="sr-Cyrl-RS"/>
        </w:rPr>
        <w:t>Остали захтеви</w:t>
      </w:r>
    </w:p>
    <w:p w14:paraId="52A380DF" w14:textId="35C20AFD" w:rsidR="00115A3D" w:rsidRPr="00115A3D" w:rsidRDefault="00115A3D" w:rsidP="00502957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 xml:space="preserve">- Понуђач се обавезује да по захтеву Наручиоца преузима празне ( истрошене ) тонер касете, из објекта зграде </w:t>
      </w:r>
      <w:r>
        <w:rPr>
          <w:rFonts w:ascii="Times New Roman" w:hAnsi="Times New Roman" w:cs="Times New Roman"/>
          <w:lang w:val="sr-Cyrl-RS"/>
        </w:rPr>
        <w:t>Завода за јавно здравље Панчево</w:t>
      </w:r>
      <w:r w:rsidRPr="00115A3D">
        <w:rPr>
          <w:rFonts w:ascii="Times New Roman" w:hAnsi="Times New Roman" w:cs="Times New Roman"/>
          <w:lang w:val="sr-Cyrl-RS"/>
        </w:rPr>
        <w:t xml:space="preserve">. </w:t>
      </w:r>
    </w:p>
    <w:p w14:paraId="6593D02A" w14:textId="77777777" w:rsidR="00115A3D" w:rsidRPr="00115A3D" w:rsidRDefault="00115A3D" w:rsidP="00502957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>- Понуђач се обавезује да приложи одговарајуће дозволе (решења) оператера за сакупљање, транспорт, складиштење и третман отпада-празних тонер касета издате од стране Министарства заштите животне средине или локалне самоуправе.</w:t>
      </w:r>
    </w:p>
    <w:p w14:paraId="094EF806" w14:textId="72A5BD56" w:rsidR="00115A3D" w:rsidRDefault="00115A3D" w:rsidP="00502957">
      <w:pPr>
        <w:spacing w:after="0"/>
        <w:jc w:val="both"/>
        <w:rPr>
          <w:rFonts w:ascii="Times New Roman" w:hAnsi="Times New Roman" w:cs="Times New Roman"/>
          <w:lang w:val="sr-Cyrl-RS"/>
        </w:rPr>
      </w:pPr>
      <w:r w:rsidRPr="00115A3D">
        <w:rPr>
          <w:rFonts w:ascii="Times New Roman" w:hAnsi="Times New Roman" w:cs="Times New Roman"/>
          <w:lang w:val="sr-Cyrl-RS"/>
        </w:rPr>
        <w:t>- Преузимање наведених тонер касета мора бити праћено одговарајућом документацијом о кретању отпада оператера након сваког преузимања  празних ( истрошених ) тонер касета.</w:t>
      </w:r>
    </w:p>
    <w:p w14:paraId="455A0C68" w14:textId="250E1B45" w:rsidR="00B61B4E" w:rsidRDefault="00B61B4E" w:rsidP="00E34561">
      <w:pPr>
        <w:spacing w:after="0"/>
        <w:rPr>
          <w:rFonts w:ascii="Times New Roman" w:hAnsi="Times New Roman" w:cs="Times New Roman"/>
          <w:lang w:val="sr-Cyrl-RS"/>
        </w:rPr>
      </w:pPr>
    </w:p>
    <w:sectPr w:rsidR="00B61B4E"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13C5F1" w14:textId="77777777" w:rsidR="00115A3D" w:rsidRDefault="00115A3D" w:rsidP="00457ECD">
      <w:pPr>
        <w:spacing w:after="0" w:line="240" w:lineRule="auto"/>
      </w:pPr>
      <w:r>
        <w:separator/>
      </w:r>
    </w:p>
  </w:endnote>
  <w:endnote w:type="continuationSeparator" w:id="0">
    <w:p w14:paraId="199654DB" w14:textId="77777777" w:rsidR="00115A3D" w:rsidRDefault="00115A3D" w:rsidP="00457E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56792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6B5DFC8" w14:textId="213AAFF3" w:rsidR="00115A3D" w:rsidRDefault="00115A3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81C5AFE" w14:textId="77777777" w:rsidR="00115A3D" w:rsidRDefault="00115A3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504D01" w14:textId="77777777" w:rsidR="00115A3D" w:rsidRDefault="00115A3D" w:rsidP="00457ECD">
      <w:pPr>
        <w:spacing w:after="0" w:line="240" w:lineRule="auto"/>
      </w:pPr>
      <w:r>
        <w:separator/>
      </w:r>
    </w:p>
  </w:footnote>
  <w:footnote w:type="continuationSeparator" w:id="0">
    <w:p w14:paraId="442E8F97" w14:textId="77777777" w:rsidR="00115A3D" w:rsidRDefault="00115A3D" w:rsidP="00457E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9875E7"/>
    <w:multiLevelType w:val="hybridMultilevel"/>
    <w:tmpl w:val="C0F2A45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4561"/>
    <w:rsid w:val="00063F75"/>
    <w:rsid w:val="00074526"/>
    <w:rsid w:val="00115A3D"/>
    <w:rsid w:val="00262B1A"/>
    <w:rsid w:val="0037646E"/>
    <w:rsid w:val="00457ECD"/>
    <w:rsid w:val="00502957"/>
    <w:rsid w:val="005E051D"/>
    <w:rsid w:val="006A53AC"/>
    <w:rsid w:val="007234F4"/>
    <w:rsid w:val="008F341A"/>
    <w:rsid w:val="00915B79"/>
    <w:rsid w:val="00993D00"/>
    <w:rsid w:val="00A341B3"/>
    <w:rsid w:val="00A51154"/>
    <w:rsid w:val="00AA48BC"/>
    <w:rsid w:val="00B36B91"/>
    <w:rsid w:val="00B61B4E"/>
    <w:rsid w:val="00C937ED"/>
    <w:rsid w:val="00D11889"/>
    <w:rsid w:val="00E00E6D"/>
    <w:rsid w:val="00E05C6F"/>
    <w:rsid w:val="00E34561"/>
    <w:rsid w:val="00EB30AC"/>
    <w:rsid w:val="00F30130"/>
    <w:rsid w:val="00FC75EE"/>
    <w:rsid w:val="00FF6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256F75"/>
  <w15:chartTrackingRefBased/>
  <w15:docId w15:val="{E4C9CD92-713B-46E8-8B69-CE54152EB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345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57ECD"/>
  </w:style>
  <w:style w:type="paragraph" w:styleId="Footer">
    <w:name w:val="footer"/>
    <w:basedOn w:val="Normal"/>
    <w:link w:val="FooterChar"/>
    <w:uiPriority w:val="99"/>
    <w:unhideWhenUsed/>
    <w:rsid w:val="00457E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57ECD"/>
  </w:style>
  <w:style w:type="paragraph" w:styleId="BodyText">
    <w:name w:val="Body Text"/>
    <w:basedOn w:val="Normal"/>
    <w:link w:val="BodyTextChar"/>
    <w:uiPriority w:val="99"/>
    <w:semiHidden/>
    <w:unhideWhenUsed/>
    <w:rsid w:val="007234F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234F4"/>
  </w:style>
  <w:style w:type="paragraph" w:styleId="ListParagraph">
    <w:name w:val="List Paragraph"/>
    <w:basedOn w:val="Normal"/>
    <w:uiPriority w:val="34"/>
    <w:qFormat/>
    <w:rsid w:val="005E05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26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8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1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11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3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9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23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29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0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05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744</Words>
  <Characters>4245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Administrator@ZZJZ.COM</dc:creator>
  <cp:keywords/>
  <dc:description/>
  <cp:lastModifiedBy>Administrator@ZZJZ.COM</cp:lastModifiedBy>
  <cp:revision>5</cp:revision>
  <dcterms:created xsi:type="dcterms:W3CDTF">2022-05-09T09:51:00Z</dcterms:created>
  <dcterms:modified xsi:type="dcterms:W3CDTF">2022-05-09T10:15:00Z</dcterms:modified>
</cp:coreProperties>
</file>