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3022409B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F61B98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D32DA78" w14:textId="77777777" w:rsidR="006D592C" w:rsidRDefault="001D279E" w:rsidP="006D592C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6D592C">
        <w:rPr>
          <w:rFonts w:ascii="Times New Roman" w:hAnsi="Times New Roman"/>
          <w:b/>
          <w:noProof/>
          <w:sz w:val="24"/>
          <w:szCs w:val="24"/>
          <w:lang w:val="sr-Cyrl-RS"/>
        </w:rPr>
        <w:t>9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6D592C" w:rsidRPr="006D592C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 </w:t>
      </w:r>
    </w:p>
    <w:p w14:paraId="355676F2" w14:textId="74D2FCA2" w:rsidR="001D279E" w:rsidRPr="000E32B4" w:rsidRDefault="006D592C" w:rsidP="006D592C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  <w:r w:rsidRPr="006D592C">
        <w:rPr>
          <w:rFonts w:ascii="Times New Roman" w:hAnsi="Times New Roman"/>
          <w:b/>
          <w:noProof/>
          <w:sz w:val="24"/>
          <w:szCs w:val="24"/>
        </w:rPr>
        <w:t>СА УЛТРА НИСКИМ ТЕМПЕРАТУРАМА</w:t>
      </w: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52B02C9B" w:rsidR="001D279E" w:rsidRPr="000E32B4" w:rsidRDefault="001D279E" w:rsidP="0052216D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52216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23D1A985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52216D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B404BC8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6D592C">
        <w:rPr>
          <w:rFonts w:ascii="Times New Roman" w:hAnsi="Times New Roman"/>
          <w:noProof/>
          <w:sz w:val="24"/>
          <w:szCs w:val="24"/>
          <w:lang w:val="sr-Cyrl-RS"/>
        </w:rPr>
        <w:t>9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2E18EFFB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</w:t>
      </w:r>
      <w:r w:rsidR="006D592C">
        <w:rPr>
          <w:rFonts w:ascii="Times New Roman" w:hAnsi="Times New Roman"/>
          <w:bCs/>
          <w:noProof/>
          <w:sz w:val="24"/>
          <w:szCs w:val="24"/>
          <w:lang w:val="sr-Cyrl-RS"/>
        </w:rPr>
        <w:t>1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</w:t>
      </w:r>
      <w:r w:rsidR="006D592C">
        <w:rPr>
          <w:rFonts w:ascii="Times New Roman" w:hAnsi="Times New Roman"/>
          <w:bCs/>
          <w:noProof/>
          <w:sz w:val="24"/>
          <w:szCs w:val="24"/>
          <w:lang w:val="sr-Cyrl-RS"/>
        </w:rPr>
        <w:t>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 Техничке спецификације </w:t>
      </w:r>
      <w:r w:rsidR="0052216D" w:rsidRPr="000E32B4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220C9B9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</w:t>
      </w:r>
      <w:r w:rsidR="00F61B98">
        <w:rPr>
          <w:rFonts w:ascii="Times New Roman" w:hAnsi="Times New Roman"/>
          <w:noProof/>
          <w:sz w:val="24"/>
          <w:szCs w:val="24"/>
        </w:rPr>
        <w:t>252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1E3895"/>
    <w:rsid w:val="00204CF6"/>
    <w:rsid w:val="00321FBE"/>
    <w:rsid w:val="003C6EFF"/>
    <w:rsid w:val="003F52DC"/>
    <w:rsid w:val="004B0AB4"/>
    <w:rsid w:val="0052216D"/>
    <w:rsid w:val="00605732"/>
    <w:rsid w:val="006C2CDB"/>
    <w:rsid w:val="006D592C"/>
    <w:rsid w:val="00981ACA"/>
    <w:rsid w:val="009930EC"/>
    <w:rsid w:val="00AE046E"/>
    <w:rsid w:val="00B10C9C"/>
    <w:rsid w:val="00BE2C39"/>
    <w:rsid w:val="00C40BE9"/>
    <w:rsid w:val="00E47963"/>
    <w:rsid w:val="00E50F1F"/>
    <w:rsid w:val="00E633A5"/>
    <w:rsid w:val="00F61B98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2022-03-03T11:33:00Z</dcterms:created>
  <dcterms:modified xsi:type="dcterms:W3CDTF">2022-04-08T12:20:00Z</dcterms:modified>
</cp:coreProperties>
</file>