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83940" w14:textId="77777777" w:rsidR="00CA5F43" w:rsidRPr="00B308DE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B308DE">
        <w:rPr>
          <w:rFonts w:ascii="Times New Roman" w:hAnsi="Times New Roman" w:cs="Times New Roman"/>
          <w:lang w:val="sr-Cyrl-RS"/>
        </w:rPr>
        <w:t>РЕПУБЛИКА СРБИЈА</w:t>
      </w:r>
    </w:p>
    <w:p w14:paraId="0EE924AB" w14:textId="77777777" w:rsidR="00CA5F43" w:rsidRPr="00B308DE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B308DE">
        <w:rPr>
          <w:rFonts w:ascii="Times New Roman" w:hAnsi="Times New Roman" w:cs="Times New Roman"/>
          <w:lang w:val="sr-Cyrl-RS"/>
        </w:rPr>
        <w:t>AП ВОЈВОДИНА</w:t>
      </w:r>
    </w:p>
    <w:p w14:paraId="2130747D" w14:textId="77777777" w:rsidR="00CA5F43" w:rsidRPr="00B308DE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B308DE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AF19402" w14:textId="77777777" w:rsidR="00CA5F43" w:rsidRPr="00B308DE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B308DE">
        <w:rPr>
          <w:rFonts w:ascii="Times New Roman" w:hAnsi="Times New Roman" w:cs="Times New Roman"/>
          <w:lang w:val="sr-Cyrl-RS"/>
        </w:rPr>
        <w:t>ПАНЧЕВО</w:t>
      </w:r>
    </w:p>
    <w:p w14:paraId="00C7FE33" w14:textId="77777777" w:rsidR="00CA5F43" w:rsidRPr="00B308DE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B308DE">
        <w:rPr>
          <w:rFonts w:ascii="Times New Roman" w:hAnsi="Times New Roman" w:cs="Times New Roman"/>
          <w:lang w:val="sr-Cyrl-RS"/>
        </w:rPr>
        <w:t>Број: ЈНУ-I/2022</w:t>
      </w:r>
    </w:p>
    <w:p w14:paraId="136FAC78" w14:textId="77777777" w:rsidR="00CA5F43" w:rsidRPr="00B308DE" w:rsidRDefault="00CA5F43" w:rsidP="00CA5F4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B308DE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ОБРАЗАЦ СТРУКТУРЕ ЦЕНЕ ЗА УСЛУГУ ЕТАЛОНИРАЊА ОПРЕМЕ</w:t>
      </w:r>
    </w:p>
    <w:p w14:paraId="3E382514" w14:textId="7F3076B6" w:rsidR="00CA5F43" w:rsidRPr="00B308DE" w:rsidRDefault="00CA5F43" w:rsidP="00CA5F4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B308DE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 xml:space="preserve">Партија </w:t>
      </w:r>
      <w:r w:rsidR="003C63E9">
        <w:rPr>
          <w:rFonts w:ascii="Times New Roman" w:hAnsi="Times New Roman" w:cs="Times New Roman"/>
          <w:b/>
          <w:noProof/>
          <w:sz w:val="24"/>
          <w:szCs w:val="24"/>
          <w:lang w:val="sr-Latn-RS"/>
        </w:rPr>
        <w:t>9</w:t>
      </w:r>
      <w:r w:rsidRPr="00B308DE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:</w:t>
      </w:r>
      <w:r w:rsidRPr="00B308DE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 </w:t>
      </w:r>
      <w:r w:rsidR="003C63E9" w:rsidRPr="003C63E9">
        <w:rPr>
          <w:rFonts w:ascii="Times New Roman" w:hAnsi="Times New Roman" w:cs="Times New Roman"/>
          <w:noProof/>
          <w:sz w:val="24"/>
          <w:szCs w:val="24"/>
          <w:lang w:val="sr-Cyrl-RS"/>
        </w:rPr>
        <w:t>ЕТАЛОНИРАЊЕ ЛАБОРАТОРИЈСКЕ ОПРЕМЕ  СА УЛТРА НИСКИМ ТЕМПЕРАТУРАМА</w:t>
      </w:r>
    </w:p>
    <w:tbl>
      <w:tblPr>
        <w:tblW w:w="15210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468"/>
        <w:gridCol w:w="1985"/>
        <w:gridCol w:w="1276"/>
        <w:gridCol w:w="3118"/>
        <w:gridCol w:w="1134"/>
        <w:gridCol w:w="851"/>
        <w:gridCol w:w="850"/>
        <w:gridCol w:w="1276"/>
        <w:gridCol w:w="1276"/>
        <w:gridCol w:w="1417"/>
        <w:gridCol w:w="1559"/>
      </w:tblGrid>
      <w:tr w:rsidR="00CA5F43" w:rsidRPr="00B308DE" w14:paraId="270F1F32" w14:textId="77777777" w:rsidTr="00CA5F43">
        <w:trPr>
          <w:trHeight w:val="315"/>
        </w:trPr>
        <w:tc>
          <w:tcPr>
            <w:tcW w:w="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AF33910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FE0CCDE" w14:textId="15A88E92" w:rsidR="00CA5F43" w:rsidRPr="003C63E9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lang w:val="sr-Latn-RS"/>
              </w:rPr>
            </w:pPr>
            <w:r w:rsidRPr="00B308DE">
              <w:rPr>
                <w:rFonts w:ascii="Times New Roman" w:eastAsia="Times New Roman" w:hAnsi="Times New Roman" w:cs="Times New Roman"/>
                <w:b/>
                <w:noProof/>
                <w:lang w:val="sr-Cyrl-RS" w:eastAsia="sr-Latn-CS"/>
              </w:rPr>
              <w:t xml:space="preserve">Партија </w:t>
            </w:r>
            <w:r w:rsidR="003C63E9">
              <w:rPr>
                <w:rFonts w:ascii="Times New Roman" w:eastAsia="Times New Roman" w:hAnsi="Times New Roman" w:cs="Times New Roman"/>
                <w:b/>
                <w:noProof/>
                <w:lang w:val="sr-Latn-RS" w:eastAsia="sr-Latn-CS"/>
              </w:rPr>
              <w:t>9</w:t>
            </w:r>
          </w:p>
        </w:tc>
        <w:tc>
          <w:tcPr>
            <w:tcW w:w="1119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E202103" w14:textId="4BE4C41E" w:rsidR="00CA5F43" w:rsidRPr="00B308DE" w:rsidRDefault="003C63E9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3C63E9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ЕТАЛОНИРАЊЕ ЛАБОРАТОРИЈСКЕ ОПРЕМЕ  СА УЛТРА НИСКИМ ТЕМПЕРАТУРАМА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19F4B0E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</w:tr>
      <w:tr w:rsidR="00CA5F43" w:rsidRPr="00B308DE" w14:paraId="12DB703A" w14:textId="77777777" w:rsidTr="003D2FAB">
        <w:trPr>
          <w:trHeight w:val="629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C831B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 xml:space="preserve">Р.Б.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AE504A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НАЗИВ ОПРЕМЕ - УРЕЂАЈА КОЈИ СЕ ЕТАЛОНИРА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4B0A8B" w14:textId="77777777" w:rsidR="00CA5F43" w:rsidRPr="00B308DE" w:rsidRDefault="00CA5F43" w:rsidP="00662E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ПРОИЗВОЂАЧ - МОДЕЛ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E019F1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КВАЛИТЕТ/СТАНДАРД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4FE2CF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Cyrl-RS" w:eastAsia="sr-Latn-CS"/>
              </w:rPr>
              <w:t>РАСПОРЕД ЕТАЛОНИРАЊА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CE8C7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ЈЕДИН. МЕРЕ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03B025E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  <w:t>КОЛИЧИНА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2D6B587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ЈЕДИНИЧНА ЦЕНА БЕЗ ПДВ-а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1FECCAB" w14:textId="77777777" w:rsidR="00CA5F43" w:rsidRPr="00B308DE" w:rsidRDefault="00CA5F43" w:rsidP="00662E5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ЈЕДИНИЧНА ЦЕНА СА ПДВ-ом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FE80AD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УКУПНО БЕЗ ПДВ-а</w:t>
            </w:r>
            <w:r w:rsidR="003D2FAB" w:rsidRPr="00B308DE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  (7x8)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9B74C5" w14:textId="77777777" w:rsidR="00CA5F43" w:rsidRPr="00B308DE" w:rsidRDefault="00CA5F43" w:rsidP="003D2F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УКУПНО СА ПДВ-ом</w:t>
            </w:r>
            <w:r w:rsidR="003D2FAB" w:rsidRPr="00B308DE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   (7x9)</w:t>
            </w:r>
          </w:p>
        </w:tc>
      </w:tr>
      <w:tr w:rsidR="00CA5F43" w:rsidRPr="00B308DE" w14:paraId="7667E6B1" w14:textId="77777777" w:rsidTr="00CA5F43">
        <w:trPr>
          <w:trHeight w:val="17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D1F90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609D86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87D8BA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921025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82229A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76650F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0FF12E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A42796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8F6FF9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C76C11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897C07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11</w:t>
            </w:r>
          </w:p>
        </w:tc>
      </w:tr>
      <w:tr w:rsidR="003C63E9" w:rsidRPr="00B308DE" w14:paraId="3D145CBA" w14:textId="77777777" w:rsidTr="00A03052">
        <w:trPr>
          <w:trHeight w:val="871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9FF74" w14:textId="77777777" w:rsidR="003C63E9" w:rsidRPr="00B308DE" w:rsidRDefault="003C63E9" w:rsidP="003C63E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308D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99AF07" w14:textId="7DC91F1A" w:rsidR="003C63E9" w:rsidRPr="003C63E9" w:rsidRDefault="003C63E9" w:rsidP="003C63E9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3C6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Hladnjak</w:t>
            </w:r>
            <w:proofErr w:type="spellEnd"/>
            <w:r w:rsidRPr="003C6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6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</w:t>
            </w:r>
            <w:proofErr w:type="spellEnd"/>
            <w:r w:rsidRPr="003C6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ultra </w:t>
            </w:r>
            <w:proofErr w:type="spellStart"/>
            <w:r w:rsidRPr="003C6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niskim</w:t>
            </w:r>
            <w:proofErr w:type="spellEnd"/>
            <w:r w:rsidRPr="003C6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6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temperaturama</w:t>
            </w:r>
            <w:proofErr w:type="spellEnd"/>
            <w:r w:rsidRPr="003C6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DC67A0" w14:textId="5C202DD8" w:rsidR="003C63E9" w:rsidRPr="003C63E9" w:rsidRDefault="003C63E9" w:rsidP="003C63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3C6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Arctico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8034ED" w14:textId="598B949A" w:rsidR="003C63E9" w:rsidRPr="003C63E9" w:rsidRDefault="003C63E9" w:rsidP="003C63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3C6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</w:t>
            </w:r>
            <w:proofErr w:type="gramStart"/>
            <w:r w:rsidRPr="003C6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17025;   </w:t>
            </w:r>
            <w:proofErr w:type="gramEnd"/>
            <w:r w:rsidRPr="003C6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</w:t>
            </w:r>
            <w:r w:rsidRPr="003C63E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T:</w:t>
            </w:r>
            <w:r w:rsidRPr="003C63E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- 80 ± 4°C                                       ( 9 </w:t>
            </w:r>
            <w:proofErr w:type="spellStart"/>
            <w:r w:rsidRPr="003C63E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просторних</w:t>
            </w:r>
            <w:proofErr w:type="spellEnd"/>
            <w:r w:rsidRPr="003C63E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63E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тачака</w:t>
            </w:r>
            <w:proofErr w:type="spellEnd"/>
            <w:r w:rsidRPr="003C63E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7B2CBB" w14:textId="5AD0CFAE" w:rsidR="003C63E9" w:rsidRPr="003C63E9" w:rsidRDefault="003C63E9" w:rsidP="003C63E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proofErr w:type="spellStart"/>
            <w:r w:rsidRPr="003C63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Децембар</w:t>
            </w:r>
            <w:proofErr w:type="spellEnd"/>
            <w:r w:rsidRPr="003C63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2022. </w:t>
            </w:r>
            <w:proofErr w:type="spellStart"/>
            <w:r w:rsidRPr="003C63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Микробиологија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6FEA75" w14:textId="17BC2A18" w:rsidR="003C63E9" w:rsidRPr="003C63E9" w:rsidRDefault="003C63E9" w:rsidP="003C63E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proofErr w:type="spellStart"/>
            <w:r w:rsidRPr="003C63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27341" w14:textId="28A79311" w:rsidR="003C63E9" w:rsidRPr="003C63E9" w:rsidRDefault="003C63E9" w:rsidP="003C63E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3C6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C5BE7" w14:textId="77777777" w:rsidR="003C63E9" w:rsidRPr="00B308DE" w:rsidRDefault="003C63E9" w:rsidP="003C6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E9E35" w14:textId="77777777" w:rsidR="003C63E9" w:rsidRPr="00B308DE" w:rsidRDefault="003C63E9" w:rsidP="003C6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849AB" w14:textId="77777777" w:rsidR="003C63E9" w:rsidRPr="00B308DE" w:rsidRDefault="003C63E9" w:rsidP="003C6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F0D0D" w14:textId="77777777" w:rsidR="003C63E9" w:rsidRPr="00B308DE" w:rsidRDefault="003C63E9" w:rsidP="003C6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CA5F43" w:rsidRPr="00B308DE" w14:paraId="4D3074B9" w14:textId="77777777" w:rsidTr="00260A66">
        <w:trPr>
          <w:trHeight w:val="49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3AED5C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0942D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14D33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B88FA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2A46E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ADFFD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FA016" w14:textId="7CCA5C24" w:rsidR="00CA5F43" w:rsidRPr="003C63E9" w:rsidRDefault="00CA5F43" w:rsidP="00662E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noProof/>
                <w:lang w:val="sr-Latn-RS"/>
              </w:rPr>
            </w:pPr>
            <w:r w:rsidRPr="00B308DE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 xml:space="preserve">Укупно за Партију </w:t>
            </w:r>
            <w:r w:rsidR="003C63E9">
              <w:rPr>
                <w:rFonts w:ascii="Times New Roman" w:eastAsia="Times New Roman" w:hAnsi="Times New Roman" w:cs="Times New Roman"/>
                <w:b/>
                <w:noProof/>
                <w:lang w:val="sr-Latn-RS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D4828" w14:textId="77777777" w:rsidR="00CA5F43" w:rsidRPr="00B308DE" w:rsidRDefault="00CA5F43" w:rsidP="002816B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5EA0B" w14:textId="77777777" w:rsidR="00CA5F43" w:rsidRPr="00B308DE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</w:tr>
    </w:tbl>
    <w:p w14:paraId="244646DE" w14:textId="77777777" w:rsidR="00FE14C9" w:rsidRPr="00B308DE" w:rsidRDefault="00FE14C9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b/>
          <w:i/>
          <w:u w:val="single"/>
          <w:lang w:val="sr-Cyrl-RS"/>
        </w:rPr>
      </w:pPr>
    </w:p>
    <w:p w14:paraId="56FAB70C" w14:textId="3D3E90D0" w:rsidR="00CA5F43" w:rsidRPr="00B308DE" w:rsidRDefault="00CA5F43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u w:val="single"/>
          <w:lang w:val="sr-Cyrl-RS" w:eastAsia="hi-IN" w:bidi="hi-IN"/>
        </w:rPr>
      </w:pPr>
      <w:r w:rsidRPr="00B308DE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НАПОМЕНА:</w:t>
      </w:r>
      <w:r w:rsidRPr="00B308DE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Понуђач је дужан да искаже јединичну цену (и укупну) понуђену цену без ПДВ-а у коју су урачунати </w:t>
      </w:r>
      <w:r w:rsidRPr="00B308DE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сви трошкови</w:t>
      </w:r>
      <w:r w:rsidRPr="00B308DE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потребни за реализацију предметне набавке (манипулативни трошкови, трошкови пута, превоза и </w:t>
      </w:r>
      <w:proofErr w:type="spellStart"/>
      <w:r w:rsidRPr="00B308DE">
        <w:rPr>
          <w:rFonts w:ascii="Times New Roman" w:eastAsia="Times New Roman" w:hAnsi="Times New Roman" w:cs="Times New Roman"/>
          <w:i/>
          <w:u w:val="single"/>
          <w:lang w:val="sr-Cyrl-RS"/>
        </w:rPr>
        <w:t>сл</w:t>
      </w:r>
      <w:proofErr w:type="spellEnd"/>
      <w:r w:rsidRPr="00B308DE">
        <w:rPr>
          <w:rFonts w:ascii="Times New Roman" w:eastAsia="Times New Roman" w:hAnsi="Times New Roman" w:cs="Times New Roman"/>
          <w:i/>
          <w:u w:val="single"/>
          <w:lang w:val="sr-Cyrl-RS"/>
        </w:rPr>
        <w:t>).</w:t>
      </w:r>
    </w:p>
    <w:p w14:paraId="6B4D1907" w14:textId="77777777" w:rsidR="00CA5F43" w:rsidRPr="00B308DE" w:rsidRDefault="00CA5F43" w:rsidP="00CA5F43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noProof/>
          <w:u w:val="single"/>
          <w:lang w:val="sr-Cyrl-RS" w:eastAsia="sr-Latn-CS"/>
        </w:rPr>
      </w:pPr>
    </w:p>
    <w:p w14:paraId="07C6214D" w14:textId="77777777" w:rsidR="00CA5F43" w:rsidRPr="00B308DE" w:rsidRDefault="00CA5F43" w:rsidP="0009453B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B308DE">
        <w:rPr>
          <w:rFonts w:ascii="Times New Roman" w:eastAsia="Times New Roman" w:hAnsi="Times New Roman" w:cs="Times New Roman"/>
          <w:lang w:val="sr-Cyrl-RS"/>
        </w:rPr>
        <w:t>Рок важности понуде: _________ дана од дана јавног отварања понуда</w:t>
      </w:r>
    </w:p>
    <w:p w14:paraId="56F82EE9" w14:textId="77777777" w:rsidR="00CA5F43" w:rsidRPr="00B308DE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B308DE">
        <w:rPr>
          <w:rFonts w:ascii="Times New Roman" w:eastAsia="Times New Roman" w:hAnsi="Times New Roman" w:cs="Times New Roman"/>
          <w:lang w:val="sr-Cyrl-RS"/>
        </w:rPr>
        <w:t xml:space="preserve">Важна напомена: Након извршених услуга, ради испуњавања захтева за </w:t>
      </w:r>
      <w:proofErr w:type="spellStart"/>
      <w:r w:rsidRPr="00B308DE">
        <w:rPr>
          <w:rFonts w:ascii="Times New Roman" w:eastAsia="Times New Roman" w:hAnsi="Times New Roman" w:cs="Times New Roman"/>
          <w:lang w:val="sr-Cyrl-RS"/>
        </w:rPr>
        <w:t>следивост</w:t>
      </w:r>
      <w:proofErr w:type="spellEnd"/>
      <w:r w:rsidRPr="00B308DE">
        <w:rPr>
          <w:rFonts w:ascii="Times New Roman" w:eastAsia="Times New Roman" w:hAnsi="Times New Roman" w:cs="Times New Roman"/>
          <w:lang w:val="sr-Cyrl-RS"/>
        </w:rPr>
        <w:t xml:space="preserve"> мерења према </w:t>
      </w:r>
      <w:r w:rsidRPr="00B308DE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B308DE">
        <w:rPr>
          <w:rFonts w:ascii="Times New Roman" w:eastAsia="Times New Roman" w:hAnsi="Times New Roman" w:cs="Times New Roman"/>
          <w:lang w:val="sr-Cyrl-RS"/>
        </w:rPr>
        <w:t xml:space="preserve">, изабрани понуђач (акредитована лабораторија за еталонирање) је дужан да достави Уверења о еталонирању које испуњава захтеве </w:t>
      </w:r>
      <w:r w:rsidRPr="00B308DE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B308DE">
        <w:rPr>
          <w:rFonts w:ascii="Times New Roman" w:eastAsia="Times New Roman" w:hAnsi="Times New Roman" w:cs="Times New Roman"/>
          <w:lang w:val="sr-Cyrl-RS"/>
        </w:rPr>
        <w:t>:2017 или одговарајуће.</w:t>
      </w:r>
    </w:p>
    <w:p w14:paraId="0A2C735E" w14:textId="4211D235" w:rsidR="00CA5F43" w:rsidRPr="00B308DE" w:rsidRDefault="00CA5F43" w:rsidP="00CA5F4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 w:eastAsia="zh-CN"/>
        </w:rPr>
      </w:pPr>
      <w:r w:rsidRPr="00B308DE">
        <w:rPr>
          <w:rFonts w:ascii="Times New Roman" w:eastAsia="Times New Roman" w:hAnsi="Times New Roman" w:cs="Times New Roman"/>
          <w:b/>
          <w:lang w:val="sr-Cyrl-RS" w:eastAsia="zh-CN"/>
        </w:rPr>
        <w:t xml:space="preserve">РОК ПЛАЋАЊА: </w:t>
      </w:r>
      <w:r w:rsidRPr="00B308DE">
        <w:rPr>
          <w:rFonts w:ascii="Times New Roman" w:eastAsia="Times New Roman" w:hAnsi="Times New Roman" w:cs="Times New Roman"/>
          <w:lang w:val="sr-Cyrl-RS" w:eastAsia="zh-CN"/>
        </w:rPr>
        <w:t xml:space="preserve">Рок плаћања износи </w:t>
      </w:r>
      <w:r w:rsidR="00D70E57" w:rsidRPr="00B308DE">
        <w:rPr>
          <w:rFonts w:ascii="Times New Roman" w:eastAsia="Times New Roman" w:hAnsi="Times New Roman" w:cs="Times New Roman"/>
          <w:lang w:val="sr-Cyrl-RS" w:eastAsia="zh-CN"/>
        </w:rPr>
        <w:t>__________</w:t>
      </w:r>
      <w:r w:rsidRPr="00B308DE">
        <w:rPr>
          <w:rFonts w:ascii="Times New Roman" w:eastAsia="Times New Roman" w:hAnsi="Times New Roman" w:cs="Times New Roman"/>
          <w:lang w:val="sr-Cyrl-RS" w:eastAsia="zh-CN"/>
        </w:rPr>
        <w:t xml:space="preserve"> дана од дана пријема исправне фактуре регистроване у Централном регистру фактура.</w:t>
      </w:r>
    </w:p>
    <w:p w14:paraId="6652A501" w14:textId="77777777" w:rsidR="00CA5F43" w:rsidRPr="00B308DE" w:rsidRDefault="00CA5F43" w:rsidP="00CA5F4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lang w:val="sr-Cyrl-RS" w:eastAsia="zh-CN"/>
        </w:rPr>
      </w:pPr>
      <w:r w:rsidRPr="00B308DE">
        <w:rPr>
          <w:rFonts w:ascii="Times New Roman" w:eastAsia="Times New Roman" w:hAnsi="Times New Roman" w:cs="Times New Roman"/>
          <w:lang w:val="sr-Cyrl-RS" w:eastAsia="zh-CN"/>
        </w:rPr>
        <w:t xml:space="preserve">            </w:t>
      </w:r>
      <w:r w:rsidRPr="00B308DE">
        <w:rPr>
          <w:rFonts w:ascii="Times New Roman" w:eastAsia="Times New Roman" w:hAnsi="Times New Roman" w:cs="Times New Roman"/>
          <w:i/>
          <w:lang w:val="sr-Cyrl-RS" w:eastAsia="zh-CN"/>
        </w:rPr>
        <w:t>Напомена: Понуде са авансним роком плаћања ће се сматрати неприхватљивим.</w:t>
      </w:r>
    </w:p>
    <w:p w14:paraId="0B90F8A0" w14:textId="77777777" w:rsidR="00CA5F43" w:rsidRPr="00B308DE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B308DE">
        <w:rPr>
          <w:rFonts w:ascii="Times New Roman" w:eastAsia="Times New Roman" w:hAnsi="Times New Roman" w:cs="Times New Roman"/>
          <w:lang w:val="sr-Cyrl-RS"/>
        </w:rPr>
        <w:t>Достављање овог обрасца је обавезно</w:t>
      </w:r>
    </w:p>
    <w:p w14:paraId="539EBCC2" w14:textId="77777777" w:rsidR="00CA5F43" w:rsidRPr="00B308DE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</w:p>
    <w:p w14:paraId="0BBC45E2" w14:textId="77777777" w:rsidR="00CA5F43" w:rsidRPr="00B308DE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B308DE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Потпис овлашћеног лица понуђача</w:t>
      </w:r>
    </w:p>
    <w:p w14:paraId="50D195B0" w14:textId="77777777" w:rsidR="00CA5F43" w:rsidRPr="00B308DE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color w:val="000000"/>
          <w:lang w:val="sr-Cyrl-RS"/>
        </w:rPr>
      </w:pPr>
      <w:r w:rsidRPr="00B308DE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 ______________________________ </w:t>
      </w:r>
    </w:p>
    <w:p w14:paraId="13686FAF" w14:textId="77777777" w:rsidR="00CA5F43" w:rsidRPr="00B308DE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B308DE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 </w:t>
      </w:r>
    </w:p>
    <w:p w14:paraId="289151E2" w14:textId="77777777" w:rsidR="00CA5F43" w:rsidRPr="00B308DE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B308DE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М.П.</w:t>
      </w:r>
    </w:p>
    <w:p w14:paraId="69FF259D" w14:textId="77777777" w:rsidR="00CA5F43" w:rsidRPr="00B308DE" w:rsidRDefault="00CA5F43">
      <w:pPr>
        <w:rPr>
          <w:rFonts w:ascii="Times New Roman" w:hAnsi="Times New Roman" w:cs="Times New Roman"/>
          <w:lang w:val="sr-Cyrl-RS"/>
        </w:rPr>
      </w:pPr>
    </w:p>
    <w:sectPr w:rsidR="00CA5F43" w:rsidRPr="00B308DE" w:rsidSect="00CA5F43">
      <w:footerReference w:type="default" r:id="rId7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09FC62" w14:textId="77777777" w:rsidR="0060101F" w:rsidRDefault="0060101F" w:rsidP="0060101F">
      <w:pPr>
        <w:spacing w:after="0" w:line="240" w:lineRule="auto"/>
      </w:pPr>
      <w:r>
        <w:separator/>
      </w:r>
    </w:p>
  </w:endnote>
  <w:endnote w:type="continuationSeparator" w:id="0">
    <w:p w14:paraId="08BD574F" w14:textId="77777777" w:rsidR="0060101F" w:rsidRDefault="0060101F" w:rsidP="00601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71840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85FCFA" w14:textId="2D91D0CF" w:rsidR="0060101F" w:rsidRDefault="0060101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9CA8F38" w14:textId="77777777" w:rsidR="0060101F" w:rsidRDefault="006010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9773E3" w14:textId="77777777" w:rsidR="0060101F" w:rsidRDefault="0060101F" w:rsidP="0060101F">
      <w:pPr>
        <w:spacing w:after="0" w:line="240" w:lineRule="auto"/>
      </w:pPr>
      <w:r>
        <w:separator/>
      </w:r>
    </w:p>
  </w:footnote>
  <w:footnote w:type="continuationSeparator" w:id="0">
    <w:p w14:paraId="7DE8A207" w14:textId="77777777" w:rsidR="0060101F" w:rsidRDefault="0060101F" w:rsidP="00601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F43"/>
    <w:rsid w:val="0009453B"/>
    <w:rsid w:val="00260A66"/>
    <w:rsid w:val="002816B9"/>
    <w:rsid w:val="00334A1C"/>
    <w:rsid w:val="00357C62"/>
    <w:rsid w:val="003C63E9"/>
    <w:rsid w:val="003D2FAB"/>
    <w:rsid w:val="003F1A17"/>
    <w:rsid w:val="005407D9"/>
    <w:rsid w:val="00550C99"/>
    <w:rsid w:val="0058180E"/>
    <w:rsid w:val="005F78EE"/>
    <w:rsid w:val="0060101F"/>
    <w:rsid w:val="00787205"/>
    <w:rsid w:val="00B308DE"/>
    <w:rsid w:val="00CA5F43"/>
    <w:rsid w:val="00D2028E"/>
    <w:rsid w:val="00D70E57"/>
    <w:rsid w:val="00DB1260"/>
    <w:rsid w:val="00FE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341E"/>
  <w15:docId w15:val="{868303BA-23AB-4111-A847-7FE4328C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F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1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101F"/>
  </w:style>
  <w:style w:type="paragraph" w:styleId="Footer">
    <w:name w:val="footer"/>
    <w:basedOn w:val="Normal"/>
    <w:link w:val="FooterChar"/>
    <w:uiPriority w:val="99"/>
    <w:unhideWhenUsed/>
    <w:rsid w:val="00601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1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3</cp:revision>
  <cp:lastPrinted>2022-03-03T09:22:00Z</cp:lastPrinted>
  <dcterms:created xsi:type="dcterms:W3CDTF">2022-03-03T10:19:00Z</dcterms:created>
  <dcterms:modified xsi:type="dcterms:W3CDTF">2022-03-03T10:21:00Z</dcterms:modified>
</cp:coreProperties>
</file>