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1A51CC93" w14:textId="77777777" w:rsidR="00981ACA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981ACA">
        <w:rPr>
          <w:rFonts w:ascii="Times New Roman" w:hAnsi="Times New Roman"/>
          <w:b/>
          <w:noProof/>
          <w:sz w:val="24"/>
          <w:szCs w:val="24"/>
          <w:lang w:val="sr-Cyrl-RS"/>
        </w:rPr>
        <w:t>8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</w:t>
      </w:r>
    </w:p>
    <w:p w14:paraId="528381BD" w14:textId="45A30709" w:rsidR="001D279E" w:rsidRPr="00321FBE" w:rsidRDefault="00981ACA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81ACA">
        <w:rPr>
          <w:rFonts w:ascii="Times New Roman" w:hAnsi="Times New Roman"/>
          <w:b/>
          <w:noProof/>
          <w:sz w:val="24"/>
          <w:szCs w:val="24"/>
        </w:rPr>
        <w:t>ЗА МЕРЕЊЕ БУКЕ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3616EF8A" w:rsidR="001D279E" w:rsidRPr="000E32B4" w:rsidRDefault="001D279E" w:rsidP="00BF342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539D116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5F5751C1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981ACA">
        <w:rPr>
          <w:rFonts w:ascii="Times New Roman" w:hAnsi="Times New Roman"/>
          <w:noProof/>
          <w:sz w:val="24"/>
          <w:szCs w:val="24"/>
          <w:lang w:val="sr-Cyrl-RS"/>
        </w:rPr>
        <w:t>8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6D0D032F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981ACA">
        <w:rPr>
          <w:rFonts w:ascii="Times New Roman" w:hAnsi="Times New Roman"/>
          <w:bCs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BF342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321FBE"/>
    <w:rsid w:val="003C6EFF"/>
    <w:rsid w:val="003F52DC"/>
    <w:rsid w:val="004B0AB4"/>
    <w:rsid w:val="00605732"/>
    <w:rsid w:val="006C2CDB"/>
    <w:rsid w:val="00981ACA"/>
    <w:rsid w:val="009930EC"/>
    <w:rsid w:val="00AE046E"/>
    <w:rsid w:val="00B10C9C"/>
    <w:rsid w:val="00BE2C39"/>
    <w:rsid w:val="00BF3426"/>
    <w:rsid w:val="00C40BE9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2022-03-03T11:32:00Z</dcterms:created>
  <dcterms:modified xsi:type="dcterms:W3CDTF">2022-03-03T11:43:00Z</dcterms:modified>
</cp:coreProperties>
</file>