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proofErr w:type="spellStart"/>
      <w:r w:rsidRPr="00260A66">
        <w:rPr>
          <w:rFonts w:ascii="Times New Roman" w:hAnsi="Times New Roman" w:cs="Times New Roman"/>
        </w:rPr>
        <w:t>Број</w:t>
      </w:r>
      <w:proofErr w:type="spellEnd"/>
      <w:r w:rsidRPr="00260A66">
        <w:rPr>
          <w:rFonts w:ascii="Times New Roman" w:hAnsi="Times New Roman" w:cs="Times New Roman"/>
        </w:rPr>
        <w:t>: ЈНУ-I/2022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6951E408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 xml:space="preserve">Партија </w:t>
      </w:r>
      <w:r w:rsidR="00F90295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4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F90295" w:rsidRPr="00F90295">
        <w:rPr>
          <w:rFonts w:ascii="Times New Roman" w:hAnsi="Times New Roman" w:cs="Times New Roman"/>
          <w:noProof/>
          <w:sz w:val="24"/>
          <w:szCs w:val="24"/>
        </w:rPr>
        <w:t>ЕТАЛОНИРАЊЕ ЛАБОРАТОРИЈСКЕ ОПРЕМЕ - МАСА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60A66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34D0F371" w:rsidR="00CA5F43" w:rsidRPr="00F90295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 xml:space="preserve">Партија </w:t>
            </w:r>
            <w:r w:rsidR="00F90295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4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0F6AE2CD" w:rsidR="00CA5F43" w:rsidRPr="00260A66" w:rsidRDefault="00F90295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F9029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ЕТАЛОНИРАЊЕ ЛАБОРАТОРИЈСКЕ ОПРЕМЕ - МАСА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260A6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260A66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F90295" w:rsidRPr="00260A66" w14:paraId="3D145CBA" w14:textId="77777777" w:rsidTr="003D2FAB">
        <w:trPr>
          <w:trHeight w:val="87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38811AA9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Техничка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proofErr w:type="gram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4BE8963E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Kern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34D8A1FD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0-2200g                     </w:t>
            </w:r>
            <w:proofErr w:type="gram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поновљивост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1g, 10g, 100g)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75CB3C1A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 </w:t>
            </w: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036C94D5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128B855A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90295" w:rsidRPr="00260A66" w14:paraId="4AA32244" w14:textId="77777777" w:rsidTr="003D2FAB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3B6A7E67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Прецизна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7F8012C6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Boeco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6F5D4291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0-2000g                          (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поновљивост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 1g, 10g, 100g)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67CFB2A1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2022. </w:t>
            </w: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Микробиоло</w:t>
            </w:r>
            <w:proofErr w:type="spellEnd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2604B15E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3AE18BBE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90295" w:rsidRPr="00260A66" w14:paraId="70492B65" w14:textId="77777777" w:rsidTr="00BC74D1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1D1525B0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Set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analitičkih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tegova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4F538FCD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Tehtnica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49C3" w14:textId="53C09485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тегови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масе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20mg, 100mg, 1g, 2g, 5g, 10g, 20g, 50g, 100g.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1E0EA57C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Април</w:t>
            </w:r>
            <w:proofErr w:type="spellEnd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2022. </w:t>
            </w: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32EF407E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339256F2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90295" w:rsidRPr="00260A66" w14:paraId="7DDEEEF5" w14:textId="77777777" w:rsidTr="00BC74D1">
        <w:trPr>
          <w:trHeight w:val="38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C81D" w14:textId="77777777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3D547" w14:textId="1F89EF54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Аналитичка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Sartorius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9EF57" w14:textId="09AF1CEC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Sartorius BP 210 s (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rezolucija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100µg)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FC1AF" w14:textId="1DF52E14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(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ponovljivost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vage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prilikom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izvršiti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referentnim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tegom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mase 100g)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631C2" w14:textId="61F56C69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Август</w:t>
            </w:r>
            <w:proofErr w:type="spellEnd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2022. </w:t>
            </w: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FE1DA" w14:textId="1F4CEC5C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84421" w14:textId="433F39B8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A151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A007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1344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191A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90295" w:rsidRPr="00260A66" w14:paraId="0113E60F" w14:textId="77777777" w:rsidTr="00BC74D1">
        <w:trPr>
          <w:trHeight w:val="795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21839" w14:textId="77777777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84036" w14:textId="651454B2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Техничка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Tehtnica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43B0C" w14:textId="5802113F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Tehtnica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ET1111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A169F" w14:textId="625C7CE5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ponovljivost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vage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prilikom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izvršiti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referentnim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tegom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mase 100g)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2B4BF" w14:textId="11304352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Август</w:t>
            </w:r>
            <w:proofErr w:type="spellEnd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2022. </w:t>
            </w: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CB4D6" w14:textId="03936A5F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27172" w14:textId="7E0E8285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29F6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8C79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CA16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37672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90295" w:rsidRPr="00260A66" w14:paraId="20D40404" w14:textId="77777777" w:rsidTr="00BC74D1">
        <w:trPr>
          <w:trHeight w:val="66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7DA0" w14:textId="77777777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95B76" w14:textId="49648039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Техничка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6984F" w14:textId="2F97F003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Kern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DCB63" w14:textId="72DF6CBE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(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ponovljivost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vage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prilikom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izvršiti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referentnim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tegom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mase 100g)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09A1C" w14:textId="005BA412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Август</w:t>
            </w:r>
            <w:proofErr w:type="spellEnd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2022. </w:t>
            </w: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51BD4" w14:textId="56B20182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9974B" w14:textId="4A356D8E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DD4B7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3A5C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B903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B568B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90295" w:rsidRPr="00260A66" w14:paraId="5B0C919C" w14:textId="77777777" w:rsidTr="00BC74D1">
        <w:trPr>
          <w:trHeight w:val="749"/>
        </w:trPr>
        <w:tc>
          <w:tcPr>
            <w:tcW w:w="4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C80D" w14:textId="77777777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94FD9" w14:textId="05F0B033" w:rsidR="00F90295" w:rsidRPr="00F90295" w:rsidRDefault="00F90295" w:rsidP="00F9029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Аналитичка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Sartorius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9095A" w14:textId="7DA43977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Sartorius CPA 225D-0CE (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rezolucija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10µg)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8BF04" w14:textId="203D7920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(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ponovljivost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vage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prilikom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izvršiti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referentnom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tegovima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mase 100g </w:t>
            </w: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F9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50g)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4BB52" w14:textId="715C93DE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Август</w:t>
            </w:r>
            <w:proofErr w:type="spellEnd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2022. </w:t>
            </w:r>
            <w:proofErr w:type="spellStart"/>
            <w:r w:rsidRPr="00F9029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2FB79" w14:textId="07A1A449" w:rsidR="00F90295" w:rsidRPr="00F90295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02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6441F" w14:textId="7D4CF6D2" w:rsidR="00F90295" w:rsidRPr="00260A66" w:rsidRDefault="00F90295" w:rsidP="00F9029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03A25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371F6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C002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DFE2A" w14:textId="77777777" w:rsidR="00F90295" w:rsidRPr="00260A66" w:rsidRDefault="00F90295" w:rsidP="00F9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68321A7E" w:rsidR="00CA5F43" w:rsidRPr="00F90295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 xml:space="preserve">Укупно за Партију </w:t>
            </w:r>
            <w:r w:rsidR="00F90295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56FAB70C" w14:textId="77777777" w:rsidR="00CA5F43" w:rsidRPr="00260A66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eastAsia="hi-IN" w:bidi="hi-IN"/>
        </w:rPr>
      </w:pPr>
      <w:r w:rsidRPr="00260A66">
        <w:rPr>
          <w:rFonts w:ascii="Times New Roman" w:eastAsia="Times New Roman" w:hAnsi="Times New Roman" w:cs="Times New Roman"/>
          <w:b/>
          <w:i/>
          <w:u w:val="single"/>
        </w:rPr>
        <w:t>НАПОМЕНА:</w:t>
      </w:r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Понуђач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је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дужан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да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искаже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јединичну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цену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(и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укупну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)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понуђену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цену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без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ПДВ-а у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коју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су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урачунати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b/>
          <w:i/>
          <w:u w:val="single"/>
        </w:rPr>
        <w:t>сви</w:t>
      </w:r>
      <w:proofErr w:type="spellEnd"/>
      <w:r w:rsidRPr="00260A66">
        <w:rPr>
          <w:rFonts w:ascii="Times New Roman" w:eastAsia="Times New Roman" w:hAnsi="Times New Roman" w:cs="Times New Roman"/>
          <w:b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b/>
          <w:i/>
          <w:u w:val="single"/>
        </w:rPr>
        <w:t>трошкови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потребни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за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реализацију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предметне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набавке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(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манипулативни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трошкови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трошкови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пута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превоза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и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сл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>).</w:t>
      </w:r>
    </w:p>
    <w:p w14:paraId="6B4D1907" w14:textId="77777777" w:rsidR="00CA5F43" w:rsidRPr="00260A66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eastAsia="sr-Latn-CS"/>
        </w:rPr>
      </w:pPr>
    </w:p>
    <w:p w14:paraId="07C6214D" w14:textId="77777777" w:rsidR="00CA5F43" w:rsidRPr="00260A66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Рок важности понуде: _________</w:t>
      </w:r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val="sr-Cyrl-CS"/>
        </w:rPr>
        <w:t>дана од дана јавног отварања понуда</w:t>
      </w:r>
    </w:p>
    <w:p w14:paraId="56F82EE9" w14:textId="77777777" w:rsidR="00CA5F43" w:rsidRPr="00260A6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proofErr w:type="spellStart"/>
      <w:r w:rsidRPr="00260A66">
        <w:rPr>
          <w:rFonts w:ascii="Times New Roman" w:eastAsia="Times New Roman" w:hAnsi="Times New Roman" w:cs="Times New Roman"/>
        </w:rPr>
        <w:t>Важна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напомена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260A66">
        <w:rPr>
          <w:rFonts w:ascii="Times New Roman" w:eastAsia="Times New Roman" w:hAnsi="Times New Roman" w:cs="Times New Roman"/>
        </w:rPr>
        <w:t>Након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извршених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услуга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</w:rPr>
        <w:t>ради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испуњавања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захтева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следивост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мерења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према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</w:rPr>
        <w:t>изабрани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понуђач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260A66">
        <w:rPr>
          <w:rFonts w:ascii="Times New Roman" w:eastAsia="Times New Roman" w:hAnsi="Times New Roman" w:cs="Times New Roman"/>
        </w:rPr>
        <w:t>акредитована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лабораторија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еталонирање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) </w:t>
      </w:r>
      <w:proofErr w:type="spellStart"/>
      <w:r w:rsidRPr="00260A66">
        <w:rPr>
          <w:rFonts w:ascii="Times New Roman" w:eastAsia="Times New Roman" w:hAnsi="Times New Roman" w:cs="Times New Roman"/>
        </w:rPr>
        <w:t>је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дужан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да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достави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Уверења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260A66">
        <w:rPr>
          <w:rFonts w:ascii="Times New Roman" w:eastAsia="Times New Roman" w:hAnsi="Times New Roman" w:cs="Times New Roman"/>
        </w:rPr>
        <w:t>еталонирању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које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испуњава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захтеве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 xml:space="preserve">:2017 </w:t>
      </w:r>
      <w:proofErr w:type="spellStart"/>
      <w:r w:rsidRPr="00260A66">
        <w:rPr>
          <w:rFonts w:ascii="Times New Roman" w:eastAsia="Times New Roman" w:hAnsi="Times New Roman" w:cs="Times New Roman"/>
        </w:rPr>
        <w:t>или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одговарајуће</w:t>
      </w:r>
      <w:proofErr w:type="spellEnd"/>
      <w:r w:rsidRPr="00260A66">
        <w:rPr>
          <w:rFonts w:ascii="Times New Roman" w:eastAsia="Times New Roman" w:hAnsi="Times New Roman" w:cs="Times New Roman"/>
        </w:rPr>
        <w:t>.</w:t>
      </w:r>
    </w:p>
    <w:p w14:paraId="0A2C735E" w14:textId="4211D235" w:rsidR="00CA5F43" w:rsidRPr="00260A66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260A66">
        <w:rPr>
          <w:rFonts w:ascii="Times New Roman" w:eastAsia="Times New Roman" w:hAnsi="Times New Roman" w:cs="Times New Roman"/>
          <w:b/>
          <w:lang w:eastAsia="zh-CN"/>
        </w:rPr>
        <w:t xml:space="preserve">РОК ПЛАЋАЊА: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Рок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плаћања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износи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r w:rsidR="00D70E57">
        <w:rPr>
          <w:rFonts w:ascii="Times New Roman" w:eastAsia="Times New Roman" w:hAnsi="Times New Roman" w:cs="Times New Roman"/>
          <w:lang w:eastAsia="zh-CN"/>
        </w:rPr>
        <w:t>__________</w:t>
      </w:r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дана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од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дана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пријема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исправне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фактуре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регистроване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у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Централном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регистру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фактура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>.</w:t>
      </w:r>
    </w:p>
    <w:p w14:paraId="6652A501" w14:textId="77777777" w:rsidR="00CA5F43" w:rsidRPr="00260A66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eastAsia="zh-CN"/>
        </w:rPr>
      </w:pPr>
      <w:r w:rsidRPr="00260A66">
        <w:rPr>
          <w:rFonts w:ascii="Times New Roman" w:eastAsia="Times New Roman" w:hAnsi="Times New Roman" w:cs="Times New Roman"/>
          <w:lang w:eastAsia="zh-CN"/>
        </w:rPr>
        <w:t xml:space="preserve">           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Напомена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: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Понуде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авансним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роком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плаћања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ће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сматрати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неприхватљивим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>.</w:t>
      </w:r>
    </w:p>
    <w:p w14:paraId="0B90F8A0" w14:textId="77777777" w:rsidR="00CA5F43" w:rsidRPr="00260A6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Достављање овог обрасца је обавезно</w:t>
      </w:r>
    </w:p>
    <w:p w14:paraId="539EBCC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8EF42" w14:textId="77777777" w:rsidR="0093598D" w:rsidRDefault="0093598D" w:rsidP="0093598D">
      <w:pPr>
        <w:spacing w:after="0" w:line="240" w:lineRule="auto"/>
      </w:pPr>
      <w:r>
        <w:separator/>
      </w:r>
    </w:p>
  </w:endnote>
  <w:endnote w:type="continuationSeparator" w:id="0">
    <w:p w14:paraId="1D140937" w14:textId="77777777" w:rsidR="0093598D" w:rsidRDefault="0093598D" w:rsidP="0093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89833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DD68B0" w14:textId="41BE3E1F" w:rsidR="0093598D" w:rsidRDefault="009359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DD3E2A" w14:textId="77777777" w:rsidR="0093598D" w:rsidRDefault="009359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52214" w14:textId="77777777" w:rsidR="0093598D" w:rsidRDefault="0093598D" w:rsidP="0093598D">
      <w:pPr>
        <w:spacing w:after="0" w:line="240" w:lineRule="auto"/>
      </w:pPr>
      <w:r>
        <w:separator/>
      </w:r>
    </w:p>
  </w:footnote>
  <w:footnote w:type="continuationSeparator" w:id="0">
    <w:p w14:paraId="2F6E4AFC" w14:textId="77777777" w:rsidR="0093598D" w:rsidRDefault="0093598D" w:rsidP="00935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60A66"/>
    <w:rsid w:val="002816B9"/>
    <w:rsid w:val="00286D80"/>
    <w:rsid w:val="003D2FAB"/>
    <w:rsid w:val="0093598D"/>
    <w:rsid w:val="00CA5F43"/>
    <w:rsid w:val="00D70E57"/>
    <w:rsid w:val="00DB1260"/>
    <w:rsid w:val="00F9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98D"/>
  </w:style>
  <w:style w:type="paragraph" w:styleId="Footer">
    <w:name w:val="footer"/>
    <w:basedOn w:val="Normal"/>
    <w:link w:val="FooterChar"/>
    <w:uiPriority w:val="99"/>
    <w:unhideWhenUsed/>
    <w:rsid w:val="00935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cp:lastPrinted>2022-03-03T09:22:00Z</cp:lastPrinted>
  <dcterms:created xsi:type="dcterms:W3CDTF">2022-03-03T09:58:00Z</dcterms:created>
  <dcterms:modified xsi:type="dcterms:W3CDTF">2022-03-03T10:24:00Z</dcterms:modified>
</cp:coreProperties>
</file>