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73DB9" w14:textId="77777777" w:rsidR="00910CBD" w:rsidRDefault="004848D6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ZAVOD ZA JAVNO ZDRAVLJE PANČEVO</w:t>
      </w:r>
    </w:p>
    <w:p w14:paraId="6657C064" w14:textId="77777777" w:rsidR="001F55F6" w:rsidRPr="001F55F6" w:rsidRDefault="004848D6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102002701</w:t>
      </w:r>
    </w:p>
    <w:p w14:paraId="4F7CA288" w14:textId="77777777" w:rsidR="001F55F6" w:rsidRPr="001F55F6" w:rsidRDefault="004848D6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24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PASTEROVA 2</w:t>
      </w:r>
    </w:p>
    <w:p w14:paraId="7B740BF3" w14:textId="77777777" w:rsidR="001F55F6" w:rsidRPr="001F55F6" w:rsidRDefault="004848D6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6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26000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PANČEVO</w:t>
      </w:r>
    </w:p>
    <w:p w14:paraId="2DFB7399" w14:textId="77777777" w:rsidR="001F55F6" w:rsidRPr="001F55F6" w:rsidRDefault="004848D6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14:paraId="228E740C" w14:textId="77777777" w:rsidR="001F55F6" w:rsidRPr="001F55F6" w:rsidRDefault="004848D6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31.01.2022</w:t>
      </w:r>
    </w:p>
    <w:p w14:paraId="4E06C46E" w14:textId="77777777" w:rsidR="001F55F6" w:rsidRPr="001F55F6" w:rsidRDefault="004848D6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01-42/10-2022</w:t>
      </w:r>
    </w:p>
    <w:p w14:paraId="74AA8228" w14:textId="77777777" w:rsidR="001F55F6" w:rsidRPr="00A9707B" w:rsidRDefault="004848D6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7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Na osnovu člana 146. stav 1. Zakona o javnim nabavkama („Službeni glasnik“, broj 91/19), naručilac donosi, odluku o 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dedeli ugovora.</w:t>
      </w:r>
    </w:p>
    <w:p w14:paraId="4C501C56" w14:textId="77777777" w:rsidR="001F55F6" w:rsidRPr="001F55F6" w:rsidRDefault="004848D6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14:paraId="385BE6FC" w14:textId="77777777" w:rsidR="001F55F6" w:rsidRPr="001F55F6" w:rsidRDefault="004848D6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ZAVOD ZA JAVNO ZDRAVLJE PANČEVO</w:t>
      </w:r>
    </w:p>
    <w:p w14:paraId="38B91FEC" w14:textId="77777777" w:rsidR="001F55F6" w:rsidRPr="001F55F6" w:rsidRDefault="004848D6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JND-II/2022</w:t>
      </w:r>
    </w:p>
    <w:p w14:paraId="310A7A6D" w14:textId="77777777" w:rsidR="001F55F6" w:rsidRPr="001F55F6" w:rsidRDefault="004848D6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Gorivo za službena vozila</w:t>
      </w:r>
    </w:p>
    <w:p w14:paraId="7A076B54" w14:textId="77777777" w:rsidR="001F55F6" w:rsidRPr="001F55F6" w:rsidRDefault="004848D6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2022/S F02-0000775</w:t>
      </w:r>
    </w:p>
    <w:p w14:paraId="09AD7D84" w14:textId="77777777" w:rsidR="001F55F6" w:rsidRPr="001F55F6" w:rsidRDefault="004848D6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14:paraId="5FB4D824" w14:textId="77777777" w:rsidR="001F55F6" w:rsidRPr="001F55F6" w:rsidRDefault="004848D6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09100000</w:t>
      </w:r>
    </w:p>
    <w:p w14:paraId="37D4B6D8" w14:textId="77777777" w:rsidR="001F55F6" w:rsidRPr="001F55F6" w:rsidRDefault="004848D6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Gorivo za službena vozila</w:t>
      </w:r>
    </w:p>
    <w:p w14:paraId="7677472B" w14:textId="77777777" w:rsidR="001F55F6" w:rsidRPr="00B84A8C" w:rsidRDefault="004848D6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="00B84A8C" w:rsidRPr="001F55F6">
        <w:rPr>
          <w:rFonts w:ascii="Calibri" w:eastAsia="Calibri" w:hAnsi="Calibri" w:cs="Calibri"/>
          <w:b/>
          <w:sz w:val="20"/>
          <w:szCs w:val="20"/>
        </w:rPr>
        <w:t>3.500.000,00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14:paraId="58F2407E" w14:textId="77777777" w:rsidR="001F55F6" w:rsidRPr="001F55F6" w:rsidRDefault="004848D6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7876A2" w14:paraId="1ED55A30" w14:textId="77777777" w:rsidTr="00B84A8C">
        <w:trPr>
          <w:cantSplit/>
        </w:trPr>
        <w:tc>
          <w:tcPr>
            <w:tcW w:w="5000" w:type="pct"/>
            <w:hideMark/>
          </w:tcPr>
          <w:p w14:paraId="60A115FC" w14:textId="77777777" w:rsidR="001F55F6" w:rsidRPr="00B84A8C" w:rsidRDefault="004848D6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2" w:name="11"/>
            <w:bookmarkEnd w:id="2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NIS A.D. 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104052135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Narodnog Fronta, 12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14:paraId="79F19DA7" w14:textId="77777777"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14:paraId="453A150A" w14:textId="77777777" w:rsidR="001F55F6" w:rsidRPr="00B84A8C" w:rsidRDefault="004848D6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3.201.905,00</w:t>
      </w:r>
    </w:p>
    <w:p w14:paraId="604606C2" w14:textId="77777777" w:rsidR="001F55F6" w:rsidRPr="00B84A8C" w:rsidRDefault="004848D6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3.842.300,00</w:t>
      </w:r>
    </w:p>
    <w:p w14:paraId="797E306B" w14:textId="77777777" w:rsidR="001F55F6" w:rsidRPr="00B84A8C" w:rsidRDefault="004848D6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14:paraId="791460F1" w14:textId="77777777"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7876A2" w14:paraId="45E5A17C" w14:textId="77777777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7876A2" w14:paraId="03E952F3" w14:textId="77777777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8094B" w14:textId="77777777" w:rsidR="007876A2" w:rsidRDefault="004848D6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14:paraId="291FD972" w14:textId="77777777" w:rsidR="007876A2" w:rsidRDefault="007876A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876A2" w14:paraId="5FF9538C" w14:textId="77777777">
        <w:trPr>
          <w:trHeight w:val="40"/>
        </w:trPr>
        <w:tc>
          <w:tcPr>
            <w:tcW w:w="15397" w:type="dxa"/>
            <w:shd w:val="clear" w:color="auto" w:fill="auto"/>
          </w:tcPr>
          <w:p w14:paraId="1570FF4C" w14:textId="77777777" w:rsidR="007876A2" w:rsidRDefault="007876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2AFEB3A5" w14:textId="77777777" w:rsidR="007876A2" w:rsidRDefault="007876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083E7ACA" w14:textId="77777777" w:rsidR="007876A2" w:rsidRDefault="007876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876A2" w14:paraId="70B0A8F0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7876A2" w14:paraId="5AE0BAEC" w14:textId="77777777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71C97" w14:textId="77777777" w:rsidR="007876A2" w:rsidRDefault="004848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7876A2" w14:paraId="44448DB7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FE97D" w14:textId="77777777" w:rsidR="007876A2" w:rsidRDefault="004848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D66FC" w14:textId="77777777" w:rsidR="007876A2" w:rsidRDefault="004848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Gorivo za službena vozila</w:t>
                  </w:r>
                </w:p>
              </w:tc>
            </w:tr>
            <w:tr w:rsidR="007876A2" w14:paraId="1DF6DC3E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D79DA" w14:textId="77777777" w:rsidR="007876A2" w:rsidRDefault="004848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867E6" w14:textId="77777777" w:rsidR="007876A2" w:rsidRDefault="004848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JND-II/2022</w:t>
                  </w:r>
                </w:p>
              </w:tc>
            </w:tr>
            <w:tr w:rsidR="007876A2" w14:paraId="2C1DF7C0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BE967" w14:textId="77777777" w:rsidR="007876A2" w:rsidRDefault="004848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5D4B5" w14:textId="77777777" w:rsidR="007876A2" w:rsidRDefault="004848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7876A2" w14:paraId="43E97FC1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64BFB" w14:textId="77777777" w:rsidR="007876A2" w:rsidRDefault="004848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D9DBF" w14:textId="77777777" w:rsidR="007876A2" w:rsidRDefault="004848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01-42/1-2022, 18.01.2022</w:t>
                  </w:r>
                </w:p>
              </w:tc>
            </w:tr>
            <w:tr w:rsidR="007876A2" w14:paraId="3871C00B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6E102" w14:textId="77777777" w:rsidR="007876A2" w:rsidRDefault="004848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2F806" w14:textId="77777777" w:rsidR="007876A2" w:rsidRDefault="004848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3.500.000,00</w:t>
                  </w:r>
                </w:p>
              </w:tc>
            </w:tr>
            <w:tr w:rsidR="007876A2" w14:paraId="09E51AE4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132DE" w14:textId="77777777" w:rsidR="007876A2" w:rsidRDefault="004848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97CCA" w14:textId="77777777" w:rsidR="007876A2" w:rsidRDefault="007876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876A2" w14:paraId="0E6A4F84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55793" w14:textId="77777777" w:rsidR="007876A2" w:rsidRDefault="004848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D6577" w14:textId="77777777" w:rsidR="007876A2" w:rsidRDefault="004848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09100000-Goriva</w:t>
                  </w:r>
                </w:p>
              </w:tc>
            </w:tr>
            <w:tr w:rsidR="007876A2" w14:paraId="6743EF23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920CB" w14:textId="77777777" w:rsidR="007876A2" w:rsidRDefault="004848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BDB2D" w14:textId="77777777" w:rsidR="007876A2" w:rsidRDefault="004848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Gorivo za službena vozila</w:t>
                  </w:r>
                </w:p>
              </w:tc>
            </w:tr>
            <w:tr w:rsidR="007876A2" w14:paraId="02B527DF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A0ED9" w14:textId="77777777" w:rsidR="007876A2" w:rsidRDefault="004848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85B59" w14:textId="77777777" w:rsidR="007876A2" w:rsidRDefault="004848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7876A2" w14:paraId="1CA07F7B" w14:textId="77777777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754E0" w14:textId="77777777" w:rsidR="007876A2" w:rsidRDefault="004848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FFE6D" w14:textId="77777777" w:rsidR="007876A2" w:rsidRDefault="007876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876A2" w14:paraId="065101F6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74A07" w14:textId="77777777" w:rsidR="007876A2" w:rsidRDefault="004848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FDF29" w14:textId="77777777" w:rsidR="007876A2" w:rsidRDefault="004848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F02-0000775</w:t>
                  </w:r>
                </w:p>
              </w:tc>
            </w:tr>
            <w:tr w:rsidR="007876A2" w14:paraId="06F614E2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4FA94" w14:textId="77777777" w:rsidR="007876A2" w:rsidRDefault="004848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DF327" w14:textId="77777777" w:rsidR="007876A2" w:rsidRDefault="004848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7876A2" w14:paraId="430F3412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BE34A" w14:textId="77777777" w:rsidR="007876A2" w:rsidRDefault="004848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B68C5" w14:textId="77777777" w:rsidR="007876A2" w:rsidRDefault="004848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19.01.2022</w:t>
                  </w:r>
                </w:p>
              </w:tc>
            </w:tr>
            <w:tr w:rsidR="007876A2" w14:paraId="045B32E7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D5C99" w14:textId="77777777" w:rsidR="007876A2" w:rsidRDefault="004848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62D0D" w14:textId="77777777" w:rsidR="007876A2" w:rsidRDefault="004848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31.01.2022 10:00:00</w:t>
                  </w:r>
                </w:p>
              </w:tc>
            </w:tr>
          </w:tbl>
          <w:p w14:paraId="39BC7FF7" w14:textId="77777777" w:rsidR="007876A2" w:rsidRDefault="007876A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0F85FB7A" w14:textId="77777777" w:rsidR="007876A2" w:rsidRDefault="007876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20D3B82" w14:textId="77777777" w:rsidR="007876A2" w:rsidRDefault="007876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876A2" w14:paraId="1D9DAD9C" w14:textId="77777777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7876A2" w14:paraId="7F7C4ECC" w14:textId="77777777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E00AA" w14:textId="77777777" w:rsidR="007876A2" w:rsidRDefault="004848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7876A2" w14:paraId="02B6AC27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7EE87" w14:textId="77777777" w:rsidR="007876A2" w:rsidRDefault="004848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7876A2" w14:paraId="066E19C8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7185B" w14:textId="77777777" w:rsidR="007876A2" w:rsidRDefault="004848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Goran Ilić</w:t>
                  </w:r>
                </w:p>
              </w:tc>
            </w:tr>
            <w:tr w:rsidR="007876A2" w14:paraId="48E49F56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FB30C" w14:textId="77777777" w:rsidR="007876A2" w:rsidRDefault="004848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Novak Tomić</w:t>
                  </w:r>
                </w:p>
              </w:tc>
            </w:tr>
            <w:tr w:rsidR="007876A2" w14:paraId="6C69AB24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18721" w14:textId="77777777" w:rsidR="007876A2" w:rsidRDefault="004848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Veronika Popovski</w:t>
                  </w:r>
                </w:p>
              </w:tc>
            </w:tr>
            <w:tr w:rsidR="007876A2" w14:paraId="62599725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78016" w14:textId="77777777" w:rsidR="007876A2" w:rsidRDefault="004848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Jelisaveta Dražević</w:t>
                  </w:r>
                </w:p>
              </w:tc>
            </w:tr>
            <w:tr w:rsidR="007876A2" w14:paraId="32A7EF8B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84767" w14:textId="77777777" w:rsidR="007876A2" w:rsidRDefault="004848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Ivana Đovaneli</w:t>
                  </w:r>
                </w:p>
              </w:tc>
            </w:tr>
          </w:tbl>
          <w:p w14:paraId="6F9D7904" w14:textId="77777777" w:rsidR="007876A2" w:rsidRDefault="007876A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07388046" w14:textId="77777777" w:rsidR="007876A2" w:rsidRDefault="007876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876A2" w14:paraId="456CA27F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7876A2" w14:paraId="133D87D8" w14:textId="77777777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A0BA5" w14:textId="77777777" w:rsidR="007876A2" w:rsidRDefault="004848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7876A2" w14:paraId="6B1A8AE1" w14:textId="77777777">
              <w:trPr>
                <w:trHeight w:val="340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876A2" w14:paraId="5EEBDBC8" w14:textId="77777777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7876A2" w14:paraId="4A5F9BE7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912736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9A0FDE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Gorivo za službena vozila</w:t>
                              </w:r>
                            </w:p>
                          </w:tc>
                        </w:tr>
                        <w:tr w:rsidR="007876A2" w14:paraId="60B81B01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ECC841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Kriterijum za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CB4F90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7876A2" w14:paraId="2C5FA8BD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F0F173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6B7475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80.00</w:t>
                              </w:r>
                            </w:p>
                          </w:tc>
                        </w:tr>
                      </w:tbl>
                      <w:p w14:paraId="6CD91447" w14:textId="77777777" w:rsidR="007876A2" w:rsidRDefault="007876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876A2" w14:paraId="4A9D4AE6" w14:textId="77777777">
                    <w:trPr>
                      <w:trHeight w:val="238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2460"/>
                          <w:gridCol w:w="2841"/>
                        </w:tblGrid>
                        <w:tr w:rsidR="007876A2" w14:paraId="62C08AE9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5B6864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7876A2" w14:paraId="51566654" w14:textId="7777777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9DEA88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3B2DBC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7876A2" w14:paraId="31A782D3" w14:textId="7777777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A086F8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benzinskih stanica na teritoriji Republike Srbije.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66CBDB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</w:tr>
                        <w:tr w:rsidR="007876A2" w14:paraId="35188B97" w14:textId="7777777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52B2A5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benzinskih stanica na teritoriji grada Pančeva (ne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računajući sela).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9C1D30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2.00</w:t>
                              </w:r>
                            </w:p>
                          </w:tc>
                        </w:tr>
                        <w:tr w:rsidR="007876A2" w14:paraId="5DE13DE6" w14:textId="7777777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AFDF79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benzinskih stanica na teritoriji Južnog Banata.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1CE09A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2.00</w:t>
                              </w:r>
                            </w:p>
                          </w:tc>
                        </w:tr>
                        <w:tr w:rsidR="007876A2" w14:paraId="7DD15D89" w14:textId="7777777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10851C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benzinskih stanica na teritoriji grada Beograda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CF53E0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2.00</w:t>
                              </w:r>
                            </w:p>
                          </w:tc>
                        </w:tr>
                        <w:tr w:rsidR="007876A2" w14:paraId="0E47B001" w14:textId="7777777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FE5491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benzinskih stanica na autoputu E75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FF2BFF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4.00</w:t>
                              </w:r>
                            </w:p>
                          </w:tc>
                        </w:tr>
                      </w:tbl>
                      <w:p w14:paraId="6F37CC16" w14:textId="77777777" w:rsidR="007876A2" w:rsidRDefault="007876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F4F2A68" w14:textId="77777777" w:rsidR="007876A2" w:rsidRDefault="007876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744ED54B" w14:textId="77777777" w:rsidR="007876A2" w:rsidRDefault="007876A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0F598C52" w14:textId="77777777" w:rsidR="007876A2" w:rsidRDefault="007876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968D2D1" w14:textId="77777777" w:rsidR="007876A2" w:rsidRDefault="007876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876A2" w14:paraId="60DE4EBE" w14:textId="77777777">
        <w:trPr>
          <w:trHeight w:val="56"/>
        </w:trPr>
        <w:tc>
          <w:tcPr>
            <w:tcW w:w="15397" w:type="dxa"/>
            <w:shd w:val="clear" w:color="auto" w:fill="auto"/>
          </w:tcPr>
          <w:p w14:paraId="73A2C4AA" w14:textId="77777777" w:rsidR="007876A2" w:rsidRDefault="007876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465FA87E" w14:textId="77777777" w:rsidR="007876A2" w:rsidRDefault="007876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ECFB1A1" w14:textId="77777777" w:rsidR="007876A2" w:rsidRDefault="007876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4B7FC662" w14:textId="77777777" w:rsidR="007876A2" w:rsidRDefault="004848D6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7FEA8500" w14:textId="77777777" w:rsidR="007876A2" w:rsidRDefault="007876A2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7876A2" w14:paraId="7ABA9BC0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7876A2" w14:paraId="29329FE2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D4450" w14:textId="77777777" w:rsidR="007876A2" w:rsidRDefault="004848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7876A2" w14:paraId="416CF8A1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C6D62" w14:textId="77777777" w:rsidR="007876A2" w:rsidRDefault="004848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Datum i vreme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otvaranja: 31.01.2022 10:00:00</w:t>
                  </w:r>
                </w:p>
              </w:tc>
            </w:tr>
            <w:tr w:rsidR="007876A2" w14:paraId="50C6359B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B22E4" w14:textId="77777777" w:rsidR="007876A2" w:rsidRDefault="004848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31.01.2022 10:00:14</w:t>
                  </w:r>
                </w:p>
              </w:tc>
            </w:tr>
            <w:tr w:rsidR="007876A2" w14:paraId="764E4645" w14:textId="77777777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876A2" w14:paraId="3688E24E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7876A2" w14:paraId="5F97FDD3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035EA9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53740E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64F15F17" w14:textId="77777777" w:rsidR="007876A2" w:rsidRDefault="007876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1AD9F496" w14:textId="77777777" w:rsidR="007876A2" w:rsidRDefault="007876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876A2" w14:paraId="156B7B8F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68"/>
                          <w:gridCol w:w="2245"/>
                          <w:gridCol w:w="2227"/>
                          <w:gridCol w:w="1399"/>
                          <w:gridCol w:w="2839"/>
                        </w:tblGrid>
                        <w:tr w:rsidR="007876A2" w14:paraId="2F4CAB23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5E8C93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43ACC3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4761A6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79E89B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DD7134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876A2" w14:paraId="25BD4611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4E2FFD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NIS A.D. NOVI SAD, Narodnog Fronta, 12,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93C151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6C3A69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DWN122300/IZ-DO/000461/2022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099CE4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D4D35B" w14:textId="77777777" w:rsidR="007876A2" w:rsidRDefault="004848D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26.1.2022. 12:39:47</w:t>
                              </w:r>
                            </w:p>
                          </w:tc>
                        </w:tr>
                      </w:tbl>
                      <w:p w14:paraId="6935C540" w14:textId="77777777" w:rsidR="007876A2" w:rsidRDefault="007876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4EDD289A" w14:textId="77777777" w:rsidR="007876A2" w:rsidRDefault="007876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576FC7BB" w14:textId="77777777" w:rsidR="007876A2" w:rsidRDefault="007876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33EAB024" w14:textId="77777777" w:rsidR="007876A2" w:rsidRDefault="007876A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4D741E48" w14:textId="77777777" w:rsidR="007876A2" w:rsidRDefault="007876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876A2" w14:paraId="36774582" w14:textId="77777777">
        <w:trPr>
          <w:trHeight w:val="62"/>
        </w:trPr>
        <w:tc>
          <w:tcPr>
            <w:tcW w:w="15397" w:type="dxa"/>
            <w:shd w:val="clear" w:color="auto" w:fill="auto"/>
          </w:tcPr>
          <w:p w14:paraId="63F60EA8" w14:textId="77777777" w:rsidR="007876A2" w:rsidRDefault="007876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719D3140" w14:textId="77777777" w:rsidR="007876A2" w:rsidRDefault="007876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18B25D60" w14:textId="77777777" w:rsidR="007876A2" w:rsidRDefault="004848D6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0DB4FADA" w14:textId="77777777" w:rsidR="007876A2" w:rsidRDefault="007876A2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7876A2" w14:paraId="708D8852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7876A2" w14:paraId="1ED52A6A" w14:textId="77777777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841E7" w14:textId="77777777" w:rsidR="007876A2" w:rsidRDefault="004848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7876A2" w14:paraId="114E18B3" w14:textId="7777777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951"/>
                    <w:gridCol w:w="1402"/>
                  </w:tblGrid>
                  <w:tr w:rsidR="007876A2" w14:paraId="08D72D96" w14:textId="77777777">
                    <w:tc>
                      <w:tcPr>
                        <w:tcW w:w="13979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3"/>
                          <w:gridCol w:w="1130"/>
                          <w:gridCol w:w="1131"/>
                          <w:gridCol w:w="1123"/>
                          <w:gridCol w:w="1131"/>
                          <w:gridCol w:w="1131"/>
                          <w:gridCol w:w="1131"/>
                          <w:gridCol w:w="1131"/>
                          <w:gridCol w:w="1131"/>
                          <w:gridCol w:w="1127"/>
                          <w:gridCol w:w="1125"/>
                        </w:tblGrid>
                        <w:tr w:rsidR="007876A2" w14:paraId="59B90059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C8E2C5" w14:textId="77777777" w:rsidR="007876A2" w:rsidRDefault="007876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B09D99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9ABE23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7D3077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876A2" w14:paraId="536DB1CA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4F3C3C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C6A4D5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AE73D1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9DFD1B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03C908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Broj benzinskih stanica na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autoputu E75 [kom]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43F1AD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Broj benzinskih stanica na teritoriji grada Beograda [kom]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9B556A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Broj benzinskih stanica na teritoriji grada Pančeva (ne računajući sela). [kom]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2875A4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Broj benzinskih stanica na teritoriji Južnog Banata. [kom]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35B58D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Broj benzinskih stanica na teritoriji R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epublike Srbije. [kom]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8292B3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42CAE0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876A2" w14:paraId="3DBF0CFF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4A77FD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NIS A.D.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E9E412" w14:textId="77777777" w:rsidR="007876A2" w:rsidRDefault="004848D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3201905.00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DF8B76" w14:textId="77777777" w:rsidR="007876A2" w:rsidRDefault="004848D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3842300.00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F610B2" w14:textId="77777777" w:rsidR="007876A2" w:rsidRDefault="004848D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EB6CE8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BDDDDD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F56278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CF60BF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BF6058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DFEB74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15 dana od dana izdavanja računa,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58B907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14:paraId="6562691A" w14:textId="77777777" w:rsidR="007876A2" w:rsidRDefault="007876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2" w:type="dxa"/>
                        <w:shd w:val="clear" w:color="auto" w:fill="auto"/>
                      </w:tcPr>
                      <w:p w14:paraId="0B66FBD1" w14:textId="77777777" w:rsidR="007876A2" w:rsidRDefault="007876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41FC90DC" w14:textId="77777777" w:rsidR="007876A2" w:rsidRDefault="007876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7C163728" w14:textId="77777777" w:rsidR="007876A2" w:rsidRDefault="007876A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7B4EF935" w14:textId="77777777" w:rsidR="007876A2" w:rsidRDefault="007876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FBB53E0" w14:textId="77777777" w:rsidR="007876A2" w:rsidRDefault="007876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876A2" w14:paraId="75BAA12C" w14:textId="77777777">
        <w:trPr>
          <w:trHeight w:val="50"/>
        </w:trPr>
        <w:tc>
          <w:tcPr>
            <w:tcW w:w="15392" w:type="dxa"/>
            <w:shd w:val="clear" w:color="auto" w:fill="auto"/>
          </w:tcPr>
          <w:p w14:paraId="00B3AABA" w14:textId="77777777" w:rsidR="007876A2" w:rsidRDefault="007876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07A95BA5" w14:textId="77777777" w:rsidR="007876A2" w:rsidRDefault="007876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072D73A8" w14:textId="77777777" w:rsidR="007876A2" w:rsidRDefault="007876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876A2" w14:paraId="5E9845CD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7876A2" w14:paraId="30CD1839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612D4" w14:textId="77777777" w:rsidR="007876A2" w:rsidRDefault="004848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Analitički prikaz ponuda nakon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dopuštenih ispravki</w:t>
                  </w:r>
                </w:p>
              </w:tc>
            </w:tr>
            <w:tr w:rsidR="007876A2" w14:paraId="1EB8635C" w14:textId="77777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948"/>
                    <w:gridCol w:w="1405"/>
                  </w:tblGrid>
                  <w:tr w:rsidR="007876A2" w14:paraId="3A58C0FE" w14:textId="77777777">
                    <w:tc>
                      <w:tcPr>
                        <w:tcW w:w="13979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4"/>
                          <w:gridCol w:w="1132"/>
                          <w:gridCol w:w="1131"/>
                          <w:gridCol w:w="1122"/>
                          <w:gridCol w:w="1130"/>
                          <w:gridCol w:w="1130"/>
                          <w:gridCol w:w="1130"/>
                          <w:gridCol w:w="1130"/>
                          <w:gridCol w:w="1130"/>
                          <w:gridCol w:w="1127"/>
                          <w:gridCol w:w="1125"/>
                        </w:tblGrid>
                        <w:tr w:rsidR="007876A2" w14:paraId="4C779685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2707F1" w14:textId="77777777" w:rsidR="007876A2" w:rsidRDefault="007876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687C19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6D92DD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A80293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876A2" w14:paraId="1A7F268C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D65358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482772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1DF709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9AFE11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11BE4B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Broj benzinskih stanica na autoputu E75 [kom]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BE4793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Broj benzinskih stanica na teritoriji grada Beograda [kom]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CC7D7D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Broj benzinskih stanica na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teritoriji grada Pančeva (ne računajući sela). [kom]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F6E8E4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Broj benzinskih stanica na teritoriji Južnog Banata. [kom]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5173C7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Broj benzinskih stanica na teritoriji Republike Srbije. [kom]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D38A5D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6FC902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876A2" w14:paraId="0076E274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F69404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NIS A.D.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99180D" w14:textId="77777777" w:rsidR="007876A2" w:rsidRDefault="004848D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3201905.00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3C5FDA" w14:textId="77777777" w:rsidR="007876A2" w:rsidRDefault="004848D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3842300.00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35D95C" w14:textId="77777777" w:rsidR="007876A2" w:rsidRDefault="004848D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E04F03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440B36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6ED2A3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937DA5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481942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FDA542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15 dana od dana izdavanja računa,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B9BC3A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14:paraId="6BDA2666" w14:textId="77777777" w:rsidR="007876A2" w:rsidRDefault="007876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 w14:paraId="2B0001FB" w14:textId="77777777" w:rsidR="007876A2" w:rsidRDefault="007876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79F09CB2" w14:textId="77777777" w:rsidR="007876A2" w:rsidRDefault="007876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22C87C4B" w14:textId="77777777" w:rsidR="007876A2" w:rsidRDefault="007876A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005501BF" w14:textId="77777777" w:rsidR="007876A2" w:rsidRDefault="007876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830AE36" w14:textId="77777777" w:rsidR="007876A2" w:rsidRDefault="007876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876A2" w14:paraId="293D7798" w14:textId="77777777">
        <w:trPr>
          <w:trHeight w:val="48"/>
        </w:trPr>
        <w:tc>
          <w:tcPr>
            <w:tcW w:w="15392" w:type="dxa"/>
            <w:shd w:val="clear" w:color="auto" w:fill="auto"/>
          </w:tcPr>
          <w:p w14:paraId="12BABF30" w14:textId="77777777" w:rsidR="007876A2" w:rsidRDefault="007876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214555A1" w14:textId="77777777" w:rsidR="007876A2" w:rsidRDefault="007876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BF2B602" w14:textId="77777777" w:rsidR="007876A2" w:rsidRDefault="007876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876A2" w14:paraId="13084722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7876A2" w14:paraId="490D1F43" w14:textId="7777777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1C847" w14:textId="77777777" w:rsidR="007876A2" w:rsidRDefault="004848D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7876A2" w14:paraId="31592137" w14:textId="77777777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7876A2" w14:paraId="6724A509" w14:textId="77777777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4"/>
                          <w:gridCol w:w="2815"/>
                          <w:gridCol w:w="2814"/>
                          <w:gridCol w:w="2145"/>
                          <w:gridCol w:w="2145"/>
                          <w:gridCol w:w="896"/>
                        </w:tblGrid>
                        <w:tr w:rsidR="007876A2" w14:paraId="3D6CD73B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753485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6C8A5E" w14:textId="77777777" w:rsidR="007876A2" w:rsidRDefault="004848D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04E688" w14:textId="77777777" w:rsidR="007876A2" w:rsidRDefault="004848D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0CB398" w14:textId="77777777" w:rsidR="007876A2" w:rsidRDefault="004848D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528CEF" w14:textId="77777777" w:rsidR="007876A2" w:rsidRDefault="004848D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F587F0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876A2" w14:paraId="489F91CB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89D27F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NIS A.D. NOVI SAD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5D005F" w14:textId="77777777" w:rsidR="007876A2" w:rsidRDefault="004848D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E3F2C2" w14:textId="77777777" w:rsidR="007876A2" w:rsidRDefault="004848D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E4E9CD" w14:textId="77777777" w:rsidR="007876A2" w:rsidRDefault="004848D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3.201.905,00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EA118C" w14:textId="77777777" w:rsidR="007876A2" w:rsidRDefault="004848D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3.842.300,00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B00AEA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14:paraId="2CA8E9F8" w14:textId="77777777" w:rsidR="007876A2" w:rsidRDefault="007876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3DC313A" w14:textId="77777777" w:rsidR="007876A2" w:rsidRDefault="007876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35BF5B9" w14:textId="77777777" w:rsidR="007876A2" w:rsidRDefault="007876A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9EEA3A2" w14:textId="77777777" w:rsidR="007876A2" w:rsidRDefault="007876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876A2" w14:paraId="333230A8" w14:textId="77777777">
        <w:trPr>
          <w:trHeight w:val="14"/>
        </w:trPr>
        <w:tc>
          <w:tcPr>
            <w:tcW w:w="15392" w:type="dxa"/>
            <w:shd w:val="clear" w:color="auto" w:fill="auto"/>
          </w:tcPr>
          <w:p w14:paraId="3F9DAF8E" w14:textId="77777777" w:rsidR="007876A2" w:rsidRDefault="007876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1F64AA03" w14:textId="77777777" w:rsidR="007876A2" w:rsidRDefault="007876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3DAFD3E" w14:textId="77777777" w:rsidR="007876A2" w:rsidRDefault="007876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876A2" w14:paraId="61398E91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7876A2" w14:paraId="7A1022FE" w14:textId="77777777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876A2" w14:paraId="68A169CA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9"/>
                          <w:gridCol w:w="11589"/>
                        </w:tblGrid>
                        <w:tr w:rsidR="007876A2" w14:paraId="3E3389B4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815DB2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F44624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876A2" w14:paraId="67DCF4E3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3681D3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1F67C5" w14:textId="77777777" w:rsidR="007876A2" w:rsidRDefault="007876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876A2" w14:paraId="39E8E662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ABA047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308847" w14:textId="77777777" w:rsidR="007876A2" w:rsidRDefault="007876A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6DB083B" w14:textId="77777777" w:rsidR="007876A2" w:rsidRDefault="007876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BD795FB" w14:textId="77777777" w:rsidR="007876A2" w:rsidRDefault="007876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876A2" w14:paraId="4236D949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13645FA6" w14:textId="77777777" w:rsidR="007876A2" w:rsidRDefault="007876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0CB6210D" w14:textId="77777777" w:rsidR="007876A2" w:rsidRDefault="007876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21E969C" w14:textId="77777777" w:rsidR="007876A2" w:rsidRDefault="007876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A84C2ED" w14:textId="77777777" w:rsidR="007876A2" w:rsidRDefault="007876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876A2" w14:paraId="75926BDC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7876A2" w14:paraId="3D06D295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3AA188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53BA58" w14:textId="77777777" w:rsidR="007876A2" w:rsidRDefault="004848D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2096EF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4B4E47" w14:textId="77777777" w:rsidR="007876A2" w:rsidRDefault="004848D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7876A2" w14:paraId="649D314A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C98155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NIS A.D. NOVI SAD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738699" w14:textId="77777777" w:rsidR="007876A2" w:rsidRDefault="004848D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FF8AED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Cena: 80,00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Broj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benzinskih stanica na teritoriji Republike Srbije.: 10,00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Broj benzinskih stanica na teritoriji grada Pančeva (ne računajući sela).: 2,00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Broj benzinskih stanica na teritoriji Južnog Banata.: 2,00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Broj benzinskih stanica na teritoriji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grada Beograda: 2,00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Broj benzinskih stanica na autoputu E75: 4,00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Ukupno: 100,00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817CCA" w14:textId="77777777" w:rsidR="007876A2" w:rsidRDefault="004848D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14:paraId="7D78D0E6" w14:textId="77777777" w:rsidR="007876A2" w:rsidRDefault="007876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EF312C6" w14:textId="77777777" w:rsidR="007876A2" w:rsidRDefault="007876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E23FC49" w14:textId="77777777" w:rsidR="007876A2" w:rsidRDefault="007876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876A2" w14:paraId="76FC7944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0D40D421" w14:textId="77777777" w:rsidR="007876A2" w:rsidRDefault="007876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0B16BD8C" w14:textId="77777777" w:rsidR="007876A2" w:rsidRDefault="007876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272693F" w14:textId="77777777" w:rsidR="007876A2" w:rsidRDefault="007876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A3C5100" w14:textId="77777777" w:rsidR="007876A2" w:rsidRDefault="007876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876A2" w14:paraId="0D4ECC14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876A2" w14:paraId="7A2F9F57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C517D1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14:paraId="1000B476" w14:textId="77777777" w:rsidR="007876A2" w:rsidRDefault="007876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876A2" w14:paraId="57BC7FAD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17BD0E" w14:textId="77777777" w:rsidR="007876A2" w:rsidRDefault="004848D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NIS A.D. je prihvatljiva.</w:t>
                              </w:r>
                            </w:p>
                          </w:tc>
                        </w:tr>
                      </w:tbl>
                      <w:p w14:paraId="757AF586" w14:textId="77777777" w:rsidR="007876A2" w:rsidRDefault="007876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92A022E" w14:textId="77777777" w:rsidR="007876A2" w:rsidRDefault="007876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BA252CA" w14:textId="77777777" w:rsidR="007876A2" w:rsidRDefault="007876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876A2" w14:paraId="1D0A102C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22F7D3B0" w14:textId="77777777" w:rsidR="007876A2" w:rsidRDefault="007876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1880D82A" w14:textId="77777777" w:rsidR="007876A2" w:rsidRDefault="007876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1F172D7" w14:textId="77777777" w:rsidR="007876A2" w:rsidRDefault="007876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6CF62B2" w14:textId="77777777" w:rsidR="007876A2" w:rsidRDefault="007876A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261B22BB" w14:textId="77777777" w:rsidR="007876A2" w:rsidRDefault="007876A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81B59EA" w14:textId="77777777" w:rsidR="007876A2" w:rsidRDefault="007876A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C5558B9" w14:textId="77777777" w:rsidR="007876A2" w:rsidRDefault="007876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876A2" w14:paraId="664831D6" w14:textId="77777777">
        <w:trPr>
          <w:trHeight w:val="523"/>
        </w:trPr>
        <w:tc>
          <w:tcPr>
            <w:tcW w:w="15392" w:type="dxa"/>
            <w:shd w:val="clear" w:color="auto" w:fill="auto"/>
          </w:tcPr>
          <w:p w14:paraId="781F36F3" w14:textId="77777777" w:rsidR="007876A2" w:rsidRDefault="007876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608C0628" w14:textId="77777777" w:rsidR="007876A2" w:rsidRDefault="007876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6D50C5D" w14:textId="77777777" w:rsidR="007876A2" w:rsidRDefault="007876A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7AACC7DD" w14:textId="77777777" w:rsidR="007876A2" w:rsidRDefault="007876A2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7876A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14:paraId="517C636B" w14:textId="77777777" w:rsidR="00A9707B" w:rsidRDefault="004848D6" w:rsidP="008C5725">
      <w:pPr>
        <w:rPr>
          <w:rFonts w:ascii="Calibri" w:eastAsia="Calibri" w:hAnsi="Calibri" w:cs="Calibri"/>
        </w:rPr>
      </w:pPr>
      <w:bookmarkStart w:id="31" w:name="1_0"/>
      <w:bookmarkStart w:id="32" w:name="_Hlk32839505_0"/>
      <w:bookmarkEnd w:id="31"/>
      <w:r>
        <w:rPr>
          <w:rFonts w:ascii="Calibri" w:eastAsia="Calibri" w:hAnsi="Calibri" w:cs="Calibri"/>
        </w:rPr>
        <w:lastRenderedPageBreak/>
        <w:t xml:space="preserve">Ponuda NIS A.D. je </w:t>
      </w:r>
      <w:r>
        <w:rPr>
          <w:rFonts w:ascii="Calibri" w:eastAsia="Calibri" w:hAnsi="Calibri" w:cs="Calibri"/>
        </w:rPr>
        <w:t>prihvatljiva.</w:t>
      </w:r>
    </w:p>
    <w:p w14:paraId="2BFEDCB5" w14:textId="77777777" w:rsidR="001F55F6" w:rsidRPr="00F61EC9" w:rsidRDefault="004848D6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14:paraId="6B65E79D" w14:textId="77777777" w:rsidR="001F55F6" w:rsidRPr="001F55F6" w:rsidRDefault="004848D6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3" w:name="2_0"/>
      <w:bookmarkEnd w:id="32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dana objavljivanja na Portalu javnih nabavki u skladu sa odredbama Zakona o javnim nabavkama („Službeni glasnik“, broj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28166" w14:textId="77777777" w:rsidR="00000000" w:rsidRDefault="004848D6">
      <w:pPr>
        <w:spacing w:before="0" w:after="0"/>
      </w:pPr>
      <w:r>
        <w:separator/>
      </w:r>
    </w:p>
  </w:endnote>
  <w:endnote w:type="continuationSeparator" w:id="0">
    <w:p w14:paraId="72336AB4" w14:textId="77777777" w:rsidR="00000000" w:rsidRDefault="004848D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B876A" w14:textId="77777777" w:rsidR="007876A2" w:rsidRDefault="007876A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6BB7B" w14:textId="77777777" w:rsidR="005349E8" w:rsidRPr="005349E8" w:rsidRDefault="004848D6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03268B" wp14:editId="15EA8CD2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E10AF" w14:textId="77777777" w:rsidR="007876A2" w:rsidRDefault="007876A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701E8" w14:textId="77777777" w:rsidR="007876A2" w:rsidRDefault="007876A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B1806" w14:textId="77777777" w:rsidR="007876A2" w:rsidRDefault="007876A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FFC7E" w14:textId="77777777" w:rsidR="007876A2" w:rsidRDefault="007876A2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EFF76" w14:textId="77777777" w:rsidR="007876A2" w:rsidRDefault="007876A2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DA847" w14:textId="77777777"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91EE0" w14:textId="77777777" w:rsidR="007876A2" w:rsidRDefault="007876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36666" w14:textId="77777777" w:rsidR="00000000" w:rsidRDefault="004848D6">
      <w:pPr>
        <w:spacing w:before="0" w:after="0"/>
      </w:pPr>
      <w:r>
        <w:separator/>
      </w:r>
    </w:p>
  </w:footnote>
  <w:footnote w:type="continuationSeparator" w:id="0">
    <w:p w14:paraId="3FE0CCEA" w14:textId="77777777" w:rsidR="00000000" w:rsidRDefault="004848D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7EDBB" w14:textId="77777777" w:rsidR="007876A2" w:rsidRDefault="007876A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65440" w14:textId="77777777" w:rsidR="007876A2" w:rsidRDefault="007876A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998E0" w14:textId="77777777" w:rsidR="007876A2" w:rsidRDefault="007876A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891C7" w14:textId="77777777" w:rsidR="007876A2" w:rsidRDefault="007876A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08255" w14:textId="77777777" w:rsidR="007876A2" w:rsidRDefault="007876A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29330" w14:textId="77777777" w:rsidR="007876A2" w:rsidRDefault="007876A2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023A7" w14:textId="77777777" w:rsidR="007876A2" w:rsidRDefault="007876A2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4E795" w14:textId="77777777" w:rsidR="007876A2" w:rsidRDefault="007876A2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41AC8" w14:textId="77777777" w:rsidR="007876A2" w:rsidRDefault="007876A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848D6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876A2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AA57"/>
  <w15:chartTrackingRefBased/>
  <w15:docId w15:val="{88EFE3D2-0507-44A9-8811-F47D1D1C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Administrator@ZZJZ.COM</cp:lastModifiedBy>
  <cp:revision>2</cp:revision>
  <dcterms:created xsi:type="dcterms:W3CDTF">2022-01-31T11:05:00Z</dcterms:created>
  <dcterms:modified xsi:type="dcterms:W3CDTF">2022-01-31T11:05:00Z</dcterms:modified>
</cp:coreProperties>
</file>