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F" w:rsidRPr="00E37DC9" w:rsidRDefault="0063464F" w:rsidP="001971A9">
      <w:pPr>
        <w:rPr>
          <w:b/>
          <w:lang w:val="pl-PL"/>
        </w:rPr>
      </w:pPr>
    </w:p>
    <w:p w:rsidR="001971A9" w:rsidRPr="00E37DC9" w:rsidRDefault="001971A9" w:rsidP="001971A9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БЕСНИЛО</w:t>
      </w:r>
      <w:r w:rsidRPr="00E37DC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у</w:t>
      </w:r>
      <w:r w:rsidRPr="00E37DC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Јужнобанатском</w:t>
      </w:r>
      <w:r w:rsidRPr="00E37DC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округу</w:t>
      </w:r>
      <w:r w:rsidRPr="00E37DC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у</w:t>
      </w:r>
      <w:r w:rsidRPr="00E37DC9">
        <w:rPr>
          <w:b/>
          <w:bCs/>
          <w:lang w:val="sr-Latn-CS"/>
        </w:rPr>
        <w:t xml:space="preserve"> 20</w:t>
      </w:r>
      <w:r>
        <w:rPr>
          <w:b/>
          <w:bCs/>
          <w:lang w:val="sr-Latn-CS"/>
        </w:rPr>
        <w:t>1</w:t>
      </w:r>
      <w:r w:rsidR="00C10744">
        <w:rPr>
          <w:b/>
          <w:bCs/>
          <w:lang w:val="sr-Latn-CS"/>
        </w:rPr>
        <w:t>8</w:t>
      </w:r>
      <w:r>
        <w:rPr>
          <w:b/>
          <w:bCs/>
          <w:lang w:val="sr-Latn-CS"/>
        </w:rPr>
        <w:t>. години</w:t>
      </w:r>
    </w:p>
    <w:p w:rsidR="001971A9" w:rsidRPr="00BC7FC2" w:rsidRDefault="001971A9" w:rsidP="009C3A4C">
      <w:pPr>
        <w:ind w:left="0"/>
        <w:jc w:val="both"/>
      </w:pPr>
      <w:r w:rsidRPr="00E37DC9">
        <w:rPr>
          <w:lang w:val="sr-Latn-CS"/>
        </w:rPr>
        <w:tab/>
      </w:r>
      <w:r w:rsidRPr="00E37DC9">
        <w:rPr>
          <w:lang w:val="sr-Latn-CS"/>
        </w:rPr>
        <w:tab/>
      </w:r>
    </w:p>
    <w:p w:rsidR="001971A9" w:rsidRPr="004C518C" w:rsidRDefault="001971A9" w:rsidP="001971A9">
      <w:pPr>
        <w:ind w:left="0"/>
      </w:pPr>
      <w:r>
        <w:t>Табела 1. Дистрибуција броја озлеђених и вакцинисаних против беснила на територији Јужнобанатском округу од 201</w:t>
      </w:r>
      <w:r w:rsidR="00B442C8">
        <w:t>4</w:t>
      </w:r>
      <w:r>
        <w:t>.-201</w:t>
      </w:r>
      <w:r w:rsidR="00B442C8">
        <w:t>8</w:t>
      </w:r>
      <w:r>
        <w:t>. године</w:t>
      </w:r>
    </w:p>
    <w:p w:rsidR="001971A9" w:rsidRDefault="001971A9" w:rsidP="001971A9">
      <w:pPr>
        <w:ind w:left="0"/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1417"/>
        <w:gridCol w:w="1701"/>
      </w:tblGrid>
      <w:tr w:rsidR="001971A9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A9" w:rsidRDefault="001971A9" w:rsidP="00336371">
            <w:pPr>
              <w:ind w:left="0"/>
            </w:pPr>
          </w:p>
          <w:p w:rsidR="001971A9" w:rsidRPr="004C518C" w:rsidRDefault="001971A9" w:rsidP="00336371">
            <w:pPr>
              <w:ind w:left="0"/>
            </w:pPr>
            <w:r>
              <w:t>Године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  <w:r>
              <w:t>Број</w:t>
            </w:r>
          </w:p>
          <w:p w:rsidR="001971A9" w:rsidRPr="004C518C" w:rsidRDefault="001971A9" w:rsidP="00336371">
            <w:pPr>
              <w:ind w:left="0"/>
            </w:pPr>
            <w:r>
              <w:t xml:space="preserve"> озлеђених</w:t>
            </w:r>
          </w:p>
          <w:p w:rsidR="001971A9" w:rsidRDefault="001971A9" w:rsidP="00336371">
            <w:pPr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  <w:r>
              <w:t>Укупно</w:t>
            </w:r>
          </w:p>
          <w:p w:rsidR="001971A9" w:rsidRPr="004C518C" w:rsidRDefault="001971A9" w:rsidP="00336371">
            <w:pPr>
              <w:ind w:left="0"/>
            </w:pPr>
            <w:r>
              <w:t xml:space="preserve"> вакцинисано</w:t>
            </w:r>
          </w:p>
        </w:tc>
      </w:tr>
      <w:tr w:rsidR="00B442C8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8" w:rsidRDefault="00B442C8" w:rsidP="00336371">
            <w:pPr>
              <w:ind w:left="0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B442C8">
            <w:pPr>
              <w:ind w:left="0"/>
              <w:jc w:val="center"/>
            </w:pPr>
            <w:r>
              <w:t>1184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B442C8">
            <w:pPr>
              <w:ind w:left="0"/>
              <w:jc w:val="center"/>
            </w:pPr>
            <w:r>
              <w:t>54</w:t>
            </w:r>
          </w:p>
        </w:tc>
      </w:tr>
      <w:tr w:rsidR="00B442C8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8" w:rsidRDefault="00B442C8" w:rsidP="00336371">
            <w:pPr>
              <w:ind w:left="0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B442C8">
            <w:pPr>
              <w:ind w:left="0"/>
              <w:jc w:val="center"/>
            </w:pPr>
            <w: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B442C8">
            <w:pPr>
              <w:ind w:left="0"/>
              <w:jc w:val="center"/>
            </w:pPr>
            <w:r>
              <w:t>35</w:t>
            </w:r>
          </w:p>
        </w:tc>
      </w:tr>
      <w:tr w:rsidR="00073FB2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2" w:rsidRDefault="00073FB2" w:rsidP="00336371">
            <w:pPr>
              <w:ind w:left="0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Default="00073FB2" w:rsidP="00B442C8">
            <w:pPr>
              <w:ind w:left="0"/>
              <w:jc w:val="center"/>
            </w:pPr>
            <w: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Default="00073FB2" w:rsidP="00B442C8">
            <w:pPr>
              <w:ind w:left="0"/>
              <w:jc w:val="center"/>
            </w:pPr>
            <w:r>
              <w:t>4</w:t>
            </w:r>
            <w:r w:rsidR="00B442C8">
              <w:t>1</w:t>
            </w:r>
          </w:p>
        </w:tc>
      </w:tr>
      <w:tr w:rsidR="001971A9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  <w: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B442C8">
            <w:pPr>
              <w:ind w:left="0"/>
              <w:jc w:val="center"/>
            </w:pPr>
            <w:r>
              <w:t>1066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B442C8">
            <w:pPr>
              <w:ind w:left="0"/>
              <w:jc w:val="center"/>
            </w:pPr>
            <w:r>
              <w:t>46</w:t>
            </w:r>
          </w:p>
        </w:tc>
      </w:tr>
      <w:tr w:rsidR="001971A9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  <w: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B442C8">
            <w:pPr>
              <w:ind w:left="0"/>
              <w:jc w:val="center"/>
            </w:pPr>
            <w:r>
              <w:t>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B442C8">
            <w:pPr>
              <w:ind w:left="0"/>
              <w:jc w:val="center"/>
            </w:pPr>
            <w:r>
              <w:t>54</w:t>
            </w:r>
          </w:p>
        </w:tc>
      </w:tr>
      <w:tr w:rsidR="00B442C8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336371">
            <w:pPr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336371">
            <w:pPr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C8" w:rsidRDefault="00B442C8" w:rsidP="00336371">
            <w:pPr>
              <w:ind w:left="0"/>
              <w:jc w:val="center"/>
            </w:pPr>
          </w:p>
        </w:tc>
      </w:tr>
      <w:tr w:rsidR="001971A9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B442C8">
            <w:pPr>
              <w:ind w:left="0"/>
            </w:pPr>
          </w:p>
        </w:tc>
      </w:tr>
      <w:tr w:rsidR="001971A9" w:rsidTr="003363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  <w:jc w:val="center"/>
            </w:pPr>
          </w:p>
        </w:tc>
      </w:tr>
    </w:tbl>
    <w:p w:rsidR="001971A9" w:rsidRDefault="001971A9" w:rsidP="001971A9">
      <w:pPr>
        <w:ind w:left="0"/>
        <w:rPr>
          <w:lang w:val="sr-Cyrl-CS"/>
        </w:rPr>
      </w:pPr>
    </w:p>
    <w:p w:rsidR="001971A9" w:rsidRPr="0094029A" w:rsidRDefault="001971A9" w:rsidP="001971A9">
      <w:pPr>
        <w:ind w:left="0"/>
      </w:pPr>
      <w:r w:rsidRPr="0094029A">
        <w:rPr>
          <w:lang w:val="pl-PL"/>
        </w:rPr>
        <w:t xml:space="preserve">Табела </w:t>
      </w:r>
      <w:r>
        <w:t>2</w:t>
      </w:r>
      <w:r w:rsidRPr="0094029A">
        <w:rPr>
          <w:lang w:val="pl-PL"/>
        </w:rPr>
        <w:t xml:space="preserve">.  </w:t>
      </w:r>
      <w:r>
        <w:t>Дистрибуција броја озлеђених и вакцинисаних</w:t>
      </w:r>
      <w:r w:rsidRPr="0094029A">
        <w:rPr>
          <w:lang w:val="pl-PL"/>
        </w:rPr>
        <w:t xml:space="preserve"> против беснила на територији Јужнобанатског округа</w:t>
      </w:r>
      <w:r w:rsidRPr="0094029A">
        <w:t xml:space="preserve"> у 201</w:t>
      </w:r>
      <w:r w:rsidR="00320795">
        <w:t>8</w:t>
      </w:r>
      <w:r w:rsidRPr="0094029A">
        <w:t xml:space="preserve">. </w:t>
      </w:r>
      <w:r w:rsidR="00420F0E">
        <w:t>г</w:t>
      </w:r>
      <w:r w:rsidRPr="0094029A">
        <w:t>одини</w:t>
      </w:r>
      <w:r w:rsidR="00420F0E">
        <w:t>, по антирабичним станицама</w:t>
      </w:r>
    </w:p>
    <w:p w:rsidR="001971A9" w:rsidRPr="0094029A" w:rsidRDefault="001971A9" w:rsidP="001971A9">
      <w:pPr>
        <w:ind w:left="0"/>
      </w:pP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417"/>
        <w:gridCol w:w="1560"/>
      </w:tblGrid>
      <w:tr w:rsidR="001971A9" w:rsidRPr="0094029A" w:rsidTr="0033637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  <w:r w:rsidRPr="0094029A">
              <w:t xml:space="preserve">Антирабична </w:t>
            </w:r>
          </w:p>
          <w:p w:rsidR="001971A9" w:rsidRPr="0094029A" w:rsidRDefault="001971A9" w:rsidP="00336371">
            <w:pPr>
              <w:ind w:left="0"/>
            </w:pPr>
            <w:r w:rsidRPr="0094029A">
              <w:t>станица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Default="001971A9" w:rsidP="00336371">
            <w:pPr>
              <w:ind w:left="0"/>
            </w:pPr>
            <w:r w:rsidRPr="0094029A">
              <w:t>Бр</w:t>
            </w:r>
            <w:r>
              <w:t>ој</w:t>
            </w:r>
          </w:p>
          <w:p w:rsidR="001971A9" w:rsidRPr="0094029A" w:rsidRDefault="001971A9" w:rsidP="00336371">
            <w:pPr>
              <w:ind w:left="0"/>
            </w:pPr>
            <w:r>
              <w:t>о</w:t>
            </w:r>
            <w:r w:rsidRPr="0094029A">
              <w:t>злеђених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Pr="0094029A" w:rsidRDefault="001971A9" w:rsidP="00336371">
            <w:pPr>
              <w:ind w:left="0"/>
            </w:pPr>
            <w:r w:rsidRPr="0094029A">
              <w:t>Укупно</w:t>
            </w:r>
          </w:p>
          <w:p w:rsidR="001971A9" w:rsidRPr="0094029A" w:rsidRDefault="001971A9" w:rsidP="00336371">
            <w:pPr>
              <w:ind w:left="0"/>
            </w:pPr>
            <w:r w:rsidRPr="0094029A">
              <w:t xml:space="preserve"> вакцинисано</w:t>
            </w:r>
          </w:p>
        </w:tc>
      </w:tr>
      <w:tr w:rsidR="00073FB2" w:rsidRPr="0094029A" w:rsidTr="0033637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94029A" w:rsidRDefault="00073FB2" w:rsidP="00336371">
            <w:pPr>
              <w:ind w:left="0"/>
            </w:pPr>
            <w:r w:rsidRPr="0094029A">
              <w:t>ЗЈЗ Панчево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682762" w:rsidRDefault="00320795" w:rsidP="00073FB2">
            <w:pPr>
              <w:ind w:left="0"/>
              <w:jc w:val="center"/>
            </w:pPr>
            <w: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2" w:rsidRPr="00682762" w:rsidRDefault="00320795" w:rsidP="00073FB2">
            <w:pPr>
              <w:ind w:left="0"/>
              <w:jc w:val="center"/>
            </w:pPr>
            <w:r>
              <w:t>22</w:t>
            </w:r>
          </w:p>
        </w:tc>
      </w:tr>
      <w:tr w:rsidR="00073FB2" w:rsidRPr="0094029A" w:rsidTr="0033637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94029A" w:rsidRDefault="00073FB2" w:rsidP="00336371">
            <w:pPr>
              <w:ind w:left="0"/>
            </w:pPr>
            <w:r w:rsidRPr="0094029A">
              <w:t xml:space="preserve">Инфективно Панчево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682762" w:rsidRDefault="00320795" w:rsidP="00073FB2">
            <w:pPr>
              <w:ind w:left="0"/>
              <w:jc w:val="center"/>
            </w:pPr>
            <w:r>
              <w:t>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682762" w:rsidRDefault="00320795" w:rsidP="00073FB2">
            <w:pPr>
              <w:ind w:left="0"/>
              <w:jc w:val="center"/>
            </w:pPr>
            <w:r>
              <w:t>23</w:t>
            </w:r>
          </w:p>
        </w:tc>
      </w:tr>
      <w:tr w:rsidR="00073FB2" w:rsidRPr="0094029A" w:rsidTr="0033637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94029A" w:rsidRDefault="00073FB2" w:rsidP="00336371">
            <w:pPr>
              <w:ind w:left="0"/>
            </w:pPr>
            <w:r w:rsidRPr="0094029A">
              <w:t xml:space="preserve">Инфективно Вршац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2" w:rsidRPr="00682762" w:rsidRDefault="00320795" w:rsidP="00073FB2">
            <w:pPr>
              <w:ind w:left="0"/>
              <w:jc w:val="center"/>
            </w:pPr>
            <w: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2" w:rsidRPr="00682762" w:rsidRDefault="001330A5" w:rsidP="00073FB2">
            <w:pPr>
              <w:ind w:left="0"/>
              <w:jc w:val="center"/>
            </w:pPr>
            <w:r>
              <w:t>9</w:t>
            </w:r>
          </w:p>
        </w:tc>
      </w:tr>
      <w:tr w:rsidR="001971A9" w:rsidRPr="0094029A" w:rsidTr="0033637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Pr="0094029A" w:rsidRDefault="001971A9" w:rsidP="00336371">
            <w:pPr>
              <w:ind w:left="0"/>
            </w:pPr>
          </w:p>
          <w:p w:rsidR="001971A9" w:rsidRPr="0094029A" w:rsidRDefault="001971A9" w:rsidP="00336371">
            <w:pPr>
              <w:ind w:left="0"/>
            </w:pPr>
            <w:r w:rsidRPr="0094029A">
              <w:t>УКУПНО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Pr="0094029A" w:rsidRDefault="001971A9" w:rsidP="00073FB2">
            <w:pPr>
              <w:ind w:left="0"/>
              <w:jc w:val="center"/>
            </w:pPr>
          </w:p>
          <w:p w:rsidR="001971A9" w:rsidRPr="0094029A" w:rsidRDefault="00320795" w:rsidP="00073FB2">
            <w:pPr>
              <w:ind w:left="0"/>
              <w:jc w:val="center"/>
            </w:pPr>
            <w:r>
              <w:t>1184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A9" w:rsidRPr="0094029A" w:rsidRDefault="001971A9" w:rsidP="00073FB2">
            <w:pPr>
              <w:ind w:left="0"/>
              <w:jc w:val="center"/>
            </w:pPr>
          </w:p>
          <w:p w:rsidR="001971A9" w:rsidRPr="0094029A" w:rsidRDefault="001330A5" w:rsidP="00073FB2">
            <w:pPr>
              <w:ind w:left="0"/>
              <w:jc w:val="center"/>
            </w:pPr>
            <w:r>
              <w:t>54</w:t>
            </w:r>
          </w:p>
        </w:tc>
      </w:tr>
    </w:tbl>
    <w:p w:rsidR="00002A04" w:rsidRDefault="00002A04" w:rsidP="00002A04">
      <w:pPr>
        <w:jc w:val="center"/>
      </w:pPr>
    </w:p>
    <w:p w:rsidR="00002A04" w:rsidRDefault="00002A04" w:rsidP="00002A04">
      <w:pPr>
        <w:ind w:left="0"/>
      </w:pPr>
      <w:r>
        <w:rPr>
          <w:lang w:val="sr-Latn-CS"/>
        </w:rPr>
        <w:t>Табела 3. Дистрибуција пацијената којима је пружена антирабична заштита у  Антирабичној станици  Центра за превенцију и контролу болести ЗЈЗ Панчево, по општинама, врсти животиње која је нанела озледу и власничкој припадности животиње од 01.01.201</w:t>
      </w:r>
      <w:r w:rsidR="001330A5">
        <w:t>8</w:t>
      </w:r>
      <w:r>
        <w:t>.</w:t>
      </w:r>
      <w:r>
        <w:rPr>
          <w:lang w:val="sr-Latn-CS"/>
        </w:rPr>
        <w:t xml:space="preserve"> до </w:t>
      </w:r>
      <w:r>
        <w:t>31</w:t>
      </w:r>
      <w:r>
        <w:rPr>
          <w:lang w:val="sr-Latn-CS"/>
        </w:rPr>
        <w:t>.</w:t>
      </w:r>
      <w:r>
        <w:t>12</w:t>
      </w:r>
      <w:r>
        <w:rPr>
          <w:lang w:val="sr-Latn-CS"/>
        </w:rPr>
        <w:t>.201</w:t>
      </w:r>
      <w:r w:rsidR="001330A5">
        <w:t>8</w:t>
      </w:r>
      <w:r>
        <w:t>. године</w:t>
      </w:r>
    </w:p>
    <w:p w:rsidR="00002A04" w:rsidRDefault="00002A04" w:rsidP="00002A04">
      <w:pPr>
        <w:jc w:val="center"/>
        <w:rPr>
          <w:lang w:val="sr-Latn-CS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304"/>
        <w:gridCol w:w="861"/>
        <w:gridCol w:w="1062"/>
        <w:gridCol w:w="722"/>
        <w:gridCol w:w="1121"/>
        <w:gridCol w:w="992"/>
        <w:gridCol w:w="1164"/>
        <w:gridCol w:w="1211"/>
      </w:tblGrid>
      <w:tr w:rsidR="00002A04" w:rsidTr="00002A04">
        <w:trPr>
          <w:trHeight w:val="36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33" w:right="-224"/>
              <w:rPr>
                <w:lang w:val="sr-Latn-CS"/>
              </w:rPr>
            </w:pPr>
            <w:r>
              <w:rPr>
                <w:lang w:val="sr-Latn-CS"/>
              </w:rPr>
              <w:t>Редни</w:t>
            </w:r>
          </w:p>
          <w:p w:rsidR="00002A04" w:rsidRDefault="00002A04">
            <w:pPr>
              <w:ind w:left="33" w:right="-224"/>
              <w:rPr>
                <w:lang w:val="sr-Latn-CS"/>
              </w:rPr>
            </w:pPr>
            <w:r>
              <w:rPr>
                <w:lang w:val="sr-Latn-CS"/>
              </w:rPr>
              <w:t>број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ОПШТИНА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НЕПОЗНАТИ ВЛАСНИК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 w:hanging="13"/>
              <w:rPr>
                <w:lang w:val="sr-Latn-CS"/>
              </w:rPr>
            </w:pPr>
            <w:r>
              <w:rPr>
                <w:lang w:val="sr-Latn-CS"/>
              </w:rPr>
              <w:t>ПОЗНАТИ ВЛАСНИК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2A04" w:rsidRDefault="00002A04">
            <w:pPr>
              <w:ind w:left="0" w:hanging="13"/>
              <w:rPr>
                <w:lang w:val="sr-Latn-CS"/>
              </w:rPr>
            </w:pPr>
            <w:r>
              <w:rPr>
                <w:lang w:val="sr-Latn-CS"/>
              </w:rPr>
              <w:t>УКУПНО</w:t>
            </w:r>
          </w:p>
          <w:p w:rsidR="00002A04" w:rsidRDefault="00002A04">
            <w:pPr>
              <w:ind w:left="0" w:hanging="13"/>
              <w:rPr>
                <w:lang w:val="sr-Latn-CS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2A04" w:rsidRDefault="00002A04">
            <w:pPr>
              <w:ind w:left="0" w:hanging="13"/>
              <w:rPr>
                <w:lang w:val="sr-Latn-CS"/>
              </w:rPr>
            </w:pPr>
            <w:r>
              <w:rPr>
                <w:lang w:val="sr-Latn-CS"/>
              </w:rPr>
              <w:t>УКУПНО</w:t>
            </w:r>
          </w:p>
        </w:tc>
      </w:tr>
      <w:tr w:rsidR="00002A04" w:rsidTr="00002A0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002A04">
            <w:pPr>
              <w:ind w:left="0" w:right="0"/>
              <w:rPr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002A04">
            <w:pPr>
              <w:ind w:left="0" w:right="0"/>
              <w:rPr>
                <w:lang w:val="sr-Latn-C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ПАС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МАЧКА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ПАС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МАЧКА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 w:hanging="13"/>
              <w:rPr>
                <w:lang w:val="sr-Latn-CS"/>
              </w:rPr>
            </w:pPr>
            <w:r>
              <w:rPr>
                <w:lang w:val="sr-Latn-CS"/>
              </w:rPr>
              <w:t>ПАС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02A04" w:rsidRDefault="00002A04">
            <w:pPr>
              <w:ind w:left="0" w:hanging="13"/>
              <w:rPr>
                <w:lang w:val="sr-Latn-CS"/>
              </w:rPr>
            </w:pPr>
            <w:r>
              <w:rPr>
                <w:lang w:val="sr-Latn-CS"/>
              </w:rPr>
              <w:t>МАЧКА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002A04">
            <w:pPr>
              <w:ind w:left="0" w:right="0"/>
              <w:rPr>
                <w:lang w:val="sr-Latn-CS"/>
              </w:rPr>
            </w:pP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652EC" w:rsidRDefault="00476833">
            <w:pPr>
              <w:ind w:left="0"/>
            </w:pPr>
            <w:r>
              <w:t xml:space="preserve">ГРАД </w:t>
            </w:r>
            <w:r w:rsidR="00002A04">
              <w:rPr>
                <w:lang w:val="sr-Latn-CS"/>
              </w:rPr>
              <w:t>ПАНЧЕВО</w:t>
            </w:r>
            <w:r w:rsidR="001652EC">
              <w:t xml:space="preserve"> и насеља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DD" w:rsidRDefault="00375FDD">
            <w:pPr>
              <w:ind w:left="39"/>
            </w:pPr>
          </w:p>
          <w:p w:rsidR="00002A04" w:rsidRDefault="001330A5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DD" w:rsidRDefault="00375FDD" w:rsidP="001330A5">
            <w:pPr>
              <w:ind w:left="39"/>
            </w:pPr>
          </w:p>
          <w:p w:rsidR="00002A04" w:rsidRPr="001330A5" w:rsidRDefault="00FE0E1E" w:rsidP="001330A5">
            <w:pPr>
              <w:ind w:left="39"/>
            </w:pPr>
            <w:r>
              <w:rPr>
                <w:lang w:val="sr-Latn-CS"/>
              </w:rPr>
              <w:t>1</w:t>
            </w:r>
            <w:r w:rsidR="001330A5"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D" w:rsidRDefault="00375FDD">
            <w:pPr>
              <w:ind w:left="0"/>
              <w:jc w:val="center"/>
            </w:pPr>
          </w:p>
          <w:p w:rsidR="00002A04" w:rsidRPr="001330A5" w:rsidRDefault="001330A5">
            <w:pPr>
              <w:ind w:left="0"/>
              <w:jc w:val="center"/>
            </w:pPr>
            <w:r>
              <w:t>31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D" w:rsidRDefault="00375FDD" w:rsidP="00FE0E1E">
            <w:pPr>
              <w:ind w:left="0"/>
              <w:jc w:val="center"/>
            </w:pPr>
          </w:p>
          <w:p w:rsidR="00002A04" w:rsidRPr="001330A5" w:rsidRDefault="001330A5" w:rsidP="00FE0E1E">
            <w:pPr>
              <w:ind w:left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DD" w:rsidRDefault="00375FDD" w:rsidP="00E37185">
            <w:pPr>
              <w:ind w:left="0" w:hanging="13"/>
              <w:jc w:val="center"/>
            </w:pPr>
          </w:p>
          <w:p w:rsidR="00002A04" w:rsidRPr="001330A5" w:rsidRDefault="001330A5" w:rsidP="00E37185">
            <w:pPr>
              <w:ind w:left="0" w:hanging="13"/>
              <w:jc w:val="center"/>
            </w:pPr>
            <w:r>
              <w:t>10</w:t>
            </w:r>
            <w:r w:rsidR="00E37185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DD" w:rsidRDefault="00375FDD" w:rsidP="00C136E2">
            <w:pPr>
              <w:ind w:left="0" w:hanging="13"/>
              <w:jc w:val="center"/>
            </w:pPr>
          </w:p>
          <w:p w:rsidR="00002A04" w:rsidRPr="001330A5" w:rsidRDefault="00FE0E1E" w:rsidP="00C136E2">
            <w:pPr>
              <w:ind w:left="0" w:hanging="13"/>
              <w:jc w:val="center"/>
            </w:pPr>
            <w:r>
              <w:rPr>
                <w:lang w:val="sr-Latn-CS"/>
              </w:rPr>
              <w:t>2</w:t>
            </w:r>
            <w:r w:rsidR="00C136E2"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EC" w:rsidRDefault="001652EC">
            <w:pPr>
              <w:ind w:left="0" w:hanging="13"/>
              <w:jc w:val="center"/>
            </w:pPr>
          </w:p>
          <w:p w:rsidR="00002A04" w:rsidRPr="001330A5" w:rsidRDefault="001330A5">
            <w:pPr>
              <w:ind w:left="0" w:hanging="13"/>
              <w:jc w:val="center"/>
            </w:pPr>
            <w:r>
              <w:t>124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АЛИБУНАР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1330A5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FE0E1E">
              <w:rPr>
                <w:lang w:val="sr-Latn-C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/>
              <w:jc w:val="center"/>
            </w:pPr>
            <w: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 w:hanging="13"/>
              <w:jc w:val="center"/>
            </w:pPr>
            <w:r>
              <w:t>17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БЕЛА ЦРКВА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</w:tr>
      <w:tr w:rsidR="00002A04" w:rsidTr="00002A04">
        <w:trPr>
          <w:trHeight w:val="2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ВРШАЦ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КОВИН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1330A5" w:rsidP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39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/>
              <w:jc w:val="center"/>
            </w:pPr>
            <w: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 w:hanging="13"/>
              <w:jc w:val="center"/>
            </w:pPr>
            <w: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 w:hanging="13"/>
              <w:jc w:val="center"/>
            </w:pPr>
            <w:r>
              <w:t>26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КОВАЧИЦА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1330A5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39"/>
            </w:pPr>
            <w: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/>
              <w:jc w:val="center"/>
            </w:pPr>
            <w: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 w:hanging="13"/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 w:hanging="13"/>
              <w:jc w:val="center"/>
            </w:pPr>
            <w:r>
              <w:t>3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ПЛАНДИШТЕ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ОПОВО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1330A5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39"/>
            </w:pPr>
            <w: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1330A5">
            <w:pPr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002A04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002A04">
              <w:rPr>
                <w:lang w:val="sr-Latn-CS"/>
              </w:rPr>
              <w:t>1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002A04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ДРУГЕ ОПШТИНЕ</w:t>
            </w:r>
          </w:p>
          <w:p w:rsidR="00002A04" w:rsidRDefault="00002A04" w:rsidP="001330A5">
            <w:pPr>
              <w:ind w:left="0"/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(</w:t>
            </w:r>
            <w:r w:rsidR="001330A5">
              <w:rPr>
                <w:sz w:val="20"/>
                <w:szCs w:val="20"/>
              </w:rPr>
              <w:t>Бока-Сечањ, Нова Варош</w:t>
            </w:r>
            <w:r>
              <w:rPr>
                <w:sz w:val="20"/>
                <w:szCs w:val="20"/>
                <w:lang w:val="sr-Latn-CS"/>
              </w:rPr>
              <w:t xml:space="preserve"> 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39"/>
            </w:pPr>
            <w: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002A04">
            <w:pPr>
              <w:ind w:left="39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4" w:rsidRDefault="00002A04">
            <w:pPr>
              <w:ind w:left="0"/>
              <w:jc w:val="center"/>
              <w:rPr>
                <w:lang w:val="sr-Latn-CS"/>
              </w:rPr>
            </w:pPr>
          </w:p>
          <w:p w:rsidR="00002A04" w:rsidRDefault="00002A04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4" w:rsidRDefault="00002A04">
            <w:pPr>
              <w:ind w:left="0"/>
              <w:jc w:val="center"/>
              <w:rPr>
                <w:lang w:val="sr-Latn-CS"/>
              </w:rPr>
            </w:pPr>
          </w:p>
          <w:p w:rsidR="00002A04" w:rsidRDefault="00FE0E1E">
            <w:pPr>
              <w:ind w:left="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/>
              <w:jc w:val="center"/>
            </w:pPr>
            <w: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Default="00FE0E1E">
            <w:pPr>
              <w:ind w:left="0" w:hanging="1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4" w:rsidRDefault="00002A04">
            <w:pPr>
              <w:ind w:left="0" w:hanging="13"/>
              <w:jc w:val="center"/>
              <w:rPr>
                <w:lang w:val="sr-Latn-CS"/>
              </w:rPr>
            </w:pPr>
          </w:p>
          <w:p w:rsidR="00002A04" w:rsidRPr="001330A5" w:rsidRDefault="001330A5">
            <w:pPr>
              <w:ind w:left="0" w:hanging="13"/>
              <w:jc w:val="center"/>
            </w:pPr>
            <w:r>
              <w:t>2</w:t>
            </w:r>
          </w:p>
        </w:tc>
      </w:tr>
      <w:tr w:rsidR="00002A04" w:rsidTr="00002A0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4" w:rsidRDefault="00002A04">
            <w:pPr>
              <w:ind w:left="540" w:right="0"/>
              <w:jc w:val="center"/>
              <w:rPr>
                <w:lang w:val="sr-Latn-C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002A04" w:rsidRDefault="00002A04">
            <w:pPr>
              <w:ind w:left="0"/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 </w:t>
            </w:r>
            <w:r w:rsidRPr="00002A04">
              <w:rPr>
                <w:lang w:val="sr-Latn-CS"/>
              </w:rPr>
              <w:t>ЗБИР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002A04" w:rsidP="001330A5">
            <w:pPr>
              <w:ind w:left="39"/>
            </w:pPr>
            <w:r>
              <w:rPr>
                <w:lang w:val="sr-Latn-CS"/>
              </w:rPr>
              <w:t>1</w:t>
            </w:r>
            <w:r w:rsidR="001330A5"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002A04" w:rsidP="001330A5">
            <w:pPr>
              <w:ind w:left="39"/>
            </w:pPr>
            <w:r>
              <w:rPr>
                <w:lang w:val="sr-Latn-CS"/>
              </w:rPr>
              <w:t>2</w:t>
            </w:r>
            <w:r w:rsidR="001330A5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FE0E1E" w:rsidP="001330A5">
            <w:pPr>
              <w:ind w:left="0"/>
            </w:pPr>
            <w:r>
              <w:t>3</w:t>
            </w:r>
            <w:r w:rsidR="001330A5"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Pr="001330A5" w:rsidRDefault="00002A04" w:rsidP="001330A5">
            <w:pPr>
              <w:ind w:left="0"/>
            </w:pPr>
            <w:r>
              <w:rPr>
                <w:lang w:val="sr-Latn-CS"/>
              </w:rPr>
              <w:t>1</w:t>
            </w:r>
            <w:r w:rsidR="001330A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 w:hanging="13"/>
            </w:pPr>
            <w: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04" w:rsidRPr="001330A5" w:rsidRDefault="001330A5">
            <w:pPr>
              <w:ind w:left="0" w:hanging="13"/>
            </w:pPr>
            <w:r>
              <w:t>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4" w:rsidRDefault="001330A5" w:rsidP="00FE0E1E">
            <w:pPr>
              <w:ind w:left="0" w:hanging="13"/>
              <w:jc w:val="center"/>
              <w:rPr>
                <w:lang w:val="sr-Latn-CS"/>
              </w:rPr>
            </w:pPr>
            <w:r>
              <w:t>183</w:t>
            </w:r>
            <w:r w:rsidR="00FE0E1E">
              <w:rPr>
                <w:lang w:val="sr-Latn-CS"/>
              </w:rPr>
              <w:t>*</w:t>
            </w:r>
          </w:p>
        </w:tc>
      </w:tr>
    </w:tbl>
    <w:p w:rsidR="00073FB2" w:rsidRPr="009C3A4C" w:rsidRDefault="001330A5" w:rsidP="00073FB2">
      <w:pPr>
        <w:pStyle w:val="ListParagraph"/>
        <w:numPr>
          <w:ilvl w:val="0"/>
          <w:numId w:val="17"/>
        </w:numPr>
        <w:tabs>
          <w:tab w:val="left" w:pos="993"/>
        </w:tabs>
        <w:ind w:left="0" w:right="-28"/>
        <w:jc w:val="right"/>
        <w:rPr>
          <w:lang w:val="sr-Latn-CS"/>
        </w:rPr>
      </w:pPr>
      <w:r>
        <w:t xml:space="preserve">Додаје се </w:t>
      </w:r>
      <w:r w:rsidRPr="001330A5">
        <w:t xml:space="preserve"> </w:t>
      </w:r>
      <w:r w:rsidR="000C7093">
        <w:t xml:space="preserve">1 </w:t>
      </w:r>
      <w:r w:rsidR="00FE0E1E" w:rsidRPr="009C3A4C">
        <w:rPr>
          <w:lang w:val="sr-Latn-CS"/>
        </w:rPr>
        <w:t>ујед</w:t>
      </w:r>
      <w:r w:rsidRPr="001330A5">
        <w:t xml:space="preserve"> Куна, 1 ујед Слапи миш и  Лисица-2 уједа</w:t>
      </w:r>
    </w:p>
    <w:sectPr w:rsidR="00073FB2" w:rsidRPr="009C3A4C" w:rsidSect="009A786A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021" w:right="1134" w:bottom="907" w:left="1077" w:header="964" w:footer="7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20" w:rsidRDefault="00BC0120">
      <w:r>
        <w:separator/>
      </w:r>
    </w:p>
  </w:endnote>
  <w:endnote w:type="continuationSeparator" w:id="1">
    <w:p w:rsidR="00BC0120" w:rsidRDefault="00BC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96" w:rsidRDefault="00980C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596">
      <w:rPr>
        <w:rStyle w:val="PageNumber"/>
      </w:rPr>
      <w:t>0</w:t>
    </w:r>
    <w:r>
      <w:rPr>
        <w:rStyle w:val="PageNumber"/>
      </w:rPr>
      <w:fldChar w:fldCharType="end"/>
    </w:r>
  </w:p>
  <w:p w:rsidR="00040596" w:rsidRDefault="000405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96" w:rsidRDefault="00040596">
    <w:pPr>
      <w:pStyle w:val="Footer"/>
    </w:pPr>
    <w:r>
      <w:tab/>
    </w:r>
    <w:r>
      <w:tab/>
    </w:r>
    <w:fldSimple w:instr=" PAGE \* ARABIC \* MERGEFORMAT ">
      <w:r w:rsidR="009C3A4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20" w:rsidRDefault="00BC0120">
      <w:r>
        <w:separator/>
      </w:r>
    </w:p>
  </w:footnote>
  <w:footnote w:type="continuationSeparator" w:id="1">
    <w:p w:rsidR="00BC0120" w:rsidRDefault="00BC0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96" w:rsidRDefault="00040596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96" w:rsidRPr="009A786A" w:rsidRDefault="008158B0">
    <w:pPr>
      <w:pStyle w:val="Heading3"/>
      <w:spacing w:before="0" w:after="0"/>
      <w:ind w:left="0" w:right="0"/>
      <w:jc w:val="center"/>
      <w:rPr>
        <w:lang w:val="pl-PL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11430</wp:posOffset>
          </wp:positionV>
          <wp:extent cx="1148715" cy="668020"/>
          <wp:effectExtent l="19050" t="0" r="0" b="0"/>
          <wp:wrapNone/>
          <wp:docPr id="6" name="Picture 6" descr="logozjzPA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zjzPA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413A">
      <w:rPr>
        <w:lang w:val="pl-PL"/>
      </w:rPr>
      <w:t>РЕПУБЛИКА</w:t>
    </w:r>
    <w:r w:rsidR="00040596" w:rsidRPr="009A786A">
      <w:rPr>
        <w:lang w:val="pl-PL"/>
      </w:rPr>
      <w:t xml:space="preserve"> </w:t>
    </w:r>
    <w:r w:rsidR="00A0413A">
      <w:rPr>
        <w:lang w:val="pl-PL"/>
      </w:rPr>
      <w:t>СРБИЈА</w:t>
    </w:r>
  </w:p>
  <w:p w:rsidR="00040596" w:rsidRPr="009A786A" w:rsidRDefault="00A0413A">
    <w:pPr>
      <w:pStyle w:val="Heading3"/>
      <w:spacing w:before="0" w:after="0"/>
      <w:ind w:left="0" w:right="0"/>
      <w:jc w:val="center"/>
      <w:rPr>
        <w:lang w:val="pl-PL"/>
      </w:rPr>
    </w:pPr>
    <w:r>
      <w:rPr>
        <w:lang w:val="pl-PL"/>
      </w:rPr>
      <w:t>АП</w:t>
    </w:r>
    <w:r w:rsidR="00040596" w:rsidRPr="009A786A">
      <w:rPr>
        <w:lang w:val="pl-PL"/>
      </w:rPr>
      <w:t xml:space="preserve"> </w:t>
    </w:r>
    <w:r>
      <w:rPr>
        <w:lang w:val="pl-PL"/>
      </w:rPr>
      <w:t>ВОЈВОДИНА</w:t>
    </w:r>
  </w:p>
  <w:p w:rsidR="00040596" w:rsidRDefault="00A0413A">
    <w:pPr>
      <w:ind w:left="170" w:right="0"/>
      <w:jc w:val="center"/>
      <w:rPr>
        <w:lang w:val="sr-Latn-CS"/>
      </w:rPr>
    </w:pPr>
    <w:r>
      <w:rPr>
        <w:lang w:val="sr-Latn-CS"/>
      </w:rPr>
      <w:t>Завод</w:t>
    </w:r>
    <w:r w:rsidR="00040596">
      <w:rPr>
        <w:lang w:val="sr-Latn-CS"/>
      </w:rPr>
      <w:t xml:space="preserve"> </w:t>
    </w:r>
    <w:r>
      <w:rPr>
        <w:lang w:val="sr-Latn-CS"/>
      </w:rPr>
      <w:t>за</w:t>
    </w:r>
    <w:r w:rsidR="00040596">
      <w:rPr>
        <w:lang w:val="sr-Latn-CS"/>
      </w:rPr>
      <w:t xml:space="preserve"> </w:t>
    </w:r>
    <w:r>
      <w:rPr>
        <w:lang w:val="sr-Latn-CS"/>
      </w:rPr>
      <w:t>јавно</w:t>
    </w:r>
    <w:r w:rsidR="00040596">
      <w:rPr>
        <w:lang w:val="sr-Latn-CS"/>
      </w:rPr>
      <w:t xml:space="preserve"> </w:t>
    </w:r>
    <w:r>
      <w:rPr>
        <w:lang w:val="sr-Latn-CS"/>
      </w:rPr>
      <w:t>здравље</w:t>
    </w:r>
    <w:r w:rsidR="00040596">
      <w:rPr>
        <w:lang w:val="sr-Latn-CS"/>
      </w:rPr>
      <w:t xml:space="preserve"> </w:t>
    </w:r>
    <w:r>
      <w:rPr>
        <w:lang w:val="sr-Latn-CS"/>
      </w:rPr>
      <w:t>Панчево</w:t>
    </w:r>
  </w:p>
  <w:p w:rsidR="00040596" w:rsidRDefault="00A0413A">
    <w:pPr>
      <w:pStyle w:val="Heading2"/>
      <w:ind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  <w:t>Пастерова</w:t>
    </w:r>
    <w:r w:rsidR="00040596">
      <w:rPr>
        <w:rFonts w:ascii="Times New Roman" w:hAnsi="Times New Roman"/>
      </w:rPr>
      <w:t xml:space="preserve"> 2, 26000 </w:t>
    </w:r>
    <w:r>
      <w:rPr>
        <w:rFonts w:ascii="Times New Roman" w:hAnsi="Times New Roman"/>
      </w:rPr>
      <w:t>Панчево</w:t>
    </w:r>
  </w:p>
  <w:p w:rsidR="004F23F6" w:rsidRPr="004F23F6" w:rsidRDefault="00980CDD" w:rsidP="004F23F6">
    <w:pPr>
      <w:pStyle w:val="BodyText"/>
      <w:ind w:left="3000"/>
      <w:rPr>
        <w:sz w:val="20"/>
        <w:lang w:val="it-IT"/>
      </w:rPr>
    </w:pPr>
    <w:r w:rsidRPr="00980CDD">
      <w:rPr>
        <w:noProof/>
        <w:sz w:val="10"/>
      </w:rPr>
      <w:pict>
        <v:line id="_x0000_s2053" style="position:absolute;left:0;text-align:left;z-index:251657216" from="0,15.35pt" to="489.6pt,15.35pt" strokeweight="2.25pt"/>
      </w:pict>
    </w:r>
    <w:r w:rsidR="00A0413A">
      <w:rPr>
        <w:sz w:val="20"/>
        <w:lang w:val="it-IT"/>
      </w:rPr>
      <w:t>Тел</w:t>
    </w:r>
    <w:r w:rsidR="004F23F6" w:rsidRPr="004F23F6">
      <w:rPr>
        <w:sz w:val="20"/>
        <w:lang w:val="it-IT"/>
      </w:rPr>
      <w:t>.</w:t>
    </w:r>
    <w:r w:rsidR="00A0413A">
      <w:rPr>
        <w:sz w:val="20"/>
        <w:lang w:val="it-IT"/>
      </w:rPr>
      <w:t>Фа</w:t>
    </w:r>
    <w:r w:rsidR="004F23F6" w:rsidRPr="004F23F6">
      <w:rPr>
        <w:sz w:val="20"/>
        <w:lang w:val="it-IT"/>
      </w:rPr>
      <w:t xml:space="preserve">x. 013/322-965, </w:t>
    </w:r>
    <w:r w:rsidR="00A0413A">
      <w:rPr>
        <w:sz w:val="20"/>
        <w:lang w:val="it-IT"/>
      </w:rPr>
      <w:t>е</w:t>
    </w:r>
    <w:r w:rsidR="004F23F6" w:rsidRPr="004F23F6">
      <w:rPr>
        <w:sz w:val="20"/>
        <w:lang w:val="it-IT"/>
      </w:rPr>
      <w:t>-</w:t>
    </w:r>
    <w:r w:rsidR="00A0413A">
      <w:rPr>
        <w:sz w:val="20"/>
        <w:lang w:val="it-IT"/>
      </w:rPr>
      <w:t>маил</w:t>
    </w:r>
    <w:r w:rsidR="004F23F6" w:rsidRPr="004F23F6">
      <w:rPr>
        <w:sz w:val="20"/>
        <w:lang w:val="it-IT"/>
      </w:rPr>
      <w:t>: info@zjzpa.org.rs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0C4"/>
    <w:multiLevelType w:val="hybridMultilevel"/>
    <w:tmpl w:val="40AC5228"/>
    <w:lvl w:ilvl="0" w:tplc="238C2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16CB1E">
      <w:numFmt w:val="none"/>
      <w:lvlText w:val=""/>
      <w:lvlJc w:val="left"/>
      <w:pPr>
        <w:tabs>
          <w:tab w:val="num" w:pos="360"/>
        </w:tabs>
      </w:pPr>
    </w:lvl>
    <w:lvl w:ilvl="2" w:tplc="E8EA20DC">
      <w:numFmt w:val="none"/>
      <w:lvlText w:val=""/>
      <w:lvlJc w:val="left"/>
      <w:pPr>
        <w:tabs>
          <w:tab w:val="num" w:pos="360"/>
        </w:tabs>
      </w:pPr>
    </w:lvl>
    <w:lvl w:ilvl="3" w:tplc="0C7C5A24">
      <w:numFmt w:val="none"/>
      <w:lvlText w:val=""/>
      <w:lvlJc w:val="left"/>
      <w:pPr>
        <w:tabs>
          <w:tab w:val="num" w:pos="360"/>
        </w:tabs>
      </w:pPr>
    </w:lvl>
    <w:lvl w:ilvl="4" w:tplc="7DC0B738">
      <w:numFmt w:val="none"/>
      <w:lvlText w:val=""/>
      <w:lvlJc w:val="left"/>
      <w:pPr>
        <w:tabs>
          <w:tab w:val="num" w:pos="360"/>
        </w:tabs>
      </w:pPr>
    </w:lvl>
    <w:lvl w:ilvl="5" w:tplc="884AED6C">
      <w:numFmt w:val="none"/>
      <w:lvlText w:val=""/>
      <w:lvlJc w:val="left"/>
      <w:pPr>
        <w:tabs>
          <w:tab w:val="num" w:pos="360"/>
        </w:tabs>
      </w:pPr>
    </w:lvl>
    <w:lvl w:ilvl="6" w:tplc="DB50398A">
      <w:numFmt w:val="none"/>
      <w:lvlText w:val=""/>
      <w:lvlJc w:val="left"/>
      <w:pPr>
        <w:tabs>
          <w:tab w:val="num" w:pos="360"/>
        </w:tabs>
      </w:pPr>
    </w:lvl>
    <w:lvl w:ilvl="7" w:tplc="C7D4C15A">
      <w:numFmt w:val="none"/>
      <w:lvlText w:val=""/>
      <w:lvlJc w:val="left"/>
      <w:pPr>
        <w:tabs>
          <w:tab w:val="num" w:pos="360"/>
        </w:tabs>
      </w:pPr>
    </w:lvl>
    <w:lvl w:ilvl="8" w:tplc="5664C5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072FD6"/>
    <w:multiLevelType w:val="hybridMultilevel"/>
    <w:tmpl w:val="D06C52E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56CE"/>
    <w:multiLevelType w:val="hybridMultilevel"/>
    <w:tmpl w:val="5D66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8F124A"/>
    <w:multiLevelType w:val="hybridMultilevel"/>
    <w:tmpl w:val="9162D07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34FE8"/>
    <w:multiLevelType w:val="hybridMultilevel"/>
    <w:tmpl w:val="31B0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53141"/>
    <w:multiLevelType w:val="hybridMultilevel"/>
    <w:tmpl w:val="AF08726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E2A38"/>
    <w:multiLevelType w:val="hybridMultilevel"/>
    <w:tmpl w:val="A4EECC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60143"/>
    <w:multiLevelType w:val="hybridMultilevel"/>
    <w:tmpl w:val="3A88C3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965D2B"/>
    <w:multiLevelType w:val="hybridMultilevel"/>
    <w:tmpl w:val="58506626"/>
    <w:lvl w:ilvl="0" w:tplc="E3BE9B9C">
      <w:numFmt w:val="bullet"/>
      <w:lvlText w:val=""/>
      <w:lvlJc w:val="left"/>
      <w:pPr>
        <w:ind w:left="2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1">
    <w:nsid w:val="5FEA6C1C"/>
    <w:multiLevelType w:val="hybridMultilevel"/>
    <w:tmpl w:val="5FBC0F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00DB8"/>
    <w:multiLevelType w:val="hybridMultilevel"/>
    <w:tmpl w:val="0B4243F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10312"/>
    <w:multiLevelType w:val="hybridMultilevel"/>
    <w:tmpl w:val="111250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004BC"/>
    <w:multiLevelType w:val="hybridMultilevel"/>
    <w:tmpl w:val="7BD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E703B"/>
    <w:multiLevelType w:val="hybridMultilevel"/>
    <w:tmpl w:val="9D98586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F4BBD"/>
    <w:multiLevelType w:val="hybridMultilevel"/>
    <w:tmpl w:val="A7947F8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6"/>
  </w:num>
  <w:num w:numId="8">
    <w:abstractNumId w:val="15"/>
  </w:num>
  <w:num w:numId="9">
    <w:abstractNumId w:val="12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2871"/>
    <w:rsid w:val="00002A04"/>
    <w:rsid w:val="00012276"/>
    <w:rsid w:val="00040596"/>
    <w:rsid w:val="00073FB2"/>
    <w:rsid w:val="000C7093"/>
    <w:rsid w:val="001330A5"/>
    <w:rsid w:val="00141BA6"/>
    <w:rsid w:val="001652EC"/>
    <w:rsid w:val="00176C74"/>
    <w:rsid w:val="00195DED"/>
    <w:rsid w:val="001971A9"/>
    <w:rsid w:val="002002E7"/>
    <w:rsid w:val="00261591"/>
    <w:rsid w:val="002F4E5C"/>
    <w:rsid w:val="00300940"/>
    <w:rsid w:val="00320795"/>
    <w:rsid w:val="00375FDD"/>
    <w:rsid w:val="003B0026"/>
    <w:rsid w:val="00420F0E"/>
    <w:rsid w:val="00430620"/>
    <w:rsid w:val="00464FC5"/>
    <w:rsid w:val="00472823"/>
    <w:rsid w:val="00476833"/>
    <w:rsid w:val="004C0E9B"/>
    <w:rsid w:val="004F23F6"/>
    <w:rsid w:val="004F2CD6"/>
    <w:rsid w:val="00500A77"/>
    <w:rsid w:val="00526B96"/>
    <w:rsid w:val="005360BF"/>
    <w:rsid w:val="005536E4"/>
    <w:rsid w:val="00585CC6"/>
    <w:rsid w:val="00611789"/>
    <w:rsid w:val="0063464F"/>
    <w:rsid w:val="00635F17"/>
    <w:rsid w:val="0064101D"/>
    <w:rsid w:val="006F2871"/>
    <w:rsid w:val="007342B3"/>
    <w:rsid w:val="0077081E"/>
    <w:rsid w:val="007F334A"/>
    <w:rsid w:val="008158B0"/>
    <w:rsid w:val="0088118E"/>
    <w:rsid w:val="008868D8"/>
    <w:rsid w:val="008B30F2"/>
    <w:rsid w:val="00967D30"/>
    <w:rsid w:val="00980CDD"/>
    <w:rsid w:val="009A786A"/>
    <w:rsid w:val="009C3A4C"/>
    <w:rsid w:val="009C6606"/>
    <w:rsid w:val="00A0413A"/>
    <w:rsid w:val="00A359F2"/>
    <w:rsid w:val="00AA0CE8"/>
    <w:rsid w:val="00AB15CA"/>
    <w:rsid w:val="00B442C8"/>
    <w:rsid w:val="00BA7669"/>
    <w:rsid w:val="00BC0120"/>
    <w:rsid w:val="00BF33C1"/>
    <w:rsid w:val="00C10744"/>
    <w:rsid w:val="00C136E2"/>
    <w:rsid w:val="00C92602"/>
    <w:rsid w:val="00D42BC2"/>
    <w:rsid w:val="00DB5305"/>
    <w:rsid w:val="00E37185"/>
    <w:rsid w:val="00E85504"/>
    <w:rsid w:val="00EC2083"/>
    <w:rsid w:val="00EF5622"/>
    <w:rsid w:val="00EF77A5"/>
    <w:rsid w:val="00F56825"/>
    <w:rsid w:val="00F74BB4"/>
    <w:rsid w:val="00FB786E"/>
    <w:rsid w:val="00FE0E1E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2E7"/>
    <w:pPr>
      <w:ind w:left="840" w:right="-36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E85504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E85504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E85504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E85504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E85504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504"/>
    <w:pPr>
      <w:spacing w:after="220" w:line="220" w:lineRule="atLeast"/>
    </w:pPr>
  </w:style>
  <w:style w:type="paragraph" w:styleId="Closing">
    <w:name w:val="Closing"/>
    <w:basedOn w:val="Normal"/>
    <w:rsid w:val="00E85504"/>
    <w:pPr>
      <w:spacing w:line="220" w:lineRule="atLeast"/>
    </w:pPr>
  </w:style>
  <w:style w:type="paragraph" w:customStyle="1" w:styleId="CompanyName">
    <w:name w:val="Company Name"/>
    <w:basedOn w:val="Normal"/>
    <w:rsid w:val="00E85504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E85504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E85504"/>
    <w:pPr>
      <w:keepLines/>
      <w:spacing w:before="220"/>
    </w:pPr>
  </w:style>
  <w:style w:type="paragraph" w:customStyle="1" w:styleId="HeaderBase">
    <w:name w:val="Header Base"/>
    <w:basedOn w:val="Normal"/>
    <w:rsid w:val="00E85504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E85504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E85504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E85504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E85504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E85504"/>
  </w:style>
  <w:style w:type="character" w:customStyle="1" w:styleId="MessageHeaderLabel">
    <w:name w:val="Message Header Label"/>
    <w:rsid w:val="00E8550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E85504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E85504"/>
    <w:pPr>
      <w:ind w:left="1440"/>
    </w:pPr>
  </w:style>
  <w:style w:type="character" w:styleId="PageNumber">
    <w:name w:val="page number"/>
    <w:rsid w:val="00E85504"/>
  </w:style>
  <w:style w:type="paragraph" w:customStyle="1" w:styleId="ReturnAddress">
    <w:name w:val="Return Address"/>
    <w:basedOn w:val="Normal"/>
    <w:rsid w:val="00E85504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E8550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E85504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E85504"/>
    <w:pPr>
      <w:spacing w:before="720"/>
    </w:pPr>
  </w:style>
  <w:style w:type="paragraph" w:customStyle="1" w:styleId="Slogan">
    <w:name w:val="Slogan"/>
    <w:basedOn w:val="Normal"/>
    <w:rsid w:val="00E85504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rsid w:val="00E8550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2002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02E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3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ZZJZnovi2015</dc:creator>
  <cp:lastModifiedBy>Mira</cp:lastModifiedBy>
  <cp:revision>2</cp:revision>
  <cp:lastPrinted>2017-03-03T13:05:00Z</cp:lastPrinted>
  <dcterms:created xsi:type="dcterms:W3CDTF">2019-02-06T07:34:00Z</dcterms:created>
  <dcterms:modified xsi:type="dcterms:W3CDTF">2019-02-06T07:34:00Z</dcterms:modified>
</cp:coreProperties>
</file>